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79516" w14:textId="77777777" w:rsidR="00270C6D" w:rsidRDefault="00270C6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871"/>
        <w:gridCol w:w="2855"/>
        <w:gridCol w:w="2532"/>
      </w:tblGrid>
      <w:tr w:rsidR="00B271E4" w14:paraId="02AD3906" w14:textId="77777777" w:rsidTr="009807E8">
        <w:tc>
          <w:tcPr>
            <w:tcW w:w="2198" w:type="dxa"/>
          </w:tcPr>
          <w:p w14:paraId="55FF6301" w14:textId="12952959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Initial</w:t>
            </w:r>
          </w:p>
        </w:tc>
        <w:tc>
          <w:tcPr>
            <w:tcW w:w="2871" w:type="dxa"/>
          </w:tcPr>
          <w:p w14:paraId="4185FA6D" w14:textId="77777777" w:rsidR="00B271E4" w:rsidRPr="00044136" w:rsidRDefault="00270C6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Responsibility Strategic</w:t>
            </w:r>
          </w:p>
        </w:tc>
        <w:tc>
          <w:tcPr>
            <w:tcW w:w="2855" w:type="dxa"/>
          </w:tcPr>
          <w:p w14:paraId="4BE4F200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Responsibility</w:t>
            </w:r>
            <w:r w:rsidR="00270C6D" w:rsidRPr="00044136">
              <w:rPr>
                <w:rFonts w:ascii="Comic Sans MS" w:hAnsi="Comic Sans MS"/>
                <w:sz w:val="20"/>
                <w:szCs w:val="20"/>
              </w:rPr>
              <w:t xml:space="preserve"> Subject</w:t>
            </w:r>
          </w:p>
          <w:p w14:paraId="2924D201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32" w:type="dxa"/>
          </w:tcPr>
          <w:p w14:paraId="04992857" w14:textId="2BB8569F" w:rsidR="00B271E4" w:rsidRPr="00044136" w:rsidRDefault="00B271E4" w:rsidP="00C35162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Accreditations</w:t>
            </w:r>
            <w:r w:rsidR="004E64DA" w:rsidRPr="00044136">
              <w:rPr>
                <w:rFonts w:ascii="Comic Sans MS" w:hAnsi="Comic Sans MS"/>
                <w:sz w:val="20"/>
                <w:szCs w:val="20"/>
              </w:rPr>
              <w:t>/others</w:t>
            </w:r>
          </w:p>
        </w:tc>
      </w:tr>
      <w:tr w:rsidR="00B271E4" w14:paraId="15ECFDB0" w14:textId="77777777" w:rsidTr="009807E8">
        <w:tc>
          <w:tcPr>
            <w:tcW w:w="2198" w:type="dxa"/>
          </w:tcPr>
          <w:p w14:paraId="4A713D1F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71" w:type="dxa"/>
          </w:tcPr>
          <w:p w14:paraId="7542B2F7" w14:textId="77777777" w:rsidR="00B271E4" w:rsidRPr="00044136" w:rsidRDefault="00B271E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855" w:type="dxa"/>
          </w:tcPr>
          <w:p w14:paraId="1AD8A35F" w14:textId="77777777" w:rsidR="00B271E4" w:rsidRPr="00044136" w:rsidRDefault="00B271E4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44136">
              <w:rPr>
                <w:rFonts w:ascii="Comic Sans MS" w:hAnsi="Comic Sans MS"/>
                <w:b/>
                <w:sz w:val="20"/>
                <w:szCs w:val="20"/>
              </w:rPr>
              <w:t>Senior Leadership Team</w:t>
            </w:r>
          </w:p>
        </w:tc>
        <w:tc>
          <w:tcPr>
            <w:tcW w:w="2532" w:type="dxa"/>
          </w:tcPr>
          <w:p w14:paraId="04002DE3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61F00A97" w14:textId="77777777" w:rsidTr="009807E8">
        <w:tc>
          <w:tcPr>
            <w:tcW w:w="2198" w:type="dxa"/>
          </w:tcPr>
          <w:p w14:paraId="36977932" w14:textId="7FEAB1EF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PD</w:t>
            </w:r>
          </w:p>
        </w:tc>
        <w:tc>
          <w:tcPr>
            <w:tcW w:w="2871" w:type="dxa"/>
          </w:tcPr>
          <w:p w14:paraId="6C115432" w14:textId="28248782" w:rsidR="00B271E4" w:rsidRPr="00044136" w:rsidRDefault="00270C6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 xml:space="preserve">Vision, Quality Assurance, Strategic Direction, Budget, Partnership, Data and Assessment, </w:t>
            </w:r>
            <w:r w:rsidR="00B56E0D" w:rsidRPr="00044136">
              <w:rPr>
                <w:rFonts w:ascii="Comic Sans MS" w:hAnsi="Comic Sans MS"/>
                <w:sz w:val="20"/>
                <w:szCs w:val="20"/>
              </w:rPr>
              <w:t xml:space="preserve">Joint </w:t>
            </w:r>
            <w:r w:rsidRPr="00044136">
              <w:rPr>
                <w:rFonts w:ascii="Comic Sans MS" w:hAnsi="Comic Sans MS"/>
                <w:sz w:val="20"/>
                <w:szCs w:val="20"/>
              </w:rPr>
              <w:t>SENDCo</w:t>
            </w:r>
            <w:r w:rsidR="006D06EE" w:rsidRPr="00044136">
              <w:rPr>
                <w:rFonts w:ascii="Comic Sans MS" w:hAnsi="Comic Sans MS"/>
                <w:sz w:val="20"/>
                <w:szCs w:val="20"/>
              </w:rPr>
              <w:t>, HR and staff management</w:t>
            </w:r>
            <w:r w:rsidR="00593913" w:rsidRPr="00044136">
              <w:rPr>
                <w:rFonts w:ascii="Comic Sans MS" w:hAnsi="Comic Sans MS"/>
                <w:sz w:val="20"/>
                <w:szCs w:val="20"/>
              </w:rPr>
              <w:t>, Health and Safety</w:t>
            </w:r>
            <w:r w:rsidR="00B56E0D" w:rsidRPr="00044136">
              <w:rPr>
                <w:rFonts w:ascii="Comic Sans MS" w:hAnsi="Comic Sans MS"/>
                <w:sz w:val="20"/>
                <w:szCs w:val="20"/>
              </w:rPr>
              <w:t xml:space="preserve">, </w:t>
            </w:r>
            <w:r w:rsidR="009C629E" w:rsidRPr="00044136">
              <w:rPr>
                <w:rFonts w:ascii="Comic Sans MS" w:hAnsi="Comic Sans MS"/>
                <w:sz w:val="20"/>
                <w:szCs w:val="20"/>
              </w:rPr>
              <w:t xml:space="preserve">Ofsted files and preparation work, Governance </w:t>
            </w:r>
          </w:p>
        </w:tc>
        <w:tc>
          <w:tcPr>
            <w:tcW w:w="2855" w:type="dxa"/>
          </w:tcPr>
          <w:p w14:paraId="51F8CE0B" w14:textId="77777777" w:rsidR="00B271E4" w:rsidRPr="00044136" w:rsidRDefault="00B04BE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Trainee mentor</w:t>
            </w:r>
          </w:p>
          <w:p w14:paraId="6FD7E49E" w14:textId="7934555C" w:rsidR="00634B78" w:rsidRPr="00044136" w:rsidRDefault="00634B78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ECT Induction tutor</w:t>
            </w:r>
          </w:p>
        </w:tc>
        <w:tc>
          <w:tcPr>
            <w:tcW w:w="2532" w:type="dxa"/>
          </w:tcPr>
          <w:p w14:paraId="486A7550" w14:textId="77777777" w:rsidR="0025035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SFVS</w:t>
            </w:r>
          </w:p>
          <w:p w14:paraId="372357E7" w14:textId="77777777" w:rsidR="00095F5A" w:rsidRPr="00044136" w:rsidRDefault="00095F5A" w:rsidP="00F8170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3A7C6C19" w14:textId="77777777" w:rsidTr="009807E8">
        <w:tc>
          <w:tcPr>
            <w:tcW w:w="2198" w:type="dxa"/>
          </w:tcPr>
          <w:p w14:paraId="4DEF6B1D" w14:textId="52B59C97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LW</w:t>
            </w:r>
          </w:p>
        </w:tc>
        <w:tc>
          <w:tcPr>
            <w:tcW w:w="2871" w:type="dxa"/>
          </w:tcPr>
          <w:p w14:paraId="197577EE" w14:textId="77777777" w:rsidR="00F81704" w:rsidRPr="00044136" w:rsidRDefault="00E9462E" w:rsidP="00B9708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Safeguarding including LAC/PLAC</w:t>
            </w:r>
          </w:p>
          <w:p w14:paraId="298A8694" w14:textId="77777777" w:rsidR="00B271E4" w:rsidRPr="00044136" w:rsidRDefault="00B56E0D" w:rsidP="00B9708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 xml:space="preserve">Joint </w:t>
            </w:r>
            <w:r w:rsidR="00270C6D" w:rsidRPr="00044136">
              <w:rPr>
                <w:rFonts w:ascii="Comic Sans MS" w:hAnsi="Comic Sans MS"/>
                <w:sz w:val="20"/>
                <w:szCs w:val="20"/>
              </w:rPr>
              <w:t>SENDCo</w:t>
            </w:r>
          </w:p>
          <w:p w14:paraId="74ED0349" w14:textId="302FAB33" w:rsidR="00F81704" w:rsidRPr="00044136" w:rsidRDefault="00F81704" w:rsidP="00B9708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Governor</w:t>
            </w:r>
          </w:p>
        </w:tc>
        <w:tc>
          <w:tcPr>
            <w:tcW w:w="2855" w:type="dxa"/>
          </w:tcPr>
          <w:p w14:paraId="43A3F9DC" w14:textId="14B85FF2" w:rsidR="00B271E4" w:rsidRPr="00044136" w:rsidRDefault="00CF29B6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ECT mentor</w:t>
            </w:r>
          </w:p>
        </w:tc>
        <w:tc>
          <w:tcPr>
            <w:tcW w:w="2532" w:type="dxa"/>
          </w:tcPr>
          <w:p w14:paraId="04B54DF5" w14:textId="3C7317C5" w:rsidR="00E9462E" w:rsidRPr="00044136" w:rsidRDefault="00E9462E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70060104" w14:textId="77777777" w:rsidTr="009807E8">
        <w:tc>
          <w:tcPr>
            <w:tcW w:w="2198" w:type="dxa"/>
          </w:tcPr>
          <w:p w14:paraId="405708E0" w14:textId="1768F6D5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VH</w:t>
            </w:r>
          </w:p>
        </w:tc>
        <w:tc>
          <w:tcPr>
            <w:tcW w:w="2871" w:type="dxa"/>
          </w:tcPr>
          <w:p w14:paraId="65FC4C52" w14:textId="77777777" w:rsidR="00B271E4" w:rsidRPr="00044136" w:rsidRDefault="00270C6D" w:rsidP="00270C6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Speech, Language and</w:t>
            </w:r>
            <w:r w:rsidR="000442FB" w:rsidRPr="00044136">
              <w:rPr>
                <w:rFonts w:ascii="Comic Sans MS" w:hAnsi="Comic Sans MS"/>
                <w:sz w:val="20"/>
                <w:szCs w:val="20"/>
              </w:rPr>
              <w:t xml:space="preserve"> C</w:t>
            </w:r>
            <w:r w:rsidRPr="00044136">
              <w:rPr>
                <w:rFonts w:ascii="Comic Sans MS" w:hAnsi="Comic Sans MS"/>
                <w:sz w:val="20"/>
                <w:szCs w:val="20"/>
              </w:rPr>
              <w:t>ommunication</w:t>
            </w:r>
          </w:p>
        </w:tc>
        <w:tc>
          <w:tcPr>
            <w:tcW w:w="2855" w:type="dxa"/>
          </w:tcPr>
          <w:p w14:paraId="1B08C28E" w14:textId="77777777" w:rsidR="00B271E4" w:rsidRPr="00044136" w:rsidRDefault="003D016E" w:rsidP="00270C6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 xml:space="preserve">PHSE and Citizenship, SRE </w:t>
            </w:r>
          </w:p>
        </w:tc>
        <w:tc>
          <w:tcPr>
            <w:tcW w:w="2532" w:type="dxa"/>
          </w:tcPr>
          <w:p w14:paraId="3A1C701E" w14:textId="2C2BDF31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2AFEDA1C" w14:textId="77777777" w:rsidTr="009807E8">
        <w:tc>
          <w:tcPr>
            <w:tcW w:w="2198" w:type="dxa"/>
          </w:tcPr>
          <w:p w14:paraId="16B3579C" w14:textId="0F0D2DB8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LS</w:t>
            </w:r>
          </w:p>
        </w:tc>
        <w:tc>
          <w:tcPr>
            <w:tcW w:w="2871" w:type="dxa"/>
          </w:tcPr>
          <w:p w14:paraId="7934AA46" w14:textId="511BFBFD" w:rsidR="00B271E4" w:rsidRPr="00044136" w:rsidRDefault="000442FB" w:rsidP="003E7C56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Budget</w:t>
            </w:r>
            <w:r w:rsidR="00F81704" w:rsidRPr="00044136">
              <w:rPr>
                <w:rFonts w:ascii="Comic Sans MS" w:hAnsi="Comic Sans MS"/>
                <w:sz w:val="20"/>
                <w:szCs w:val="20"/>
              </w:rPr>
              <w:t>, Governor</w:t>
            </w:r>
          </w:p>
        </w:tc>
        <w:tc>
          <w:tcPr>
            <w:tcW w:w="2855" w:type="dxa"/>
          </w:tcPr>
          <w:p w14:paraId="74753EE1" w14:textId="77777777" w:rsidR="00B271E4" w:rsidRPr="00044136" w:rsidRDefault="00B271E4" w:rsidP="003E7C5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32" w:type="dxa"/>
          </w:tcPr>
          <w:p w14:paraId="50FA3CE4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SFVS</w:t>
            </w:r>
          </w:p>
        </w:tc>
      </w:tr>
      <w:tr w:rsidR="00B271E4" w14:paraId="2E0FA587" w14:textId="77777777" w:rsidTr="009807E8">
        <w:tc>
          <w:tcPr>
            <w:tcW w:w="2198" w:type="dxa"/>
          </w:tcPr>
          <w:p w14:paraId="0E023180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71" w:type="dxa"/>
          </w:tcPr>
          <w:p w14:paraId="0531C05D" w14:textId="77777777" w:rsidR="00B271E4" w:rsidRPr="00044136" w:rsidRDefault="00B271E4" w:rsidP="003E7C56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855" w:type="dxa"/>
          </w:tcPr>
          <w:p w14:paraId="60AD607D" w14:textId="77777777" w:rsidR="00B271E4" w:rsidRPr="00044136" w:rsidRDefault="00B271E4" w:rsidP="003E7C56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44136">
              <w:rPr>
                <w:rFonts w:ascii="Comic Sans MS" w:hAnsi="Comic Sans MS"/>
                <w:b/>
                <w:sz w:val="20"/>
                <w:szCs w:val="20"/>
              </w:rPr>
              <w:t>Middle Leadership Team</w:t>
            </w:r>
          </w:p>
        </w:tc>
        <w:tc>
          <w:tcPr>
            <w:tcW w:w="2532" w:type="dxa"/>
          </w:tcPr>
          <w:p w14:paraId="765B77CB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4D0700BF" w14:textId="77777777" w:rsidTr="009807E8">
        <w:tc>
          <w:tcPr>
            <w:tcW w:w="2198" w:type="dxa"/>
          </w:tcPr>
          <w:p w14:paraId="294DEC68" w14:textId="09269AF5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AW</w:t>
            </w:r>
          </w:p>
        </w:tc>
        <w:tc>
          <w:tcPr>
            <w:tcW w:w="2871" w:type="dxa"/>
          </w:tcPr>
          <w:p w14:paraId="6BCF77C2" w14:textId="5520EF47" w:rsidR="00B271E4" w:rsidRPr="00044136" w:rsidRDefault="00833EF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Website</w:t>
            </w:r>
            <w:r w:rsidR="00384D3A" w:rsidRPr="00044136">
              <w:rPr>
                <w:rFonts w:ascii="Comic Sans MS" w:hAnsi="Comic Sans MS"/>
                <w:sz w:val="20"/>
                <w:szCs w:val="20"/>
              </w:rPr>
              <w:t xml:space="preserve"> (HBr to shadow)</w:t>
            </w:r>
            <w:r w:rsidR="00350847" w:rsidRPr="00044136">
              <w:rPr>
                <w:rFonts w:ascii="Comic Sans MS" w:hAnsi="Comic Sans MS"/>
                <w:sz w:val="20"/>
                <w:szCs w:val="20"/>
              </w:rPr>
              <w:t>/Pool</w:t>
            </w:r>
            <w:r w:rsidR="00FD6765" w:rsidRPr="00044136">
              <w:rPr>
                <w:rFonts w:ascii="Comic Sans MS" w:hAnsi="Comic Sans MS"/>
                <w:sz w:val="20"/>
                <w:szCs w:val="20"/>
              </w:rPr>
              <w:t>/</w:t>
            </w:r>
          </w:p>
          <w:p w14:paraId="2D732CBF" w14:textId="62317D14" w:rsidR="00350847" w:rsidRPr="00044136" w:rsidRDefault="00BE6AA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EYFS</w:t>
            </w:r>
          </w:p>
        </w:tc>
        <w:tc>
          <w:tcPr>
            <w:tcW w:w="2855" w:type="dxa"/>
          </w:tcPr>
          <w:p w14:paraId="3688627F" w14:textId="6AAC3CED" w:rsidR="00350847" w:rsidRPr="00044136" w:rsidRDefault="0045193C" w:rsidP="006A333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E</w:t>
            </w:r>
            <w:r w:rsidR="00A90249" w:rsidRPr="00044136">
              <w:rPr>
                <w:rFonts w:ascii="Comic Sans MS" w:hAnsi="Comic Sans MS"/>
                <w:sz w:val="20"/>
                <w:szCs w:val="20"/>
              </w:rPr>
              <w:t xml:space="preserve">- </w:t>
            </w:r>
            <w:r w:rsidRPr="00044136">
              <w:rPr>
                <w:rFonts w:ascii="Comic Sans MS" w:hAnsi="Comic Sans MS"/>
                <w:sz w:val="20"/>
                <w:szCs w:val="20"/>
              </w:rPr>
              <w:t xml:space="preserve">safety </w:t>
            </w:r>
          </w:p>
        </w:tc>
        <w:tc>
          <w:tcPr>
            <w:tcW w:w="2532" w:type="dxa"/>
          </w:tcPr>
          <w:p w14:paraId="29376413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59370471" w14:textId="77777777" w:rsidTr="009807E8">
        <w:tc>
          <w:tcPr>
            <w:tcW w:w="2198" w:type="dxa"/>
          </w:tcPr>
          <w:p w14:paraId="20B4830B" w14:textId="47D5BE3C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MT</w:t>
            </w:r>
          </w:p>
        </w:tc>
        <w:tc>
          <w:tcPr>
            <w:tcW w:w="2871" w:type="dxa"/>
          </w:tcPr>
          <w:p w14:paraId="4355BD17" w14:textId="51957F58" w:rsidR="00B271E4" w:rsidRPr="00044136" w:rsidRDefault="00350847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Policy co-ordination/training timetable</w:t>
            </w:r>
          </w:p>
        </w:tc>
        <w:tc>
          <w:tcPr>
            <w:tcW w:w="2855" w:type="dxa"/>
          </w:tcPr>
          <w:p w14:paraId="4B43F44C" w14:textId="59B30BD7" w:rsidR="00833EFD" w:rsidRPr="00044136" w:rsidRDefault="006F4ABB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Maths</w:t>
            </w:r>
          </w:p>
        </w:tc>
        <w:tc>
          <w:tcPr>
            <w:tcW w:w="2532" w:type="dxa"/>
          </w:tcPr>
          <w:p w14:paraId="08FFD264" w14:textId="77777777" w:rsidR="00CB201B" w:rsidRPr="00044136" w:rsidRDefault="00CB201B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264C2F" w14:paraId="3E6AD01A" w14:textId="77777777" w:rsidTr="009807E8">
        <w:tc>
          <w:tcPr>
            <w:tcW w:w="2198" w:type="dxa"/>
          </w:tcPr>
          <w:p w14:paraId="79EBDFD1" w14:textId="3DA0B1B1" w:rsidR="00264C2F" w:rsidRPr="00044136" w:rsidRDefault="00176822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HBr</w:t>
            </w:r>
          </w:p>
        </w:tc>
        <w:tc>
          <w:tcPr>
            <w:tcW w:w="2871" w:type="dxa"/>
          </w:tcPr>
          <w:p w14:paraId="68F65C18" w14:textId="22BDCDE3" w:rsidR="00264C2F" w:rsidRPr="00044136" w:rsidRDefault="00350847" w:rsidP="00264C2F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Preparation for Adulthood and Post 16</w:t>
            </w:r>
            <w:r w:rsidR="0087685B" w:rsidRPr="00044136">
              <w:rPr>
                <w:rFonts w:ascii="Comic Sans MS" w:hAnsi="Comic Sans MS"/>
                <w:sz w:val="20"/>
                <w:szCs w:val="20"/>
              </w:rPr>
              <w:t>/ASDAN</w:t>
            </w:r>
          </w:p>
        </w:tc>
        <w:tc>
          <w:tcPr>
            <w:tcW w:w="2855" w:type="dxa"/>
          </w:tcPr>
          <w:p w14:paraId="4E37F8A2" w14:textId="7F054670" w:rsidR="00264C2F" w:rsidRPr="00044136" w:rsidRDefault="0045193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English</w:t>
            </w:r>
          </w:p>
        </w:tc>
        <w:tc>
          <w:tcPr>
            <w:tcW w:w="2532" w:type="dxa"/>
          </w:tcPr>
          <w:p w14:paraId="544A389D" w14:textId="77777777" w:rsidR="00264C2F" w:rsidRPr="00044136" w:rsidRDefault="00264C2F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15719D6F" w14:textId="77777777" w:rsidTr="009807E8">
        <w:tc>
          <w:tcPr>
            <w:tcW w:w="2198" w:type="dxa"/>
          </w:tcPr>
          <w:p w14:paraId="2EB25325" w14:textId="66904E63" w:rsidR="00B271E4" w:rsidRPr="00044136" w:rsidRDefault="00F870CC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proofErr w:type="spellStart"/>
            <w:r w:rsidRPr="00044136">
              <w:rPr>
                <w:rFonts w:ascii="Comic Sans MS" w:hAnsi="Comic Sans MS"/>
                <w:sz w:val="20"/>
                <w:szCs w:val="20"/>
              </w:rPr>
              <w:t>HB</w:t>
            </w:r>
            <w:r w:rsidR="006F4ABB" w:rsidRPr="00044136">
              <w:rPr>
                <w:rFonts w:ascii="Comic Sans MS" w:hAnsi="Comic Sans MS"/>
                <w:sz w:val="20"/>
                <w:szCs w:val="20"/>
              </w:rPr>
              <w:t>l</w:t>
            </w:r>
            <w:proofErr w:type="spellEnd"/>
          </w:p>
        </w:tc>
        <w:tc>
          <w:tcPr>
            <w:tcW w:w="2871" w:type="dxa"/>
          </w:tcPr>
          <w:p w14:paraId="0A2C8218" w14:textId="5B2DFAC7" w:rsidR="00B271E4" w:rsidRPr="00044136" w:rsidRDefault="00F81704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Students and volunteers in school</w:t>
            </w:r>
          </w:p>
        </w:tc>
        <w:tc>
          <w:tcPr>
            <w:tcW w:w="2855" w:type="dxa"/>
          </w:tcPr>
          <w:p w14:paraId="6887896A" w14:textId="316AAA8A" w:rsidR="00F81704" w:rsidRPr="00044136" w:rsidRDefault="006F4ABB" w:rsidP="00CC2C02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RE/SMSC</w:t>
            </w:r>
          </w:p>
        </w:tc>
        <w:tc>
          <w:tcPr>
            <w:tcW w:w="2532" w:type="dxa"/>
          </w:tcPr>
          <w:p w14:paraId="32AF9847" w14:textId="7CA5C3B3" w:rsidR="00B271E4" w:rsidRPr="00044136" w:rsidRDefault="00B271E4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</w:p>
        </w:tc>
      </w:tr>
      <w:tr w:rsidR="00BE6AAD" w14:paraId="67514FF3" w14:textId="77777777" w:rsidTr="009807E8">
        <w:tc>
          <w:tcPr>
            <w:tcW w:w="2198" w:type="dxa"/>
          </w:tcPr>
          <w:p w14:paraId="712899A4" w14:textId="6658279E" w:rsidR="00BE6AAD" w:rsidRPr="00044136" w:rsidRDefault="00BE6AAD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RJ</w:t>
            </w:r>
          </w:p>
        </w:tc>
        <w:tc>
          <w:tcPr>
            <w:tcW w:w="2871" w:type="dxa"/>
          </w:tcPr>
          <w:p w14:paraId="3D9B2A81" w14:textId="6F08CBDE" w:rsidR="00BE6AAD" w:rsidRPr="00044136" w:rsidRDefault="00BE6AA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55" w:type="dxa"/>
          </w:tcPr>
          <w:p w14:paraId="04BA6F82" w14:textId="5F4E100C" w:rsidR="00BE6AAD" w:rsidRPr="00044136" w:rsidRDefault="00BE6AAD" w:rsidP="00CC2C02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PE</w:t>
            </w:r>
          </w:p>
        </w:tc>
        <w:tc>
          <w:tcPr>
            <w:tcW w:w="2532" w:type="dxa"/>
          </w:tcPr>
          <w:p w14:paraId="7F547D21" w14:textId="2E60C8EB" w:rsidR="00BE6AAD" w:rsidRPr="00044136" w:rsidRDefault="00FD6765">
            <w:pPr>
              <w:rPr>
                <w:rFonts w:ascii="Comic Sans MS" w:hAnsi="Comic Sans MS"/>
                <w:sz w:val="20"/>
                <w:szCs w:val="20"/>
                <w:highlight w:val="green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Completing ECT Year2</w:t>
            </w:r>
          </w:p>
        </w:tc>
      </w:tr>
      <w:tr w:rsidR="00B271E4" w14:paraId="7619A933" w14:textId="77777777" w:rsidTr="009807E8">
        <w:tc>
          <w:tcPr>
            <w:tcW w:w="2198" w:type="dxa"/>
          </w:tcPr>
          <w:p w14:paraId="42B1634C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71" w:type="dxa"/>
          </w:tcPr>
          <w:p w14:paraId="2A3B2863" w14:textId="77777777" w:rsidR="00B271E4" w:rsidRPr="00044136" w:rsidRDefault="00B271E4">
            <w:pPr>
              <w:rPr>
                <w:rFonts w:ascii="Comic Sans MS" w:hAnsi="Comic Sans MS"/>
                <w:b/>
                <w:sz w:val="20"/>
                <w:szCs w:val="20"/>
              </w:rPr>
            </w:pPr>
          </w:p>
        </w:tc>
        <w:tc>
          <w:tcPr>
            <w:tcW w:w="2855" w:type="dxa"/>
          </w:tcPr>
          <w:p w14:paraId="3A892645" w14:textId="77777777" w:rsidR="00B271E4" w:rsidRPr="00044136" w:rsidRDefault="00B271E4">
            <w:pPr>
              <w:rPr>
                <w:rFonts w:ascii="Comic Sans MS" w:hAnsi="Comic Sans MS"/>
                <w:b/>
                <w:sz w:val="20"/>
                <w:szCs w:val="20"/>
              </w:rPr>
            </w:pPr>
            <w:r w:rsidRPr="00044136">
              <w:rPr>
                <w:rFonts w:ascii="Comic Sans MS" w:hAnsi="Comic Sans MS"/>
                <w:b/>
                <w:sz w:val="20"/>
                <w:szCs w:val="20"/>
              </w:rPr>
              <w:t>Lead Practitioner Team</w:t>
            </w:r>
          </w:p>
        </w:tc>
        <w:tc>
          <w:tcPr>
            <w:tcW w:w="2532" w:type="dxa"/>
          </w:tcPr>
          <w:p w14:paraId="3A8E09C5" w14:textId="77777777" w:rsidR="00B271E4" w:rsidRPr="00044136" w:rsidRDefault="00B271E4">
            <w:pPr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B271E4" w14:paraId="17867D7C" w14:textId="77777777" w:rsidTr="009807E8">
        <w:tc>
          <w:tcPr>
            <w:tcW w:w="2198" w:type="dxa"/>
          </w:tcPr>
          <w:p w14:paraId="26624F07" w14:textId="1FC77DBC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HW</w:t>
            </w:r>
          </w:p>
        </w:tc>
        <w:tc>
          <w:tcPr>
            <w:tcW w:w="2871" w:type="dxa"/>
          </w:tcPr>
          <w:p w14:paraId="247E82D5" w14:textId="7AF46BEE" w:rsidR="00B271E4" w:rsidRPr="00044136" w:rsidRDefault="00B271E4" w:rsidP="00F4220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55" w:type="dxa"/>
          </w:tcPr>
          <w:p w14:paraId="246DDD34" w14:textId="1B4E3A2D" w:rsidR="00B271E4" w:rsidRPr="00044136" w:rsidRDefault="00B271E4" w:rsidP="00833EF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32" w:type="dxa"/>
          </w:tcPr>
          <w:p w14:paraId="25CBD3BB" w14:textId="5CCE5EC8" w:rsidR="00B271E4" w:rsidRPr="00044136" w:rsidRDefault="00044136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IEP’s, Pupil</w:t>
            </w:r>
            <w:r w:rsidR="00176822" w:rsidRPr="00044136">
              <w:rPr>
                <w:rFonts w:ascii="Comic Sans MS" w:hAnsi="Comic Sans MS"/>
                <w:sz w:val="20"/>
                <w:szCs w:val="20"/>
              </w:rPr>
              <w:t xml:space="preserve"> Council</w:t>
            </w:r>
            <w:r w:rsidRPr="00044136">
              <w:rPr>
                <w:rFonts w:ascii="Comic Sans MS" w:hAnsi="Comic Sans MS"/>
                <w:sz w:val="20"/>
                <w:szCs w:val="20"/>
              </w:rPr>
              <w:t>, Swing monitoring</w:t>
            </w:r>
          </w:p>
        </w:tc>
      </w:tr>
      <w:tr w:rsidR="00B271E4" w14:paraId="17DA3CA1" w14:textId="77777777" w:rsidTr="009807E8">
        <w:tc>
          <w:tcPr>
            <w:tcW w:w="2198" w:type="dxa"/>
          </w:tcPr>
          <w:p w14:paraId="7447FE6D" w14:textId="14943C6E" w:rsidR="00B271E4" w:rsidRPr="00044136" w:rsidRDefault="00F870CC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KS</w:t>
            </w:r>
          </w:p>
          <w:p w14:paraId="08F89330" w14:textId="77777777" w:rsidR="006A333D" w:rsidRPr="00044136" w:rsidRDefault="006A333D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71" w:type="dxa"/>
          </w:tcPr>
          <w:p w14:paraId="43334804" w14:textId="027A199D" w:rsidR="00B271E4" w:rsidRPr="00044136" w:rsidRDefault="00B271E4" w:rsidP="00AD689A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55" w:type="dxa"/>
          </w:tcPr>
          <w:p w14:paraId="215EA868" w14:textId="231A8746" w:rsidR="00B271E4" w:rsidRPr="00044136" w:rsidRDefault="00B271E4" w:rsidP="00F42208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32" w:type="dxa"/>
          </w:tcPr>
          <w:p w14:paraId="476F6749" w14:textId="199D6CC8" w:rsidR="00B271E4" w:rsidRPr="00044136" w:rsidRDefault="00044136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IEP’s, Pool</w:t>
            </w:r>
          </w:p>
        </w:tc>
      </w:tr>
      <w:tr w:rsidR="00F81704" w14:paraId="40D6451A" w14:textId="77777777" w:rsidTr="009807E8">
        <w:tc>
          <w:tcPr>
            <w:tcW w:w="2198" w:type="dxa"/>
          </w:tcPr>
          <w:p w14:paraId="2A54AF8D" w14:textId="43CD49D1" w:rsidR="00F81704" w:rsidRPr="00044136" w:rsidRDefault="00F81704" w:rsidP="00F81704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FF</w:t>
            </w:r>
          </w:p>
        </w:tc>
        <w:tc>
          <w:tcPr>
            <w:tcW w:w="2871" w:type="dxa"/>
          </w:tcPr>
          <w:p w14:paraId="0DDF7D82" w14:textId="21355E93" w:rsidR="00F81704" w:rsidRPr="00044136" w:rsidRDefault="00F81704" w:rsidP="00F8170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855" w:type="dxa"/>
          </w:tcPr>
          <w:p w14:paraId="51DE8A11" w14:textId="4BC44160" w:rsidR="00F81704" w:rsidRPr="00044136" w:rsidRDefault="00F81704" w:rsidP="00F81704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2532" w:type="dxa"/>
          </w:tcPr>
          <w:p w14:paraId="61637D99" w14:textId="1FC4B65E" w:rsidR="00F81704" w:rsidRPr="00044136" w:rsidRDefault="00F81704" w:rsidP="00F81704">
            <w:pPr>
              <w:rPr>
                <w:rFonts w:ascii="Comic Sans MS" w:hAnsi="Comic Sans MS"/>
                <w:sz w:val="20"/>
                <w:szCs w:val="20"/>
              </w:rPr>
            </w:pPr>
            <w:r w:rsidRPr="00044136">
              <w:rPr>
                <w:rFonts w:ascii="Comic Sans MS" w:hAnsi="Comic Sans MS"/>
                <w:sz w:val="20"/>
                <w:szCs w:val="20"/>
              </w:rPr>
              <w:t>IEP’s, RDA</w:t>
            </w:r>
            <w:r w:rsidR="00044136" w:rsidRPr="00044136">
              <w:rPr>
                <w:rFonts w:ascii="Comic Sans MS" w:hAnsi="Comic Sans MS"/>
                <w:sz w:val="20"/>
                <w:szCs w:val="20"/>
              </w:rPr>
              <w:t>, Car Monitoring</w:t>
            </w:r>
          </w:p>
        </w:tc>
      </w:tr>
    </w:tbl>
    <w:p w14:paraId="7725CD36" w14:textId="77777777" w:rsidR="00963ACF" w:rsidRDefault="00963ACF"/>
    <w:p w14:paraId="5796CBA7" w14:textId="77777777" w:rsidR="003E7C56" w:rsidRPr="003E7C56" w:rsidRDefault="003E7C56">
      <w:pPr>
        <w:rPr>
          <w:rFonts w:ascii="Comic Sans MS" w:hAnsi="Comic Sans MS"/>
          <w:b/>
          <w:sz w:val="24"/>
          <w:szCs w:val="24"/>
        </w:rPr>
      </w:pPr>
      <w:bookmarkStart w:id="0" w:name="_GoBack"/>
      <w:bookmarkEnd w:id="0"/>
    </w:p>
    <w:sectPr w:rsidR="003E7C56" w:rsidRPr="003E7C56" w:rsidSect="00270C6D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B2BBF7" w14:textId="77777777" w:rsidR="00A27403" w:rsidRDefault="00A27403" w:rsidP="00756086">
      <w:pPr>
        <w:spacing w:after="0" w:line="240" w:lineRule="auto"/>
      </w:pPr>
      <w:r>
        <w:separator/>
      </w:r>
    </w:p>
  </w:endnote>
  <w:endnote w:type="continuationSeparator" w:id="0">
    <w:p w14:paraId="4D38FF56" w14:textId="77777777" w:rsidR="00A27403" w:rsidRDefault="00A27403" w:rsidP="00756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90CD3A" w14:textId="220F14BE" w:rsidR="00D23F6F" w:rsidRDefault="004F12DA">
    <w:pPr>
      <w:pStyle w:val="Footer"/>
      <w:jc w:val="center"/>
      <w:rPr>
        <w:caps/>
        <w:noProof/>
        <w:color w:val="5B9BD5" w:themeColor="accent1"/>
      </w:rPr>
    </w:pPr>
    <w:r>
      <w:rPr>
        <w:caps/>
        <w:color w:val="5B9BD5" w:themeColor="accent1"/>
      </w:rPr>
      <w:t xml:space="preserve">Updated </w:t>
    </w:r>
    <w:r w:rsidR="009807E8">
      <w:rPr>
        <w:caps/>
        <w:color w:val="5B9BD5" w:themeColor="accent1"/>
      </w:rPr>
      <w:t>June</w:t>
    </w:r>
    <w:r w:rsidR="007A2434">
      <w:rPr>
        <w:caps/>
        <w:color w:val="5B9BD5" w:themeColor="accent1"/>
      </w:rPr>
      <w:t xml:space="preserve"> 202</w:t>
    </w:r>
    <w:r w:rsidR="004338E4">
      <w:rPr>
        <w:caps/>
        <w:color w:val="5B9BD5" w:themeColor="accent1"/>
      </w:rPr>
      <w:t>5</w:t>
    </w:r>
    <w:r>
      <w:rPr>
        <w:caps/>
        <w:color w:val="5B9BD5" w:themeColor="accent1"/>
      </w:rPr>
      <w:t xml:space="preserve"> for Sept 202</w:t>
    </w:r>
    <w:r w:rsidR="00280F83">
      <w:rPr>
        <w:caps/>
        <w:color w:val="5B9BD5" w:themeColor="accent1"/>
      </w:rPr>
      <w:t>6</w:t>
    </w:r>
  </w:p>
  <w:p w14:paraId="4C1DDF1E" w14:textId="77777777" w:rsidR="00D23F6F" w:rsidRDefault="00D23F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2F72C7" w14:textId="77777777" w:rsidR="00A27403" w:rsidRDefault="00A27403" w:rsidP="00756086">
      <w:pPr>
        <w:spacing w:after="0" w:line="240" w:lineRule="auto"/>
      </w:pPr>
      <w:r>
        <w:separator/>
      </w:r>
    </w:p>
  </w:footnote>
  <w:footnote w:type="continuationSeparator" w:id="0">
    <w:p w14:paraId="00283E20" w14:textId="77777777" w:rsidR="00A27403" w:rsidRDefault="00A27403" w:rsidP="00756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D0261" w14:textId="77777777" w:rsidR="00756086" w:rsidRDefault="00756086" w:rsidP="00756086">
    <w:pPr>
      <w:pStyle w:val="Header"/>
      <w:jc w:val="center"/>
      <w:rPr>
        <w:b/>
        <w:sz w:val="40"/>
        <w:szCs w:val="40"/>
        <w:u w:val="single"/>
      </w:rPr>
    </w:pPr>
    <w:r w:rsidRPr="00756086">
      <w:rPr>
        <w:b/>
        <w:sz w:val="40"/>
        <w:szCs w:val="40"/>
        <w:u w:val="single"/>
      </w:rPr>
      <w:t>Roles and Responsibilities in School</w:t>
    </w:r>
  </w:p>
  <w:p w14:paraId="38013129" w14:textId="67A392B9" w:rsidR="003D016E" w:rsidRDefault="00250354" w:rsidP="00756086">
    <w:pPr>
      <w:pStyle w:val="Header"/>
      <w:jc w:val="center"/>
      <w:rPr>
        <w:b/>
        <w:sz w:val="40"/>
        <w:szCs w:val="40"/>
        <w:u w:val="single"/>
      </w:rPr>
    </w:pPr>
    <w:r>
      <w:rPr>
        <w:b/>
        <w:sz w:val="40"/>
        <w:szCs w:val="40"/>
        <w:u w:val="single"/>
      </w:rPr>
      <w:t>September 202</w:t>
    </w:r>
    <w:r w:rsidR="00044136">
      <w:rPr>
        <w:b/>
        <w:sz w:val="40"/>
        <w:szCs w:val="40"/>
        <w:u w:val="single"/>
      </w:rPr>
      <w:t>6/27</w:t>
    </w:r>
  </w:p>
  <w:p w14:paraId="20C7B75B" w14:textId="77777777" w:rsidR="00756086" w:rsidRDefault="007560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544DE3"/>
    <w:multiLevelType w:val="hybridMultilevel"/>
    <w:tmpl w:val="A33CE2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845257"/>
    <w:multiLevelType w:val="hybridMultilevel"/>
    <w:tmpl w:val="59D011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A08"/>
    <w:rsid w:val="000039F0"/>
    <w:rsid w:val="00024E7A"/>
    <w:rsid w:val="000323ED"/>
    <w:rsid w:val="00044136"/>
    <w:rsid w:val="000442FB"/>
    <w:rsid w:val="000527AB"/>
    <w:rsid w:val="00095F5A"/>
    <w:rsid w:val="000A656E"/>
    <w:rsid w:val="000A75B6"/>
    <w:rsid w:val="00100292"/>
    <w:rsid w:val="001403DA"/>
    <w:rsid w:val="00167160"/>
    <w:rsid w:val="00176822"/>
    <w:rsid w:val="00190B15"/>
    <w:rsid w:val="001D7D41"/>
    <w:rsid w:val="001F00EE"/>
    <w:rsid w:val="00240B45"/>
    <w:rsid w:val="002417D6"/>
    <w:rsid w:val="00250354"/>
    <w:rsid w:val="00264C2F"/>
    <w:rsid w:val="00270C6D"/>
    <w:rsid w:val="00280F83"/>
    <w:rsid w:val="002943DA"/>
    <w:rsid w:val="002972D7"/>
    <w:rsid w:val="002D07B9"/>
    <w:rsid w:val="00307FC8"/>
    <w:rsid w:val="00310194"/>
    <w:rsid w:val="00312C02"/>
    <w:rsid w:val="003151D1"/>
    <w:rsid w:val="00315FAC"/>
    <w:rsid w:val="003246AB"/>
    <w:rsid w:val="00326095"/>
    <w:rsid w:val="00327886"/>
    <w:rsid w:val="00340837"/>
    <w:rsid w:val="00350847"/>
    <w:rsid w:val="0035298A"/>
    <w:rsid w:val="003661C3"/>
    <w:rsid w:val="00384D3A"/>
    <w:rsid w:val="00392115"/>
    <w:rsid w:val="00393E5F"/>
    <w:rsid w:val="003B46F7"/>
    <w:rsid w:val="003B5918"/>
    <w:rsid w:val="003D016E"/>
    <w:rsid w:val="003E5FF8"/>
    <w:rsid w:val="003E7C56"/>
    <w:rsid w:val="003F0881"/>
    <w:rsid w:val="00402412"/>
    <w:rsid w:val="004243A8"/>
    <w:rsid w:val="004338E4"/>
    <w:rsid w:val="00442A08"/>
    <w:rsid w:val="00445095"/>
    <w:rsid w:val="0045193C"/>
    <w:rsid w:val="0049325B"/>
    <w:rsid w:val="004C2EB4"/>
    <w:rsid w:val="004E64DA"/>
    <w:rsid w:val="004F12DA"/>
    <w:rsid w:val="00563B6C"/>
    <w:rsid w:val="005757D6"/>
    <w:rsid w:val="005917F9"/>
    <w:rsid w:val="00593913"/>
    <w:rsid w:val="005C7BF6"/>
    <w:rsid w:val="005F1561"/>
    <w:rsid w:val="0061179E"/>
    <w:rsid w:val="00627860"/>
    <w:rsid w:val="00634B78"/>
    <w:rsid w:val="00665CE4"/>
    <w:rsid w:val="006A333D"/>
    <w:rsid w:val="006C02E4"/>
    <w:rsid w:val="006D06EE"/>
    <w:rsid w:val="006F47FC"/>
    <w:rsid w:val="006F4ABB"/>
    <w:rsid w:val="00732508"/>
    <w:rsid w:val="00733D9C"/>
    <w:rsid w:val="00734E3A"/>
    <w:rsid w:val="00756086"/>
    <w:rsid w:val="00780031"/>
    <w:rsid w:val="00794AE4"/>
    <w:rsid w:val="007A2434"/>
    <w:rsid w:val="007B353C"/>
    <w:rsid w:val="007E0D48"/>
    <w:rsid w:val="008031A8"/>
    <w:rsid w:val="00833EFD"/>
    <w:rsid w:val="00833F89"/>
    <w:rsid w:val="008520A0"/>
    <w:rsid w:val="00854A3B"/>
    <w:rsid w:val="0087685B"/>
    <w:rsid w:val="0088208F"/>
    <w:rsid w:val="008E6350"/>
    <w:rsid w:val="008F074B"/>
    <w:rsid w:val="009115C4"/>
    <w:rsid w:val="00963ACF"/>
    <w:rsid w:val="009807E8"/>
    <w:rsid w:val="0098325C"/>
    <w:rsid w:val="009B6650"/>
    <w:rsid w:val="009C629E"/>
    <w:rsid w:val="009F71FF"/>
    <w:rsid w:val="00A27403"/>
    <w:rsid w:val="00A52D3C"/>
    <w:rsid w:val="00A602A3"/>
    <w:rsid w:val="00A85979"/>
    <w:rsid w:val="00A90249"/>
    <w:rsid w:val="00A95326"/>
    <w:rsid w:val="00A963F0"/>
    <w:rsid w:val="00AC7099"/>
    <w:rsid w:val="00AD689A"/>
    <w:rsid w:val="00B04BEC"/>
    <w:rsid w:val="00B10BC7"/>
    <w:rsid w:val="00B214B5"/>
    <w:rsid w:val="00B271E4"/>
    <w:rsid w:val="00B56543"/>
    <w:rsid w:val="00B56E0D"/>
    <w:rsid w:val="00B95398"/>
    <w:rsid w:val="00B9708C"/>
    <w:rsid w:val="00BC04AE"/>
    <w:rsid w:val="00BC202B"/>
    <w:rsid w:val="00BC6511"/>
    <w:rsid w:val="00BE6AAD"/>
    <w:rsid w:val="00C0470E"/>
    <w:rsid w:val="00C12A4F"/>
    <w:rsid w:val="00C32025"/>
    <w:rsid w:val="00C35162"/>
    <w:rsid w:val="00C37BA0"/>
    <w:rsid w:val="00C61A7F"/>
    <w:rsid w:val="00CB201B"/>
    <w:rsid w:val="00CC2C02"/>
    <w:rsid w:val="00CF10A8"/>
    <w:rsid w:val="00CF29B6"/>
    <w:rsid w:val="00CF674D"/>
    <w:rsid w:val="00D23F6F"/>
    <w:rsid w:val="00D26F96"/>
    <w:rsid w:val="00D3375D"/>
    <w:rsid w:val="00D357AF"/>
    <w:rsid w:val="00D557D0"/>
    <w:rsid w:val="00D60948"/>
    <w:rsid w:val="00D95C0E"/>
    <w:rsid w:val="00DA1FF5"/>
    <w:rsid w:val="00DA4663"/>
    <w:rsid w:val="00E02BFC"/>
    <w:rsid w:val="00E34E7B"/>
    <w:rsid w:val="00E47FB5"/>
    <w:rsid w:val="00E63A18"/>
    <w:rsid w:val="00E9462E"/>
    <w:rsid w:val="00EB03E5"/>
    <w:rsid w:val="00EC232B"/>
    <w:rsid w:val="00F2726B"/>
    <w:rsid w:val="00F4113E"/>
    <w:rsid w:val="00F42208"/>
    <w:rsid w:val="00F81704"/>
    <w:rsid w:val="00F870CC"/>
    <w:rsid w:val="00F9101F"/>
    <w:rsid w:val="00FA4580"/>
    <w:rsid w:val="00FB2F95"/>
    <w:rsid w:val="00FC4387"/>
    <w:rsid w:val="00FD6765"/>
    <w:rsid w:val="00FF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B2CBE"/>
  <w15:chartTrackingRefBased/>
  <w15:docId w15:val="{F766784A-E0F3-4211-95E8-59041675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2A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6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086"/>
  </w:style>
  <w:style w:type="paragraph" w:styleId="Footer">
    <w:name w:val="footer"/>
    <w:basedOn w:val="Normal"/>
    <w:link w:val="FooterChar"/>
    <w:uiPriority w:val="99"/>
    <w:unhideWhenUsed/>
    <w:rsid w:val="007560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086"/>
  </w:style>
  <w:style w:type="paragraph" w:styleId="ListParagraph">
    <w:name w:val="List Paragraph"/>
    <w:basedOn w:val="Normal"/>
    <w:uiPriority w:val="34"/>
    <w:qFormat/>
    <w:rsid w:val="003E7C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76E80-C5AF-4C3C-A920-9499DCA4A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</dc:creator>
  <cp:keywords/>
  <dc:description/>
  <cp:lastModifiedBy>Penelope Derries</cp:lastModifiedBy>
  <cp:revision>14</cp:revision>
  <cp:lastPrinted>2026-10-01T13:36:00Z</cp:lastPrinted>
  <dcterms:created xsi:type="dcterms:W3CDTF">2026-01-14T12:40:00Z</dcterms:created>
  <dcterms:modified xsi:type="dcterms:W3CDTF">2026-10-01T13:36:00Z</dcterms:modified>
</cp:coreProperties>
</file>