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AB6F" w14:textId="583CE76B" w:rsidR="0093632C" w:rsidRPr="00EF3DC9" w:rsidRDefault="0072781F" w:rsidP="00EF3DC9">
      <w:pPr>
        <w:jc w:val="center"/>
        <w:rPr>
          <w:rFonts w:ascii="Comic Sans MS" w:hAnsi="Comic Sans MS"/>
          <w:sz w:val="18"/>
          <w:szCs w:val="18"/>
          <w:u w:val="single"/>
          <w:lang w:val="en-US"/>
        </w:rPr>
      </w:pPr>
      <w:r>
        <w:rPr>
          <w:rFonts w:ascii="Comic Sans MS" w:hAnsi="Comic Sans MS"/>
          <w:sz w:val="18"/>
          <w:szCs w:val="18"/>
          <w:u w:val="single"/>
          <w:lang w:val="en-US"/>
        </w:rPr>
        <w:t>SALT</w:t>
      </w:r>
      <w:r w:rsidR="00630AC7" w:rsidRPr="00EF3DC9">
        <w:rPr>
          <w:rFonts w:ascii="Comic Sans MS" w:hAnsi="Comic Sans MS"/>
          <w:sz w:val="18"/>
          <w:szCs w:val="18"/>
          <w:u w:val="single"/>
          <w:lang w:val="en-US"/>
        </w:rPr>
        <w:t xml:space="preserve"> </w:t>
      </w:r>
      <w:r w:rsidR="00B73111" w:rsidRPr="00EF3DC9">
        <w:rPr>
          <w:rFonts w:ascii="Comic Sans MS" w:hAnsi="Comic Sans MS"/>
          <w:sz w:val="18"/>
          <w:szCs w:val="18"/>
          <w:u w:val="single"/>
          <w:lang w:val="en-US"/>
        </w:rPr>
        <w:t>Action Pl</w:t>
      </w:r>
      <w:r w:rsidR="00630AC7" w:rsidRPr="00EF3DC9">
        <w:rPr>
          <w:rFonts w:ascii="Comic Sans MS" w:hAnsi="Comic Sans MS"/>
          <w:sz w:val="18"/>
          <w:szCs w:val="18"/>
          <w:u w:val="single"/>
          <w:lang w:val="en-US"/>
        </w:rPr>
        <w:t>an</w:t>
      </w:r>
      <w:r w:rsidR="00EF3DC9">
        <w:rPr>
          <w:rFonts w:ascii="Comic Sans MS" w:hAnsi="Comic Sans MS"/>
          <w:sz w:val="18"/>
          <w:szCs w:val="18"/>
          <w:u w:val="single"/>
          <w:lang w:val="en-US"/>
        </w:rPr>
        <w:t xml:space="preserve"> (V. Henry)</w:t>
      </w:r>
      <w:r w:rsidR="00EF3DC9" w:rsidRPr="00EF3DC9">
        <w:rPr>
          <w:rFonts w:ascii="Comic Sans MS" w:hAnsi="Comic Sans MS"/>
          <w:sz w:val="18"/>
          <w:szCs w:val="18"/>
          <w:u w:val="single"/>
          <w:lang w:val="en-US"/>
        </w:rPr>
        <w:t xml:space="preserve"> – </w:t>
      </w:r>
      <w:r w:rsidR="0093632C" w:rsidRPr="00EF3DC9">
        <w:rPr>
          <w:rFonts w:ascii="Comic Sans MS" w:hAnsi="Comic Sans MS"/>
          <w:sz w:val="18"/>
          <w:szCs w:val="18"/>
          <w:u w:val="single"/>
          <w:lang w:val="en-US"/>
        </w:rPr>
        <w:t>Supporting School</w:t>
      </w:r>
      <w:bookmarkStart w:id="0" w:name="_Hlk95286694"/>
      <w:r w:rsidR="007A35D8">
        <w:rPr>
          <w:rFonts w:ascii="Comic Sans MS" w:hAnsi="Comic Sans MS"/>
          <w:sz w:val="18"/>
          <w:szCs w:val="18"/>
          <w:u w:val="single"/>
          <w:lang w:val="en-US"/>
        </w:rPr>
        <w:t xml:space="preserve"> Development Plan Objectives </w:t>
      </w:r>
      <w:r w:rsidR="002A1B15">
        <w:rPr>
          <w:rFonts w:ascii="Comic Sans MS" w:hAnsi="Comic Sans MS"/>
          <w:sz w:val="18"/>
          <w:szCs w:val="18"/>
          <w:u w:val="single"/>
          <w:lang w:val="en-US"/>
        </w:rPr>
        <w:t>2025-2026</w:t>
      </w:r>
      <w:r w:rsidR="0093632C" w:rsidRPr="00EF3DC9">
        <w:rPr>
          <w:rFonts w:ascii="Comic Sans MS" w:hAnsi="Comic Sans MS"/>
          <w:sz w:val="18"/>
          <w:szCs w:val="18"/>
          <w:u w:val="single"/>
          <w:lang w:val="en-US"/>
        </w:rPr>
        <w:t xml:space="preserve"> </w:t>
      </w:r>
      <w:bookmarkEnd w:id="0"/>
    </w:p>
    <w:tbl>
      <w:tblPr>
        <w:tblStyle w:val="TableGrid"/>
        <w:tblW w:w="13125" w:type="dxa"/>
        <w:tblLook w:val="04A0" w:firstRow="1" w:lastRow="0" w:firstColumn="1" w:lastColumn="0" w:noHBand="0" w:noVBand="1"/>
      </w:tblPr>
      <w:tblGrid>
        <w:gridCol w:w="3487"/>
        <w:gridCol w:w="4819"/>
        <w:gridCol w:w="4819"/>
      </w:tblGrid>
      <w:tr w:rsidR="00CD6944" w:rsidRPr="00EF3DC9" w14:paraId="0D18F12F" w14:textId="77777777" w:rsidTr="00CD6944">
        <w:trPr>
          <w:trHeight w:val="340"/>
        </w:trPr>
        <w:tc>
          <w:tcPr>
            <w:tcW w:w="3487" w:type="dxa"/>
          </w:tcPr>
          <w:p w14:paraId="7E53FA32" w14:textId="6B4AD3C6" w:rsidR="00CD6944" w:rsidRPr="00EF3DC9" w:rsidRDefault="00CD6944" w:rsidP="0093632C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EF3DC9">
              <w:rPr>
                <w:rFonts w:ascii="Comic Sans MS" w:hAnsi="Comic Sans MS"/>
                <w:sz w:val="18"/>
                <w:szCs w:val="18"/>
                <w:lang w:val="en-US"/>
              </w:rPr>
              <w:t>Intent</w:t>
            </w:r>
          </w:p>
        </w:tc>
        <w:tc>
          <w:tcPr>
            <w:tcW w:w="4819" w:type="dxa"/>
          </w:tcPr>
          <w:p w14:paraId="76B24B6B" w14:textId="6B4EEE52" w:rsidR="00CD6944" w:rsidRPr="00EF3DC9" w:rsidRDefault="00CD6944" w:rsidP="0093632C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EF3DC9">
              <w:rPr>
                <w:rFonts w:ascii="Comic Sans MS" w:hAnsi="Comic Sans MS"/>
                <w:sz w:val="18"/>
                <w:szCs w:val="18"/>
                <w:lang w:val="en-US"/>
              </w:rPr>
              <w:t>Implementation</w:t>
            </w:r>
          </w:p>
        </w:tc>
        <w:tc>
          <w:tcPr>
            <w:tcW w:w="4819" w:type="dxa"/>
          </w:tcPr>
          <w:p w14:paraId="3104406F" w14:textId="44B57A8F" w:rsidR="00CD6944" w:rsidRPr="00EF3DC9" w:rsidRDefault="00CD6944" w:rsidP="0093632C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EF3DC9">
              <w:rPr>
                <w:rFonts w:ascii="Comic Sans MS" w:hAnsi="Comic Sans MS"/>
                <w:sz w:val="18"/>
                <w:szCs w:val="18"/>
                <w:lang w:val="en-US"/>
              </w:rPr>
              <w:t>Impact</w:t>
            </w:r>
          </w:p>
        </w:tc>
      </w:tr>
      <w:tr w:rsidR="00CD6944" w:rsidRPr="00EF3DC9" w14:paraId="79C655F5" w14:textId="77777777" w:rsidTr="00CD6944">
        <w:trPr>
          <w:trHeight w:val="1152"/>
        </w:trPr>
        <w:tc>
          <w:tcPr>
            <w:tcW w:w="3487" w:type="dxa"/>
          </w:tcPr>
          <w:p w14:paraId="678C68AA" w14:textId="08D6E644" w:rsidR="00895A53" w:rsidRDefault="00DC5301" w:rsidP="00895A53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M</w:t>
            </w:r>
            <w:r w:rsidR="002A1B15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ore pupils </w:t>
            </w: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will have experience of</w:t>
            </w:r>
            <w:r w:rsidR="002A1B15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us</w:t>
            </w: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ing</w:t>
            </w:r>
            <w:r w:rsidR="002A1B15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Talking Mats to express their views</w:t>
            </w:r>
            <w:r w:rsidR="009C70F4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1682E70F" w14:textId="36E6ECB0" w:rsidR="00DC5301" w:rsidRDefault="00DC5301" w:rsidP="00895A53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5412E54B" w14:textId="374C769A" w:rsidR="00DC5301" w:rsidRDefault="00DC5301" w:rsidP="00895A53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Staff understand the skills that are required in successfully using TMs and the pre-skills that build up to being able to use TMs</w:t>
            </w:r>
            <w:r w:rsidR="009C70F4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0144626E" w14:textId="3780C7F0" w:rsidR="00DC5301" w:rsidRDefault="00DC5301" w:rsidP="00895A53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6F71ECFE" w14:textId="70077838" w:rsidR="00895A53" w:rsidRDefault="00DC5301" w:rsidP="00895A53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28C69208" w14:textId="64DCFDDE" w:rsidR="0072781F" w:rsidRDefault="0072781F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74B8E202" w14:textId="336BCCBA" w:rsidR="0072781F" w:rsidRDefault="00DC5301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Pupils will have</w:t>
            </w:r>
            <w:r w:rsidR="002A1B15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access to communication aids during outdoor activities</w:t>
            </w: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to enhance their learning and enjoyment</w:t>
            </w:r>
            <w:r w:rsidR="009C70F4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64AF4DEB" w14:textId="344D287B" w:rsidR="00895A53" w:rsidRDefault="00895A53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38327197" w14:textId="77777777" w:rsidR="00A74AC9" w:rsidRDefault="00A74AC9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6573DD40" w14:textId="77777777" w:rsidR="00A74AC9" w:rsidRDefault="00A74AC9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3BB55067" w14:textId="4999D09D" w:rsidR="0072781F" w:rsidRDefault="002A1B15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Pupils will have access to symbols </w:t>
            </w:r>
            <w:r w:rsidR="00DC5301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in the school environment which will</w:t>
            </w: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DC5301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aid their</w:t>
            </w: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understanding and ability to communicate as they move around the school</w:t>
            </w:r>
            <w:r w:rsidR="009C70F4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1393B6AE" w14:textId="24D3E3DD" w:rsidR="0072781F" w:rsidRDefault="0072781F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595E096F" w14:textId="2CE4F718" w:rsidR="00895A53" w:rsidRDefault="00AE5A7D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Parent will be offered opportunities</w:t>
            </w:r>
            <w:r w:rsidR="0072781F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to develop their understanding and skill in </w:t>
            </w:r>
            <w:r w:rsidR="00AE5FAF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how they can best</w:t>
            </w:r>
            <w:r w:rsidR="0072781F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support their child’s communication</w:t>
            </w:r>
            <w:r w:rsidR="009C70F4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.</w:t>
            </w:r>
            <w:r w:rsidR="0072781F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24D06CBE" w14:textId="77777777" w:rsidR="00895A53" w:rsidRDefault="00895A53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54A60929" w14:textId="77777777" w:rsidR="00895A53" w:rsidRDefault="00895A53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3B978D74" w14:textId="10581ADF" w:rsidR="009222C0" w:rsidRPr="00EF3DC9" w:rsidRDefault="009222C0" w:rsidP="003C3DC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</w:tcPr>
          <w:p w14:paraId="12E89E36" w14:textId="445FD5A9" w:rsidR="00DC5301" w:rsidRPr="00AE5FAF" w:rsidRDefault="00F8701A" w:rsidP="00895A53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Training sessions will be organised to</w:t>
            </w:r>
          </w:p>
          <w:p w14:paraId="7DEDA431" w14:textId="77777777" w:rsidR="00DC5301" w:rsidRPr="00AE5FAF" w:rsidRDefault="00DC5301" w:rsidP="00895A53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3430FD68" w14:textId="1CEB0280" w:rsidR="00DC5301" w:rsidRPr="00A6364C" w:rsidRDefault="002A1B15" w:rsidP="00A636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AE5FAF">
              <w:rPr>
                <w:rFonts w:ascii="Comic Sans MS" w:hAnsi="Comic Sans MS"/>
                <w:sz w:val="18"/>
                <w:szCs w:val="18"/>
                <w:lang w:val="en-US"/>
              </w:rPr>
              <w:t>update staff on the ways in which TMs has been used in school in the past year, including the successes and the barriers.</w:t>
            </w:r>
          </w:p>
          <w:p w14:paraId="148DFAB7" w14:textId="127C83A3" w:rsidR="002A1B15" w:rsidRPr="00A6364C" w:rsidRDefault="00DC5301" w:rsidP="00A636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AE5FAF">
              <w:rPr>
                <w:rFonts w:ascii="Comic Sans MS" w:hAnsi="Comic Sans MS"/>
                <w:sz w:val="18"/>
                <w:szCs w:val="18"/>
                <w:lang w:val="en-US"/>
              </w:rPr>
              <w:t xml:space="preserve">develop staff knowledge and understanding of TMs </w:t>
            </w:r>
          </w:p>
          <w:p w14:paraId="1F6841B7" w14:textId="4C635907" w:rsidR="00DC5301" w:rsidRPr="00A6364C" w:rsidRDefault="002A1B15" w:rsidP="00A636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AE5FAF">
              <w:rPr>
                <w:rFonts w:ascii="Comic Sans MS" w:hAnsi="Comic Sans MS"/>
                <w:sz w:val="18"/>
                <w:szCs w:val="18"/>
                <w:lang w:val="en-US"/>
              </w:rPr>
              <w:t>identify further ways of implementing TMs in Beech, Sycamore and Oak classes.</w:t>
            </w:r>
          </w:p>
          <w:p w14:paraId="199E900A" w14:textId="19022B98" w:rsidR="00AE5FAF" w:rsidRPr="00A6364C" w:rsidRDefault="00DC5301" w:rsidP="00A636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AE5FAF">
              <w:rPr>
                <w:rFonts w:ascii="Comic Sans MS" w:hAnsi="Comic Sans MS"/>
                <w:sz w:val="18"/>
                <w:szCs w:val="18"/>
                <w:lang w:val="en-US"/>
              </w:rPr>
              <w:t xml:space="preserve">identify skills that a pupil must </w:t>
            </w:r>
            <w:r w:rsidR="00AE5FAF">
              <w:rPr>
                <w:rFonts w:ascii="Comic Sans MS" w:hAnsi="Comic Sans MS"/>
                <w:sz w:val="18"/>
                <w:szCs w:val="18"/>
                <w:lang w:val="en-US"/>
              </w:rPr>
              <w:t>a</w:t>
            </w:r>
            <w:r w:rsidR="00F8701A">
              <w:rPr>
                <w:rFonts w:ascii="Comic Sans MS" w:hAnsi="Comic Sans MS"/>
                <w:sz w:val="18"/>
                <w:szCs w:val="18"/>
                <w:lang w:val="en-US"/>
              </w:rPr>
              <w:t>c</w:t>
            </w:r>
            <w:r w:rsidR="00AE5FAF">
              <w:rPr>
                <w:rFonts w:ascii="Comic Sans MS" w:hAnsi="Comic Sans MS"/>
                <w:sz w:val="18"/>
                <w:szCs w:val="18"/>
                <w:lang w:val="en-US"/>
              </w:rPr>
              <w:t>quire</w:t>
            </w:r>
            <w:r w:rsidRPr="00AE5FAF">
              <w:rPr>
                <w:rFonts w:ascii="Comic Sans MS" w:hAnsi="Comic Sans MS"/>
                <w:sz w:val="18"/>
                <w:szCs w:val="18"/>
                <w:lang w:val="en-US"/>
              </w:rPr>
              <w:t xml:space="preserve"> before they are introduced to TMs</w:t>
            </w:r>
            <w:r w:rsidR="00AE5FAF">
              <w:rPr>
                <w:rFonts w:ascii="Comic Sans MS" w:hAnsi="Comic Sans MS"/>
                <w:sz w:val="18"/>
                <w:szCs w:val="18"/>
                <w:lang w:val="en-US"/>
              </w:rPr>
              <w:t xml:space="preserve"> (i.e., to identify pre-skills)</w:t>
            </w:r>
          </w:p>
          <w:p w14:paraId="760785A2" w14:textId="450205DA" w:rsidR="00AE5FAF" w:rsidRPr="00AE5FAF" w:rsidRDefault="00AE5FAF" w:rsidP="00A636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share ideas for outdoor learning activities </w:t>
            </w:r>
            <w:r w:rsidR="00F8701A">
              <w:rPr>
                <w:rFonts w:ascii="Comic Sans MS" w:hAnsi="Comic Sans MS"/>
                <w:sz w:val="18"/>
                <w:szCs w:val="18"/>
                <w:lang w:val="en-US"/>
              </w:rPr>
              <w:t>that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incorporate use of communication aids</w:t>
            </w:r>
          </w:p>
          <w:p w14:paraId="78A761B2" w14:textId="77777777" w:rsidR="00AE5FAF" w:rsidRPr="00A6364C" w:rsidRDefault="00AE5FAF" w:rsidP="00A6364C">
            <w:pPr>
              <w:rPr>
                <w:rFonts w:ascii="Comic Sans MS" w:hAnsi="Comic Sans MS"/>
                <w:color w:val="00B050"/>
                <w:sz w:val="18"/>
                <w:szCs w:val="18"/>
                <w:lang w:val="en-US"/>
              </w:rPr>
            </w:pPr>
          </w:p>
          <w:p w14:paraId="2408188D" w14:textId="01893C31" w:rsidR="00AE5FAF" w:rsidRDefault="00AE5FAF" w:rsidP="00895A53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AE5FAF">
              <w:rPr>
                <w:rFonts w:ascii="Comic Sans MS" w:hAnsi="Comic Sans MS"/>
                <w:sz w:val="18"/>
                <w:szCs w:val="18"/>
                <w:lang w:val="en-US"/>
              </w:rPr>
              <w:t>Widgit symbols will be displayed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appropriately throughout school to aid understanding and communication</w:t>
            </w:r>
            <w:r w:rsidR="009C70F4">
              <w:rPr>
                <w:rFonts w:ascii="Comic Sans MS" w:hAnsi="Comic Sans MS"/>
                <w:sz w:val="18"/>
                <w:szCs w:val="18"/>
                <w:lang w:val="en-US"/>
              </w:rPr>
              <w:t>.</w:t>
            </w:r>
          </w:p>
          <w:p w14:paraId="28F3B594" w14:textId="77777777" w:rsidR="00AE5FAF" w:rsidRDefault="00AE5FAF" w:rsidP="00895A53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7F3943FF" w14:textId="1D60684B" w:rsidR="00AE5FAF" w:rsidRDefault="00AE5FAF" w:rsidP="00895A53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Communication aids (in a variety of formats) will be integrated into a range of outdoor activities.</w:t>
            </w:r>
          </w:p>
          <w:p w14:paraId="3F2F77BB" w14:textId="77777777" w:rsidR="00AE5FAF" w:rsidRDefault="00AE5FAF" w:rsidP="00895A53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7C938935" w14:textId="27BBC0EB" w:rsidR="00895A53" w:rsidRDefault="00D34EE5" w:rsidP="00895A53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</w:p>
          <w:p w14:paraId="68E4D148" w14:textId="2D3DB629" w:rsidR="00D34EE5" w:rsidRDefault="00D34EE5" w:rsidP="00895A53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3382182A" w14:textId="715716E4" w:rsidR="00D34EE5" w:rsidRDefault="00AE5A7D" w:rsidP="00895A53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Parents will be </w:t>
            </w:r>
            <w:r w:rsidR="00343439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issued with a booklet containing a range of tips, resources and links which they can use at home to </w:t>
            </w:r>
            <w:r w:rsidR="00B24EEF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support</w:t>
            </w:r>
            <w:r w:rsidR="00343439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their child’s communication skills. Parents will be offered a 1:1 session with the Speech and Language Therapist if they wish to seek further advice tailored to their child’s communication needs.</w:t>
            </w:r>
          </w:p>
          <w:p w14:paraId="401A60D3" w14:textId="4D745947" w:rsidR="00C071EA" w:rsidRPr="00CD6944" w:rsidRDefault="00C071EA" w:rsidP="00AE5FAF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</w:tcPr>
          <w:p w14:paraId="14FB7404" w14:textId="79A74EC3" w:rsidR="00087F0B" w:rsidRDefault="00087F0B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Pupils will learn a new method to express their view points.</w:t>
            </w:r>
          </w:p>
          <w:p w14:paraId="2285957D" w14:textId="79C49F9E" w:rsidR="00F8701A" w:rsidRDefault="00F8701A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072C6DFB" w14:textId="0A31C7C7" w:rsidR="00F8701A" w:rsidRDefault="00F8701A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Pupils across school will develop their skills in communication at a level appropriate to their stage of development</w:t>
            </w:r>
            <w:r w:rsidR="009C70F4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12734B3B" w14:textId="77777777" w:rsidR="00087F0B" w:rsidRDefault="00087F0B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4546089D" w14:textId="32C9C4A2" w:rsidR="00087F0B" w:rsidRDefault="00087F0B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Pupils will feel listened to</w:t>
            </w:r>
            <w:r w:rsidR="009C70F4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6B11277F" w14:textId="77777777" w:rsidR="00087F0B" w:rsidRDefault="00087F0B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550C821D" w14:textId="77777777" w:rsidR="00087F0B" w:rsidRDefault="00087F0B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Pupils will have increased access to symbols for a range of purposes in class and across the school environment.</w:t>
            </w:r>
          </w:p>
          <w:p w14:paraId="0080DA4F" w14:textId="77777777" w:rsidR="00087F0B" w:rsidRDefault="00087F0B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  <w:p w14:paraId="26B7A24C" w14:textId="74D88E56" w:rsidR="009700E1" w:rsidRPr="00087F0B" w:rsidRDefault="00087F0B" w:rsidP="00087F0B">
            <w:pP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Parents </w:t>
            </w:r>
            <w:r w:rsidR="00C86F85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have access to information and support to </w:t>
            </w:r>
            <w:r w:rsidR="00B24EEF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help </w:t>
            </w:r>
            <w:r w:rsidR="00C86F85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them </w:t>
            </w:r>
            <w:r w:rsidR="00B24EEF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support and develop</w:t>
            </w:r>
            <w:r w:rsidR="00C86F85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 xml:space="preserve"> their child’s communication skills</w:t>
            </w:r>
            <w:r w:rsidR="00B24EEF"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4F0155A5" w14:textId="0B34CC1C" w:rsidR="009222C0" w:rsidRPr="00CD6944" w:rsidRDefault="009222C0" w:rsidP="009222C0">
            <w:pPr>
              <w:pStyle w:val="ListParagraph"/>
              <w:rPr>
                <w:rFonts w:ascii="Comic Sans MS" w:hAnsi="Comic Sans MS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5CD3ABD3" w14:textId="77777777" w:rsidR="0093632C" w:rsidRPr="00EF3DC9" w:rsidRDefault="0093632C" w:rsidP="003C3B8C">
      <w:pPr>
        <w:rPr>
          <w:sz w:val="18"/>
          <w:szCs w:val="18"/>
          <w:lang w:val="en-US"/>
        </w:rPr>
      </w:pPr>
    </w:p>
    <w:sectPr w:rsidR="0093632C" w:rsidRPr="00EF3DC9" w:rsidSect="0050247D">
      <w:footerReference w:type="default" r:id="rId7"/>
      <w:pgSz w:w="16838" w:h="11906" w:orient="landscape"/>
      <w:pgMar w:top="56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0DFB" w14:textId="77777777" w:rsidR="009D0C45" w:rsidRDefault="009D0C45" w:rsidP="005158E6">
      <w:pPr>
        <w:spacing w:after="0" w:line="240" w:lineRule="auto"/>
      </w:pPr>
      <w:r>
        <w:separator/>
      </w:r>
    </w:p>
  </w:endnote>
  <w:endnote w:type="continuationSeparator" w:id="0">
    <w:p w14:paraId="60E00CF3" w14:textId="77777777" w:rsidR="009D0C45" w:rsidRDefault="009D0C45" w:rsidP="0051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C326" w14:textId="77777777" w:rsidR="005158E6" w:rsidRDefault="00515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709A" w14:textId="77777777" w:rsidR="009D0C45" w:rsidRDefault="009D0C45" w:rsidP="005158E6">
      <w:pPr>
        <w:spacing w:after="0" w:line="240" w:lineRule="auto"/>
      </w:pPr>
      <w:r>
        <w:separator/>
      </w:r>
    </w:p>
  </w:footnote>
  <w:footnote w:type="continuationSeparator" w:id="0">
    <w:p w14:paraId="5336806A" w14:textId="77777777" w:rsidR="009D0C45" w:rsidRDefault="009D0C45" w:rsidP="0051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163"/>
    <w:multiLevelType w:val="hybridMultilevel"/>
    <w:tmpl w:val="7AF8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21FF"/>
    <w:multiLevelType w:val="hybridMultilevel"/>
    <w:tmpl w:val="0AF82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3CC"/>
    <w:multiLevelType w:val="hybridMultilevel"/>
    <w:tmpl w:val="449EB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7E6D"/>
    <w:multiLevelType w:val="hybridMultilevel"/>
    <w:tmpl w:val="8874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A796B"/>
    <w:multiLevelType w:val="hybridMultilevel"/>
    <w:tmpl w:val="9DC2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F0520"/>
    <w:multiLevelType w:val="hybridMultilevel"/>
    <w:tmpl w:val="ACFCE57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BA44E8D"/>
    <w:multiLevelType w:val="hybridMultilevel"/>
    <w:tmpl w:val="9C70DE9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6BE392D"/>
    <w:multiLevelType w:val="hybridMultilevel"/>
    <w:tmpl w:val="7E3C3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D22D8"/>
    <w:multiLevelType w:val="hybridMultilevel"/>
    <w:tmpl w:val="E0FA8D9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3702CF2"/>
    <w:multiLevelType w:val="hybridMultilevel"/>
    <w:tmpl w:val="DE307E7E"/>
    <w:lvl w:ilvl="0" w:tplc="E71A7C6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637BD"/>
    <w:multiLevelType w:val="hybridMultilevel"/>
    <w:tmpl w:val="2E3C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D4136"/>
    <w:multiLevelType w:val="hybridMultilevel"/>
    <w:tmpl w:val="75A0FEA0"/>
    <w:lvl w:ilvl="0" w:tplc="C1A464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B33D2"/>
    <w:multiLevelType w:val="hybridMultilevel"/>
    <w:tmpl w:val="610C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F052F"/>
    <w:multiLevelType w:val="hybridMultilevel"/>
    <w:tmpl w:val="F500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7D39"/>
    <w:multiLevelType w:val="hybridMultilevel"/>
    <w:tmpl w:val="74D0D07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14"/>
  </w:num>
  <w:num w:numId="12">
    <w:abstractNumId w:val="5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2C"/>
    <w:rsid w:val="000019DE"/>
    <w:rsid w:val="000801DE"/>
    <w:rsid w:val="00083E38"/>
    <w:rsid w:val="00087F0B"/>
    <w:rsid w:val="000B1A46"/>
    <w:rsid w:val="001106C6"/>
    <w:rsid w:val="00120B12"/>
    <w:rsid w:val="00134566"/>
    <w:rsid w:val="00135A6C"/>
    <w:rsid w:val="001B055E"/>
    <w:rsid w:val="002108F7"/>
    <w:rsid w:val="00227A8C"/>
    <w:rsid w:val="00246510"/>
    <w:rsid w:val="00251791"/>
    <w:rsid w:val="00274A8A"/>
    <w:rsid w:val="002A1B15"/>
    <w:rsid w:val="002E181E"/>
    <w:rsid w:val="002F3490"/>
    <w:rsid w:val="00321B7B"/>
    <w:rsid w:val="003421C2"/>
    <w:rsid w:val="00343439"/>
    <w:rsid w:val="0039140D"/>
    <w:rsid w:val="003B67D4"/>
    <w:rsid w:val="003C3B8C"/>
    <w:rsid w:val="003C3DCF"/>
    <w:rsid w:val="003C77A8"/>
    <w:rsid w:val="003D3529"/>
    <w:rsid w:val="003F64F5"/>
    <w:rsid w:val="00475ECD"/>
    <w:rsid w:val="00480420"/>
    <w:rsid w:val="00486BC8"/>
    <w:rsid w:val="0050247D"/>
    <w:rsid w:val="00512DD2"/>
    <w:rsid w:val="005158E6"/>
    <w:rsid w:val="00546881"/>
    <w:rsid w:val="005548D6"/>
    <w:rsid w:val="00554F95"/>
    <w:rsid w:val="0055625F"/>
    <w:rsid w:val="00587069"/>
    <w:rsid w:val="00595068"/>
    <w:rsid w:val="005C3836"/>
    <w:rsid w:val="005E2A83"/>
    <w:rsid w:val="005F21FA"/>
    <w:rsid w:val="00601899"/>
    <w:rsid w:val="00610D52"/>
    <w:rsid w:val="00630AC7"/>
    <w:rsid w:val="00672716"/>
    <w:rsid w:val="00684ED8"/>
    <w:rsid w:val="006C23B3"/>
    <w:rsid w:val="006D16BD"/>
    <w:rsid w:val="006D1B4F"/>
    <w:rsid w:val="006D4F0A"/>
    <w:rsid w:val="007114E5"/>
    <w:rsid w:val="0072781F"/>
    <w:rsid w:val="007A35D8"/>
    <w:rsid w:val="007D34C0"/>
    <w:rsid w:val="008104D1"/>
    <w:rsid w:val="008204CB"/>
    <w:rsid w:val="0083572D"/>
    <w:rsid w:val="0084117B"/>
    <w:rsid w:val="00862E89"/>
    <w:rsid w:val="00875E2E"/>
    <w:rsid w:val="00895A53"/>
    <w:rsid w:val="008C1CF8"/>
    <w:rsid w:val="008C54F8"/>
    <w:rsid w:val="008C57DC"/>
    <w:rsid w:val="008D7AE8"/>
    <w:rsid w:val="008F6966"/>
    <w:rsid w:val="00920661"/>
    <w:rsid w:val="009222C0"/>
    <w:rsid w:val="0093632C"/>
    <w:rsid w:val="0094324D"/>
    <w:rsid w:val="00963A0A"/>
    <w:rsid w:val="009700E1"/>
    <w:rsid w:val="009C70F4"/>
    <w:rsid w:val="009D0C45"/>
    <w:rsid w:val="00A06399"/>
    <w:rsid w:val="00A20F83"/>
    <w:rsid w:val="00A24EE8"/>
    <w:rsid w:val="00A2752E"/>
    <w:rsid w:val="00A27EF3"/>
    <w:rsid w:val="00A304D0"/>
    <w:rsid w:val="00A348F9"/>
    <w:rsid w:val="00A56F36"/>
    <w:rsid w:val="00A6364C"/>
    <w:rsid w:val="00A74AC9"/>
    <w:rsid w:val="00A87A08"/>
    <w:rsid w:val="00AC2F1F"/>
    <w:rsid w:val="00AE5A7D"/>
    <w:rsid w:val="00AE5FAF"/>
    <w:rsid w:val="00AF7C41"/>
    <w:rsid w:val="00B03332"/>
    <w:rsid w:val="00B24EEF"/>
    <w:rsid w:val="00B35CA5"/>
    <w:rsid w:val="00B402D2"/>
    <w:rsid w:val="00B73111"/>
    <w:rsid w:val="00B752D5"/>
    <w:rsid w:val="00BA4E52"/>
    <w:rsid w:val="00BC6963"/>
    <w:rsid w:val="00BE279F"/>
    <w:rsid w:val="00BF46DD"/>
    <w:rsid w:val="00C071EA"/>
    <w:rsid w:val="00C166A0"/>
    <w:rsid w:val="00C3678F"/>
    <w:rsid w:val="00C86F85"/>
    <w:rsid w:val="00CA2999"/>
    <w:rsid w:val="00CC01A8"/>
    <w:rsid w:val="00CD6944"/>
    <w:rsid w:val="00CF6841"/>
    <w:rsid w:val="00D34EE5"/>
    <w:rsid w:val="00D37401"/>
    <w:rsid w:val="00D82AEB"/>
    <w:rsid w:val="00D909AA"/>
    <w:rsid w:val="00DB7E9D"/>
    <w:rsid w:val="00DC5301"/>
    <w:rsid w:val="00DD348A"/>
    <w:rsid w:val="00DF42DD"/>
    <w:rsid w:val="00E55E36"/>
    <w:rsid w:val="00E7059A"/>
    <w:rsid w:val="00E74170"/>
    <w:rsid w:val="00EA696B"/>
    <w:rsid w:val="00EF3DC9"/>
    <w:rsid w:val="00F45526"/>
    <w:rsid w:val="00F803FF"/>
    <w:rsid w:val="00F8701A"/>
    <w:rsid w:val="00FB0ACE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B3DE"/>
  <w15:chartTrackingRefBased/>
  <w15:docId w15:val="{C8B0AD8C-599A-4AC1-BC3E-1D3F60A5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8E6"/>
  </w:style>
  <w:style w:type="paragraph" w:styleId="Footer">
    <w:name w:val="footer"/>
    <w:basedOn w:val="Normal"/>
    <w:link w:val="FooterChar"/>
    <w:uiPriority w:val="99"/>
    <w:unhideWhenUsed/>
    <w:rsid w:val="00515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ferguson</dc:creator>
  <cp:keywords/>
  <dc:description/>
  <cp:lastModifiedBy>Valerie Henry</cp:lastModifiedBy>
  <cp:revision>5</cp:revision>
  <cp:lastPrinted>2025-06-23T12:45:00Z</cp:lastPrinted>
  <dcterms:created xsi:type="dcterms:W3CDTF">2025-06-23T13:18:00Z</dcterms:created>
  <dcterms:modified xsi:type="dcterms:W3CDTF">2025-06-30T12:19:00Z</dcterms:modified>
</cp:coreProperties>
</file>