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DE" w:rsidRPr="00CF15DE" w:rsidRDefault="00CF15DE" w:rsidP="00CF15DE">
      <w:r w:rsidRPr="00CF15DE">
        <w:t> </w:t>
      </w:r>
    </w:p>
    <w:p w:rsidR="00CF15DE" w:rsidRPr="00CF15DE" w:rsidRDefault="00CF15DE" w:rsidP="00CF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5969" w:type="dxa"/>
        <w:tblInd w:w="-10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6091"/>
        <w:gridCol w:w="1389"/>
        <w:gridCol w:w="1273"/>
        <w:gridCol w:w="1278"/>
        <w:gridCol w:w="1380"/>
      </w:tblGrid>
      <w:tr w:rsidR="00CF15DE" w:rsidRPr="00CF15DE" w:rsidTr="00CF15DE">
        <w:trPr>
          <w:trHeight w:val="345"/>
        </w:trPr>
        <w:tc>
          <w:tcPr>
            <w:tcW w:w="4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hyperlink r:id="rId6" w:tgtFrame="_blank" w:history="1">
              <w:r w:rsidRPr="00CF15DE">
                <w:rPr>
                  <w:rFonts w:ascii="Calibri" w:eastAsia="Times New Roman" w:hAnsi="Calibri" w:cs="Helvetica"/>
                  <w:color w:val="1155CC"/>
                  <w:u w:val="single"/>
                  <w:lang w:eastAsia="en-GB"/>
                </w:rPr>
                <w:t>https://www.eventbrite.c</w:t>
              </w:r>
              <w:bookmarkStart w:id="0" w:name="_GoBack"/>
              <w:bookmarkEnd w:id="0"/>
              <w:r w:rsidRPr="00CF15DE">
                <w:rPr>
                  <w:rFonts w:ascii="Calibri" w:eastAsia="Times New Roman" w:hAnsi="Calibri" w:cs="Helvetica"/>
                  <w:color w:val="1155CC"/>
                  <w:u w:val="single"/>
                  <w:lang w:eastAsia="en-GB"/>
                </w:rPr>
                <w:t>om/e/158577049223</w:t>
              </w:r>
            </w:hyperlink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Supporting your Child’s Sleep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Workshop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Thursday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17/06/2021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10.30-12.30</w:t>
            </w:r>
          </w:p>
        </w:tc>
      </w:tr>
      <w:tr w:rsidR="00CF15DE" w:rsidRPr="00CF15DE" w:rsidTr="00CF15DE">
        <w:trPr>
          <w:trHeight w:val="345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hyperlink r:id="rId7" w:tgtFrame="_blank" w:history="1">
              <w:r w:rsidRPr="00CF15DE">
                <w:rPr>
                  <w:rFonts w:ascii="Calibri" w:eastAsia="Times New Roman" w:hAnsi="Calibri" w:cs="Helvetica"/>
                  <w:color w:val="1155CC"/>
                  <w:u w:val="single"/>
                  <w:lang w:eastAsia="en-GB"/>
                </w:rPr>
                <w:t>https://www.eventbrite.com/e/153056308539</w:t>
              </w:r>
            </w:hyperlink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Makaton Taster Workshop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Workshop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Friday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18/06/2021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9.30-11.30</w:t>
            </w:r>
          </w:p>
        </w:tc>
      </w:tr>
      <w:tr w:rsidR="00CF15DE" w:rsidRPr="00CF15DE" w:rsidTr="00CF15DE">
        <w:trPr>
          <w:trHeight w:val="345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hyperlink r:id="rId8" w:tgtFrame="_blank" w:history="1">
              <w:r w:rsidRPr="00CF15DE">
                <w:rPr>
                  <w:rFonts w:ascii="Calibri" w:eastAsia="Times New Roman" w:hAnsi="Calibri" w:cs="Helvetica"/>
                  <w:color w:val="1155CC"/>
                  <w:u w:val="single"/>
                  <w:lang w:eastAsia="en-GB"/>
                </w:rPr>
                <w:t>https://www.eventbrite.co.uk/e/understanding-sensory-processing-workshop-north-east-tickets-158881100649</w:t>
              </w:r>
            </w:hyperlink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Understanding Sensory Processing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Workshop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Friday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18/06/2021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9.30-11.30</w:t>
            </w:r>
          </w:p>
        </w:tc>
      </w:tr>
      <w:tr w:rsidR="00CF15DE" w:rsidRPr="00CF15DE" w:rsidTr="00CF15DE">
        <w:trPr>
          <w:trHeight w:val="345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hyperlink r:id="rId9" w:tgtFrame="_blank" w:history="1">
              <w:r w:rsidRPr="00CF15DE">
                <w:rPr>
                  <w:rFonts w:ascii="Calibri" w:eastAsia="Times New Roman" w:hAnsi="Calibri" w:cs="Helvetica"/>
                  <w:color w:val="1155CC"/>
                  <w:u w:val="single"/>
                  <w:lang w:eastAsia="en-GB"/>
                </w:rPr>
                <w:t>https://www.eventbrite.com/e/158591845479</w:t>
              </w:r>
            </w:hyperlink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Supporting your Child’s Sleep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Workshop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Tuesday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22/06/2021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10.30-12.30</w:t>
            </w:r>
          </w:p>
        </w:tc>
      </w:tr>
      <w:tr w:rsidR="00CF15DE" w:rsidRPr="00CF15DE" w:rsidTr="00CF15DE">
        <w:trPr>
          <w:trHeight w:val="345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hyperlink r:id="rId10" w:tgtFrame="_blank" w:history="1">
              <w:r w:rsidRPr="00CF15DE">
                <w:rPr>
                  <w:rFonts w:ascii="Calibri" w:eastAsia="Times New Roman" w:hAnsi="Calibri" w:cs="Helvetica"/>
                  <w:color w:val="1155CC"/>
                  <w:u w:val="single"/>
                  <w:lang w:eastAsia="en-GB"/>
                </w:rPr>
                <w:t>https://www.eventbrite.com/e/158706424187</w:t>
              </w:r>
            </w:hyperlink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Money Matters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Workshop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Tuesday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22/06/2021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19.30-21.30</w:t>
            </w:r>
          </w:p>
        </w:tc>
      </w:tr>
      <w:tr w:rsidR="00CF15DE" w:rsidRPr="00CF15DE" w:rsidTr="00CF15DE">
        <w:trPr>
          <w:trHeight w:val="360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hyperlink r:id="rId11" w:tgtFrame="_blank" w:history="1">
              <w:r w:rsidRPr="00CF15DE">
                <w:rPr>
                  <w:rFonts w:ascii="Calibri" w:eastAsia="Times New Roman" w:hAnsi="Calibri" w:cs="Helvetica"/>
                  <w:color w:val="1155CC"/>
                  <w:u w:val="single"/>
                  <w:lang w:eastAsia="en-GB"/>
                </w:rPr>
                <w:t>https://www.eventbrite.com/e/158715816279</w:t>
              </w:r>
            </w:hyperlink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Money Matters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Workshop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Wednesday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23/06/2021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19.30-21.30</w:t>
            </w:r>
          </w:p>
        </w:tc>
      </w:tr>
      <w:tr w:rsidR="00CF15DE" w:rsidRPr="00CF15DE" w:rsidTr="00CF15DE">
        <w:trPr>
          <w:trHeight w:val="345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hyperlink r:id="rId12" w:tgtFrame="_blank" w:history="1">
              <w:r w:rsidRPr="00CF15DE">
                <w:rPr>
                  <w:rFonts w:ascii="Calibri" w:eastAsia="Times New Roman" w:hAnsi="Calibri" w:cs="Helvetica"/>
                  <w:color w:val="1155CC"/>
                  <w:u w:val="single"/>
                  <w:lang w:eastAsia="en-GB"/>
                </w:rPr>
                <w:t>https://www.eventbrite.co.uk/e/encouraging-positive-behaviour-a-workshop-for-parent-carers-north-east-tickets-158876988349</w:t>
              </w:r>
            </w:hyperlink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Encouraging Positive Behaviour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Workshop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Thursday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24/06/2021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10.30-12.30</w:t>
            </w:r>
          </w:p>
        </w:tc>
      </w:tr>
      <w:tr w:rsidR="00CF15DE" w:rsidRPr="00CF15DE" w:rsidTr="00CF15DE">
        <w:trPr>
          <w:trHeight w:val="345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hyperlink r:id="rId13" w:tgtFrame="_blank" w:history="1">
              <w:r w:rsidRPr="00CF15DE">
                <w:rPr>
                  <w:rFonts w:ascii="Calibri" w:eastAsia="Times New Roman" w:hAnsi="Calibri" w:cs="Helvetica"/>
                  <w:color w:val="1155CC"/>
                  <w:u w:val="single"/>
                  <w:lang w:eastAsia="en-GB"/>
                </w:rPr>
                <w:t>https://www.eventbrite.co.uk/e/encouraging-positive-behaviour-a-workshop-for-parent-carers-north-east-tickets-158879646299</w:t>
              </w:r>
            </w:hyperlink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Encouraging Positive Behaviour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Workshop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Tuesday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29/06/2021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10.30-12.30</w:t>
            </w:r>
          </w:p>
        </w:tc>
      </w:tr>
      <w:tr w:rsidR="00CF15DE" w:rsidRPr="00CF15DE" w:rsidTr="00CF15DE">
        <w:trPr>
          <w:trHeight w:val="345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hyperlink r:id="rId14" w:tgtFrame="_blank" w:history="1">
              <w:r w:rsidRPr="00CF15DE">
                <w:rPr>
                  <w:rFonts w:ascii="Calibri" w:eastAsia="Times New Roman" w:hAnsi="Calibri" w:cs="Helvetica"/>
                  <w:color w:val="1155CC"/>
                  <w:u w:val="single"/>
                  <w:lang w:eastAsia="en-GB"/>
                </w:rPr>
                <w:t>https://www.eventbrite.co.uk/e/understanding-sensory-processing-workshop-north-east-tickets-158883435633</w:t>
              </w:r>
            </w:hyperlink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Understanding Sensory Processing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Workshop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Tuesday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29/06/2021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13.30-15.30</w:t>
            </w:r>
          </w:p>
        </w:tc>
      </w:tr>
      <w:tr w:rsidR="00CF15DE" w:rsidRPr="00CF15DE" w:rsidTr="00CF15DE">
        <w:trPr>
          <w:trHeight w:val="300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hyperlink r:id="rId15" w:tgtFrame="_blank" w:history="1">
              <w:r w:rsidRPr="00CF15DE">
                <w:rPr>
                  <w:rFonts w:ascii="Calibri" w:eastAsia="Times New Roman" w:hAnsi="Calibri" w:cs="Helvetica"/>
                  <w:color w:val="1155CC"/>
                  <w:u w:val="single"/>
                  <w:lang w:eastAsia="en-GB"/>
                </w:rPr>
                <w:t>https://www.eventbrite.com/e/152572567657</w:t>
              </w:r>
            </w:hyperlink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How to Support Autistic Children with their Communication Skills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Workshop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Wednesday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30/06/2021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10.30-12.30</w:t>
            </w:r>
          </w:p>
        </w:tc>
      </w:tr>
      <w:tr w:rsidR="00CF15DE" w:rsidRPr="00CF15DE" w:rsidTr="00CF15DE">
        <w:trPr>
          <w:trHeight w:val="300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hyperlink r:id="rId16" w:tgtFrame="_blank" w:history="1">
              <w:r w:rsidRPr="00CF15DE">
                <w:rPr>
                  <w:rFonts w:ascii="Calibri" w:eastAsia="Times New Roman" w:hAnsi="Calibri" w:cs="Helvetica"/>
                  <w:color w:val="1155CC"/>
                  <w:u w:val="single"/>
                  <w:lang w:eastAsia="en-GB"/>
                </w:rPr>
                <w:t>https://www.eventbrite.com/e/153056948453</w:t>
              </w:r>
            </w:hyperlink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Makaton Taster Workshop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Workshop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Thursday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1/07/2021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F15DE" w:rsidRPr="00CF15DE" w:rsidRDefault="00CF15DE" w:rsidP="00CF15D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lang w:eastAsia="en-GB"/>
              </w:rPr>
            </w:pPr>
            <w:r w:rsidRPr="00CF15DE">
              <w:rPr>
                <w:rFonts w:ascii="Calibri" w:eastAsia="Times New Roman" w:hAnsi="Calibri" w:cs="Helvetica"/>
                <w:color w:val="000000"/>
                <w:lang w:eastAsia="en-GB"/>
              </w:rPr>
              <w:t>9.30-11.30</w:t>
            </w:r>
          </w:p>
        </w:tc>
      </w:tr>
    </w:tbl>
    <w:p w:rsidR="00855DFD" w:rsidRDefault="00855DFD"/>
    <w:sectPr w:rsidR="00855DFD" w:rsidSect="00CF15DE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323" w:rsidRDefault="00F37323" w:rsidP="00CF15DE">
      <w:pPr>
        <w:spacing w:after="0" w:line="240" w:lineRule="auto"/>
      </w:pPr>
      <w:r>
        <w:separator/>
      </w:r>
    </w:p>
  </w:endnote>
  <w:endnote w:type="continuationSeparator" w:id="0">
    <w:p w:rsidR="00F37323" w:rsidRDefault="00F37323" w:rsidP="00CF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323" w:rsidRDefault="00F37323" w:rsidP="00CF15DE">
      <w:pPr>
        <w:spacing w:after="0" w:line="240" w:lineRule="auto"/>
      </w:pPr>
      <w:r>
        <w:separator/>
      </w:r>
    </w:p>
  </w:footnote>
  <w:footnote w:type="continuationSeparator" w:id="0">
    <w:p w:rsidR="00F37323" w:rsidRDefault="00F37323" w:rsidP="00CF1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DE" w:rsidRDefault="00CF15DE">
    <w:pPr>
      <w:pStyle w:val="Hyperlin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DE"/>
    <w:rsid w:val="002B7A7B"/>
    <w:rsid w:val="00855DFD"/>
    <w:rsid w:val="00CF15DE"/>
    <w:rsid w:val="00F3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802C"/>
  <w15:chartTrackingRefBased/>
  <w15:docId w15:val="{E01A41AB-FF5D-4EFF-A04F-C7028FE8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www.eventbrite.co.uk%2Fe%2Funderstanding-sensory-processing-workshop-north-east-tickets-158881100649&amp;data=04%7C01%7CGill.Finch%40northumberland.gov.uk%7C4c843f1011794029630f08d92f058a82%7Cbb13a9de829042f0a980dc3bdfe70f40%7C0%7C0%7C637592523163094652%7CUnknown%7CTWFpbGZsb3d8eyJWIjoiMC4wLjAwMDAiLCJQIjoiV2luMzIiLCJBTiI6Ik1haWwiLCJXVCI6Mn0%3D%7C1000&amp;sdata=0E%2BP3CgmK85CAF0ctjeHu8tFDYiLfyyJEmFxklW5nb4%3D&amp;reserved=0" TargetMode="External"/><Relationship Id="rId13" Type="http://schemas.openxmlformats.org/officeDocument/2006/relationships/hyperlink" Target="https://gbr01.safelinks.protection.outlook.com/?url=https%3A%2F%2Fwww.eventbrite.co.uk%2Fe%2Fencouraging-positive-behaviour-a-workshop-for-parent-carers-north-east-tickets-158879646299&amp;data=04%7C01%7CGill.Finch%40northumberland.gov.uk%7C4c843f1011794029630f08d92f058a82%7Cbb13a9de829042f0a980dc3bdfe70f40%7C0%7C0%7C637592523163124515%7CUnknown%7CTWFpbGZsb3d8eyJWIjoiMC4wLjAwMDAiLCJQIjoiV2luMzIiLCJBTiI6Ik1haWwiLCJXVCI6Mn0%3D%7C1000&amp;sdata=2JlGhUPqY3ZTM391UK%2FzKsuvlt5%2B9qbV%2F47umi85Mqs%3D&amp;reserved=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br01.safelinks.protection.outlook.com/?url=https%3A%2F%2Fwww.eventbrite.com%2Fe%2F153056308539&amp;data=04%7C01%7CGill.Finch%40northumberland.gov.uk%7C4c843f1011794029630f08d92f058a82%7Cbb13a9de829042f0a980dc3bdfe70f40%7C0%7C0%7C637592523163094652%7CUnknown%7CTWFpbGZsb3d8eyJWIjoiMC4wLjAwMDAiLCJQIjoiV2luMzIiLCJBTiI6Ik1haWwiLCJXVCI6Mn0%3D%7C1000&amp;sdata=oP0nY04OYzn5PFZ1ciBEMBhLnHfSTwMaKgN%2B33a1PQE%3D&amp;reserved=0" TargetMode="External"/><Relationship Id="rId12" Type="http://schemas.openxmlformats.org/officeDocument/2006/relationships/hyperlink" Target="https://gbr01.safelinks.protection.outlook.com/?url=https%3A%2F%2Fwww.eventbrite.co.uk%2Fe%2Fencouraging-positive-behaviour-a-workshop-for-parent-carers-north-east-tickets-158876988349&amp;data=04%7C01%7CGill.Finch%40northumberland.gov.uk%7C4c843f1011794029630f08d92f058a82%7Cbb13a9de829042f0a980dc3bdfe70f40%7C0%7C0%7C637592523163114556%7CUnknown%7CTWFpbGZsb3d8eyJWIjoiMC4wLjAwMDAiLCJQIjoiV2luMzIiLCJBTiI6Ik1haWwiLCJXVCI6Mn0%3D%7C1000&amp;sdata=L0bGwu6cOyqsjxTWT1IVQ1YEbkm1gc8zPubuCuL3Db4%3D&amp;reserved=0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gbr01.safelinks.protection.outlook.com/?url=https%3A%2F%2Fwww.eventbrite.com%2Fe%2F153056948453&amp;data=04%7C01%7CGill.Finch%40northumberland.gov.uk%7C4c843f1011794029630f08d92f058a82%7Cbb13a9de829042f0a980dc3bdfe70f40%7C0%7C0%7C637592523163144428%7CUnknown%7CTWFpbGZsb3d8eyJWIjoiMC4wLjAwMDAiLCJQIjoiV2luMzIiLCJBTiI6Ik1haWwiLCJXVCI6Mn0%3D%7C1000&amp;sdata=aT81%2B%2FFnPT2r1yF%2FsXjvh807DlGsA9ohiAq5zYVtgvs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gbr01.safelinks.protection.outlook.com/?url=https%3A%2F%2Fwww.eventbrite.com%2Fe%2F158577049223&amp;data=04%7C01%7CGill.Finch%40northumberland.gov.uk%7C4c843f1011794029630f08d92f058a82%7Cbb13a9de829042f0a980dc3bdfe70f40%7C0%7C0%7C637592523163084695%7CUnknown%7CTWFpbGZsb3d8eyJWIjoiMC4wLjAwMDAiLCJQIjoiV2luMzIiLCJBTiI6Ik1haWwiLCJXVCI6Mn0%3D%7C1000&amp;sdata=h8Rwav6JO4A6Oh05wcfa%2BCcPpGFUGScGxKcpfokfyyA%3D&amp;reserved=0" TargetMode="External"/><Relationship Id="rId11" Type="http://schemas.openxmlformats.org/officeDocument/2006/relationships/hyperlink" Target="https://gbr01.safelinks.protection.outlook.com/?url=https%3A%2F%2Fwww.eventbrite.com%2Fe%2F158715816279&amp;data=04%7C01%7CGill.Finch%40northumberland.gov.uk%7C4c843f1011794029630f08d92f058a82%7Cbb13a9de829042f0a980dc3bdfe70f40%7C0%7C0%7C637592523163114556%7CUnknown%7CTWFpbGZsb3d8eyJWIjoiMC4wLjAwMDAiLCJQIjoiV2luMzIiLCJBTiI6Ik1haWwiLCJXVCI6Mn0%3D%7C1000&amp;sdata=u%2FrSDkLuFLdwLGR6SNdaffS6bMVM9kRK4zWCTPoUvKE%3D&amp;reserved=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br01.safelinks.protection.outlook.com/?url=https%3A%2F%2Fwww.eventbrite.com%2Fe%2F152572567657&amp;data=04%7C01%7CGill.Finch%40northumberland.gov.uk%7C4c843f1011794029630f08d92f058a82%7Cbb13a9de829042f0a980dc3bdfe70f40%7C0%7C0%7C637592523163134471%7CUnknown%7CTWFpbGZsb3d8eyJWIjoiMC4wLjAwMDAiLCJQIjoiV2luMzIiLCJBTiI6Ik1haWwiLCJXVCI6Mn0%3D%7C1000&amp;sdata=sSZeEdWOTf6btaKUHGoOgqnQiyxPOFCvEjs%2FxkZtJQg%3D&amp;reserved=0" TargetMode="External"/><Relationship Id="rId10" Type="http://schemas.openxmlformats.org/officeDocument/2006/relationships/hyperlink" Target="https://gbr01.safelinks.protection.outlook.com/?url=https%3A%2F%2Fwww.eventbrite.com%2Fe%2F158706424187&amp;data=04%7C01%7CGill.Finch%40northumberland.gov.uk%7C4c843f1011794029630f08d92f058a82%7Cbb13a9de829042f0a980dc3bdfe70f40%7C0%7C0%7C637592523163104607%7CUnknown%7CTWFpbGZsb3d8eyJWIjoiMC4wLjAwMDAiLCJQIjoiV2luMzIiLCJBTiI6Ik1haWwiLCJXVCI6Mn0%3D%7C1000&amp;sdata=N5catLJJWLdS1nQWU4e3IV%2F%2Bv1XUpWK8hAyKOqQuEn8%3D&amp;reserved=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gbr01.safelinks.protection.outlook.com/?url=https%3A%2F%2Fwww.eventbrite.com%2Fe%2F158591845479&amp;data=04%7C01%7CGill.Finch%40northumberland.gov.uk%7C4c843f1011794029630f08d92f058a82%7Cbb13a9de829042f0a980dc3bdfe70f40%7C0%7C0%7C637592523163104607%7CUnknown%7CTWFpbGZsb3d8eyJWIjoiMC4wLjAwMDAiLCJQIjoiV2luMzIiLCJBTiI6Ik1haWwiLCJXVCI6Mn0%3D%7C1000&amp;sdata=9LGu6RuY6syTy7%2F6ejDMEU7qP4fyi%2FlXAeKtdSQHeoU%3D&amp;reserved=0" TargetMode="External"/><Relationship Id="rId14" Type="http://schemas.openxmlformats.org/officeDocument/2006/relationships/hyperlink" Target="https://gbr01.safelinks.protection.outlook.com/?url=https%3A%2F%2Fwww.eventbrite.co.uk%2Fe%2Funderstanding-sensory-processing-workshop-north-east-tickets-158883435633&amp;data=04%7C01%7CGill.Finch%40northumberland.gov.uk%7C4c843f1011794029630f08d92f058a82%7Cbb13a9de829042f0a980dc3bdfe70f40%7C0%7C0%7C637592523163134471%7CUnknown%7CTWFpbGZsb3d8eyJWIjoiMC4wLjAwMDAiLCJQIjoiV2luMzIiLCJBTiI6Ik1haWwiLCJXVCI6Mn0%3D%7C1000&amp;sdata=wMsMsd6CJv8xTMsb5%2FZimqdrIyA6QTYkhzSDdRQ0kl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williams</dc:creator>
  <cp:keywords/>
  <dc:description/>
  <cp:lastModifiedBy>amanda williams</cp:lastModifiedBy>
  <cp:revision>2</cp:revision>
  <dcterms:created xsi:type="dcterms:W3CDTF">2021-06-14T14:44:00Z</dcterms:created>
  <dcterms:modified xsi:type="dcterms:W3CDTF">2021-06-14T14:44:00Z</dcterms:modified>
</cp:coreProperties>
</file>