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1437"/>
        <w:gridCol w:w="1773"/>
        <w:gridCol w:w="1222"/>
        <w:gridCol w:w="1047"/>
        <w:gridCol w:w="4259"/>
      </w:tblGrid>
      <w:tr w:rsidR="00750E61" w:rsidRPr="006C7CE9" w14:paraId="12716B9A" w14:textId="77777777" w:rsidTr="000A34D4">
        <w:tc>
          <w:tcPr>
            <w:tcW w:w="3589" w:type="dxa"/>
            <w:shd w:val="clear" w:color="auto" w:fill="auto"/>
          </w:tcPr>
          <w:p w14:paraId="12A35648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Objective:</w:t>
            </w:r>
          </w:p>
        </w:tc>
        <w:tc>
          <w:tcPr>
            <w:tcW w:w="0" w:type="auto"/>
            <w:shd w:val="clear" w:color="auto" w:fill="auto"/>
          </w:tcPr>
          <w:p w14:paraId="1F31CC45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Target group(s);</w:t>
            </w:r>
          </w:p>
          <w:p w14:paraId="547641D1" w14:textId="77777777" w:rsidR="00750E61" w:rsidRPr="006C7CE9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14:paraId="57C7C518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Action:</w:t>
            </w:r>
          </w:p>
        </w:tc>
        <w:tc>
          <w:tcPr>
            <w:tcW w:w="1222" w:type="dxa"/>
            <w:shd w:val="clear" w:color="auto" w:fill="auto"/>
          </w:tcPr>
          <w:p w14:paraId="25E0FF37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Who’s</w:t>
            </w:r>
          </w:p>
          <w:p w14:paraId="43AB9E1F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Responsible?</w:t>
            </w:r>
          </w:p>
        </w:tc>
        <w:tc>
          <w:tcPr>
            <w:tcW w:w="1047" w:type="dxa"/>
            <w:shd w:val="clear" w:color="auto" w:fill="auto"/>
          </w:tcPr>
          <w:p w14:paraId="29DDED7F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Dates</w:t>
            </w:r>
          </w:p>
          <w:p w14:paraId="41ECD9A2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 xml:space="preserve">from and </w:t>
            </w:r>
          </w:p>
          <w:p w14:paraId="3665F40B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to:</w:t>
            </w:r>
          </w:p>
        </w:tc>
        <w:tc>
          <w:tcPr>
            <w:tcW w:w="4259" w:type="dxa"/>
            <w:shd w:val="clear" w:color="auto" w:fill="auto"/>
          </w:tcPr>
          <w:p w14:paraId="00501BD2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Milestones/</w:t>
            </w:r>
          </w:p>
          <w:p w14:paraId="1C480841" w14:textId="77777777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progress</w:t>
            </w:r>
          </w:p>
        </w:tc>
      </w:tr>
      <w:tr w:rsidR="00750E61" w:rsidRPr="00AE6501" w14:paraId="22A46FB8" w14:textId="77777777" w:rsidTr="000A34D4">
        <w:tc>
          <w:tcPr>
            <w:tcW w:w="3589" w:type="dxa"/>
            <w:shd w:val="clear" w:color="auto" w:fill="auto"/>
          </w:tcPr>
          <w:p w14:paraId="2439A779" w14:textId="62214FB8" w:rsidR="00750E61" w:rsidRDefault="00750E61" w:rsidP="000A34D4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will be aware of </w:t>
            </w:r>
          </w:p>
          <w:p w14:paraId="52DA8D18" w14:textId="77777777" w:rsidR="00750E61" w:rsidRPr="006C7CE9" w:rsidRDefault="00750E61" w:rsidP="000A34D4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e-safety and who to go to if they have any problems</w:t>
            </w:r>
          </w:p>
        </w:tc>
        <w:tc>
          <w:tcPr>
            <w:tcW w:w="0" w:type="auto"/>
            <w:shd w:val="clear" w:color="auto" w:fill="auto"/>
          </w:tcPr>
          <w:p w14:paraId="2563BE24" w14:textId="77777777" w:rsidR="00750E61" w:rsidRPr="006C7CE9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Whole school</w:t>
            </w:r>
          </w:p>
        </w:tc>
        <w:tc>
          <w:tcPr>
            <w:tcW w:w="1773" w:type="dxa"/>
            <w:shd w:val="clear" w:color="auto" w:fill="auto"/>
          </w:tcPr>
          <w:p w14:paraId="7E823E8B" w14:textId="77777777" w:rsidR="00750E61" w:rsidRPr="006C7CE9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Ensure e-safety/computing is timetabled and that staff deliver an e-safety lesson at the start of each term </w:t>
            </w:r>
          </w:p>
          <w:p w14:paraId="65A66809" w14:textId="0A29B705" w:rsidR="00750E61" w:rsidRPr="006C7CE9" w:rsidRDefault="003109A6" w:rsidP="000A3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And staff have resources to use </w:t>
            </w:r>
          </w:p>
        </w:tc>
        <w:tc>
          <w:tcPr>
            <w:tcW w:w="1222" w:type="dxa"/>
            <w:shd w:val="clear" w:color="auto" w:fill="auto"/>
          </w:tcPr>
          <w:p w14:paraId="3BF1FFC1" w14:textId="77777777" w:rsidR="00750E61" w:rsidRPr="006C7CE9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Mrs Williams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Class leads</w:t>
            </w:r>
          </w:p>
        </w:tc>
        <w:tc>
          <w:tcPr>
            <w:tcW w:w="1047" w:type="dxa"/>
            <w:shd w:val="clear" w:color="auto" w:fill="auto"/>
          </w:tcPr>
          <w:p w14:paraId="4DED6AD3" w14:textId="3D2AF5D0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September 20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109A6">
              <w:rPr>
                <w:rFonts w:ascii="Comic Sans MS" w:hAnsi="Comic Sans MS"/>
                <w:sz w:val="16"/>
                <w:szCs w:val="16"/>
              </w:rPr>
              <w:t>1</w:t>
            </w:r>
            <w:r w:rsidRPr="006C7CE9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 xml:space="preserve">July </w:t>
            </w:r>
            <w:r w:rsidRPr="006C7CE9">
              <w:rPr>
                <w:rFonts w:ascii="Comic Sans MS" w:hAnsi="Comic Sans MS"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109A6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28280715" w14:textId="34250162" w:rsidR="0078021C" w:rsidRPr="00AE6501" w:rsidRDefault="00750E61" w:rsidP="000A34D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E6501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</w:tc>
      </w:tr>
      <w:tr w:rsidR="00750E61" w:rsidRPr="006C7CE9" w14:paraId="4E510B8C" w14:textId="77777777" w:rsidTr="000A34D4">
        <w:tc>
          <w:tcPr>
            <w:tcW w:w="3589" w:type="dxa"/>
            <w:shd w:val="clear" w:color="auto" w:fill="auto"/>
          </w:tcPr>
          <w:p w14:paraId="628B4225" w14:textId="77777777" w:rsidR="00750E61" w:rsidRDefault="00750E61" w:rsidP="000A34D4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 Staff/Children to be aware that all work undertaken on school equipment will be monitored</w:t>
            </w:r>
          </w:p>
          <w:p w14:paraId="195EBD70" w14:textId="2582D5AF" w:rsidR="003109A6" w:rsidRPr="006C7CE9" w:rsidRDefault="003109A6" w:rsidP="000A34D4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 staff/ children are given passwords and information about GDPR and sign consent forms for photographs </w:t>
            </w:r>
          </w:p>
        </w:tc>
        <w:tc>
          <w:tcPr>
            <w:tcW w:w="0" w:type="auto"/>
            <w:shd w:val="clear" w:color="auto" w:fill="auto"/>
          </w:tcPr>
          <w:p w14:paraId="62963220" w14:textId="77777777" w:rsidR="00750E61" w:rsidRPr="006C7CE9" w:rsidRDefault="00750E61" w:rsidP="000A34D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Whole school</w:t>
            </w:r>
          </w:p>
        </w:tc>
        <w:tc>
          <w:tcPr>
            <w:tcW w:w="1773" w:type="dxa"/>
            <w:shd w:val="clear" w:color="auto" w:fill="auto"/>
          </w:tcPr>
          <w:p w14:paraId="370DD78F" w14:textId="77777777" w:rsidR="00750E61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Weekly checks on Senso Cloud and discussions with SLT about any violations </w:t>
            </w:r>
          </w:p>
          <w:p w14:paraId="29134BF0" w14:textId="77777777" w:rsidR="00750E61" w:rsidRPr="006C7CE9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Memo to staff to make them aware of this </w:t>
            </w:r>
          </w:p>
        </w:tc>
        <w:tc>
          <w:tcPr>
            <w:tcW w:w="1222" w:type="dxa"/>
            <w:shd w:val="clear" w:color="auto" w:fill="auto"/>
          </w:tcPr>
          <w:p w14:paraId="6454F87F" w14:textId="77777777" w:rsidR="00750E61" w:rsidRPr="006C7CE9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Williams/Mrs Derries/Miss Waugh</w:t>
            </w:r>
          </w:p>
        </w:tc>
        <w:tc>
          <w:tcPr>
            <w:tcW w:w="1047" w:type="dxa"/>
            <w:shd w:val="clear" w:color="auto" w:fill="auto"/>
          </w:tcPr>
          <w:p w14:paraId="2ACE16D3" w14:textId="314EF758" w:rsidR="00750E61" w:rsidRPr="006C7CE9" w:rsidRDefault="00750E61" w:rsidP="000A34D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September 20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109A6">
              <w:rPr>
                <w:rFonts w:ascii="Comic Sans MS" w:hAnsi="Comic Sans MS"/>
                <w:sz w:val="16"/>
                <w:szCs w:val="16"/>
              </w:rPr>
              <w:t>1</w:t>
            </w:r>
            <w:r w:rsidRPr="006C7CE9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>
              <w:rPr>
                <w:rFonts w:ascii="Comic Sans MS" w:hAnsi="Comic Sans MS"/>
                <w:sz w:val="16"/>
                <w:szCs w:val="16"/>
              </w:rPr>
              <w:t>July</w:t>
            </w:r>
            <w:r w:rsidRPr="006C7CE9">
              <w:rPr>
                <w:rFonts w:ascii="Comic Sans MS" w:hAnsi="Comic Sans MS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/>
                <w:sz w:val="16"/>
                <w:szCs w:val="16"/>
              </w:rPr>
              <w:t>02</w:t>
            </w:r>
            <w:r w:rsidR="003109A6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3F4E6BB4" w14:textId="3D73AEA1" w:rsidR="00750E61" w:rsidRPr="0078021C" w:rsidRDefault="00750E61" w:rsidP="000A34D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8021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3E86A412" w14:textId="77777777" w:rsidR="00750E61" w:rsidRPr="006C7CE9" w:rsidRDefault="00750E61" w:rsidP="000A34D4">
            <w:pPr>
              <w:rPr>
                <w:rFonts w:ascii="Comic Sans MS" w:hAnsi="Comic Sans MS"/>
                <w:color w:val="2BF535"/>
                <w:sz w:val="16"/>
                <w:szCs w:val="16"/>
              </w:rPr>
            </w:pPr>
          </w:p>
        </w:tc>
      </w:tr>
      <w:tr w:rsidR="00750E61" w:rsidRPr="00AE6501" w14:paraId="2E3C4D81" w14:textId="77777777" w:rsidTr="000A34D4">
        <w:tc>
          <w:tcPr>
            <w:tcW w:w="3589" w:type="dxa"/>
            <w:shd w:val="clear" w:color="auto" w:fill="auto"/>
          </w:tcPr>
          <w:p w14:paraId="1634DEDE" w14:textId="77777777" w:rsidR="00750E61" w:rsidRPr="006C7CE9" w:rsidRDefault="00750E61" w:rsidP="000A34D4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 all children to have a minimum of one computing lesson each week to enable % progress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B’squared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/Mapp </w:t>
            </w:r>
          </w:p>
        </w:tc>
        <w:tc>
          <w:tcPr>
            <w:tcW w:w="0" w:type="auto"/>
            <w:shd w:val="clear" w:color="auto" w:fill="auto"/>
          </w:tcPr>
          <w:p w14:paraId="0556986F" w14:textId="77777777" w:rsidR="00750E61" w:rsidRPr="006C7CE9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Leads</w:t>
            </w:r>
          </w:p>
        </w:tc>
        <w:tc>
          <w:tcPr>
            <w:tcW w:w="1773" w:type="dxa"/>
            <w:shd w:val="clear" w:color="auto" w:fill="auto"/>
          </w:tcPr>
          <w:p w14:paraId="66228D20" w14:textId="77777777" w:rsidR="00750E61" w:rsidRDefault="00750E61" w:rsidP="000A34D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To ensure computing is on each class timetable.</w:t>
            </w:r>
          </w:p>
          <w:p w14:paraId="3615F1FD" w14:textId="77777777" w:rsidR="00750E61" w:rsidRDefault="00750E61" w:rsidP="000A34D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ensure class leads know where to find resources and to do class observation to see how learning is moving forward</w:t>
            </w:r>
          </w:p>
          <w:p w14:paraId="568CE44F" w14:textId="274C52EC" w:rsidR="003109A6" w:rsidRPr="006C7CE9" w:rsidRDefault="003109A6" w:rsidP="000A34D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14:paraId="761F82D0" w14:textId="77777777" w:rsidR="00750E61" w:rsidRPr="006C7CE9" w:rsidRDefault="00750E61" w:rsidP="000A3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Leads/staff</w:t>
            </w:r>
          </w:p>
        </w:tc>
        <w:tc>
          <w:tcPr>
            <w:tcW w:w="1047" w:type="dxa"/>
            <w:shd w:val="clear" w:color="auto" w:fill="auto"/>
          </w:tcPr>
          <w:p w14:paraId="31EA56C8" w14:textId="1F6E3F79" w:rsidR="00750E61" w:rsidRPr="006C7CE9" w:rsidRDefault="00750E61" w:rsidP="000A34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7CE9">
              <w:rPr>
                <w:rFonts w:ascii="Comic Sans MS" w:hAnsi="Comic Sans MS"/>
                <w:sz w:val="16"/>
                <w:szCs w:val="16"/>
              </w:rPr>
              <w:t>September 20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109A6">
              <w:rPr>
                <w:rFonts w:ascii="Comic Sans MS" w:hAnsi="Comic Sans MS"/>
                <w:sz w:val="16"/>
                <w:szCs w:val="16"/>
              </w:rPr>
              <w:t>1</w:t>
            </w:r>
            <w:r w:rsidRPr="006C7CE9">
              <w:rPr>
                <w:rFonts w:ascii="Comic Sans MS" w:hAnsi="Comic Sans MS"/>
                <w:sz w:val="16"/>
                <w:szCs w:val="16"/>
              </w:rPr>
              <w:t>- Sept 20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109A6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060FFBD2" w14:textId="6385D055" w:rsidR="0078021C" w:rsidRPr="00AE6501" w:rsidRDefault="00123E5D" w:rsidP="000A34D4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FFC000"/>
                <w:sz w:val="16"/>
                <w:szCs w:val="16"/>
              </w:rPr>
              <w:t xml:space="preserve"> </w:t>
            </w:r>
          </w:p>
        </w:tc>
      </w:tr>
    </w:tbl>
    <w:p w14:paraId="5A7619C4" w14:textId="77777777" w:rsidR="00750E61" w:rsidRDefault="00750E61" w:rsidP="00750E61">
      <w:pPr>
        <w:rPr>
          <w:rFonts w:ascii="Comic Sans MS" w:hAnsi="Comic Sans MS"/>
          <w:sz w:val="16"/>
          <w:szCs w:val="16"/>
          <w:u w:val="single"/>
        </w:rPr>
      </w:pPr>
    </w:p>
    <w:p w14:paraId="7FC74E1D" w14:textId="77777777" w:rsidR="00750E61" w:rsidRPr="00750E61" w:rsidRDefault="00750E61" w:rsidP="00750E61">
      <w:pPr>
        <w:jc w:val="center"/>
        <w:rPr>
          <w:rFonts w:ascii="Comic Sans MS" w:hAnsi="Comic Sans MS"/>
          <w:sz w:val="16"/>
          <w:szCs w:val="16"/>
          <w:u w:val="single"/>
        </w:rPr>
      </w:pPr>
      <w:r w:rsidRPr="00750E61">
        <w:rPr>
          <w:rFonts w:ascii="Comic Sans MS" w:hAnsi="Comic Sans MS"/>
          <w:sz w:val="16"/>
          <w:szCs w:val="16"/>
          <w:u w:val="single"/>
        </w:rPr>
        <w:t>Computing/E-safety</w:t>
      </w:r>
      <w:r w:rsidR="00EA3C61">
        <w:rPr>
          <w:rFonts w:ascii="Comic Sans MS" w:hAnsi="Comic Sans MS"/>
          <w:sz w:val="16"/>
          <w:szCs w:val="16"/>
          <w:u w:val="single"/>
        </w:rPr>
        <w:t xml:space="preserve"> Action Plan</w:t>
      </w:r>
    </w:p>
    <w:p w14:paraId="1C0CAD8B" w14:textId="77777777" w:rsidR="00750E61" w:rsidRDefault="00750E61" w:rsidP="00750E61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2D6A5C7A" w14:textId="079ACC62" w:rsidR="00750E61" w:rsidRDefault="00750E61" w:rsidP="00750E61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750E61">
        <w:rPr>
          <w:rFonts w:ascii="Comic Sans MS" w:hAnsi="Comic Sans MS"/>
          <w:b/>
          <w:bCs/>
          <w:sz w:val="16"/>
          <w:szCs w:val="16"/>
          <w:u w:val="single"/>
        </w:rPr>
        <w:t>Supporting School</w:t>
      </w:r>
      <w:r w:rsidRPr="00750E61">
        <w:rPr>
          <w:rFonts w:ascii="Comic Sans MS" w:hAnsi="Comic Sans MS"/>
          <w:b/>
          <w:sz w:val="16"/>
          <w:szCs w:val="16"/>
          <w:u w:val="single"/>
        </w:rPr>
        <w:t xml:space="preserve"> Development Plan Objectives for : 202</w:t>
      </w:r>
      <w:r w:rsidR="003109A6">
        <w:rPr>
          <w:rFonts w:ascii="Comic Sans MS" w:hAnsi="Comic Sans MS"/>
          <w:b/>
          <w:sz w:val="16"/>
          <w:szCs w:val="16"/>
          <w:u w:val="single"/>
        </w:rPr>
        <w:t>1</w:t>
      </w:r>
      <w:r w:rsidRPr="00750E61">
        <w:rPr>
          <w:rFonts w:ascii="Comic Sans MS" w:hAnsi="Comic Sans MS"/>
          <w:b/>
          <w:sz w:val="16"/>
          <w:szCs w:val="16"/>
          <w:u w:val="single"/>
        </w:rPr>
        <w:t>-202</w:t>
      </w:r>
      <w:r w:rsidR="003109A6">
        <w:rPr>
          <w:rFonts w:ascii="Comic Sans MS" w:hAnsi="Comic Sans MS"/>
          <w:b/>
          <w:sz w:val="16"/>
          <w:szCs w:val="16"/>
          <w:u w:val="single"/>
        </w:rPr>
        <w:t>3</w:t>
      </w:r>
    </w:p>
    <w:p w14:paraId="06D90494" w14:textId="200572BC" w:rsidR="000A34D4" w:rsidRPr="000A34D4" w:rsidRDefault="000A34D4" w:rsidP="000A34D4">
      <w:pPr>
        <w:rPr>
          <w:rFonts w:ascii="Comic Sans MS" w:hAnsi="Comic Sans MS"/>
          <w:sz w:val="20"/>
          <w:szCs w:val="20"/>
        </w:rPr>
      </w:pPr>
      <w:r w:rsidRPr="000A34D4">
        <w:rPr>
          <w:rFonts w:ascii="Comic Sans MS" w:hAnsi="Comic Sans MS"/>
          <w:b/>
          <w:sz w:val="20"/>
          <w:szCs w:val="20"/>
        </w:rPr>
        <w:t xml:space="preserve">Computing Aim : </w:t>
      </w:r>
      <w:r w:rsidRPr="000A34D4">
        <w:rPr>
          <w:rFonts w:ascii="Comic Sans MS" w:hAnsi="Comic Sans MS"/>
          <w:sz w:val="20"/>
          <w:szCs w:val="20"/>
        </w:rPr>
        <w:t>To support teaching staff by ensuring resources and training is available to ensure progression of skills in computing and e-safety throughout school.</w:t>
      </w:r>
    </w:p>
    <w:p w14:paraId="646A89E3" w14:textId="77777777" w:rsidR="00750E61" w:rsidRPr="00750E61" w:rsidRDefault="00750E61" w:rsidP="00750E61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EBC4708" w14:textId="2F7F5525" w:rsidR="003109A6" w:rsidRDefault="003109A6" w:rsidP="003109A6">
      <w:pPr>
        <w:rPr>
          <w:b/>
        </w:rPr>
      </w:pPr>
    </w:p>
    <w:p w14:paraId="42F22876" w14:textId="77777777" w:rsidR="000A34D4" w:rsidRPr="003109A6" w:rsidRDefault="000A34D4" w:rsidP="003109A6"/>
    <w:p w14:paraId="041ED70A" w14:textId="2E2C59B9" w:rsidR="003109A6" w:rsidRPr="003109A6" w:rsidRDefault="003109A6" w:rsidP="003109A6"/>
    <w:p w14:paraId="767AE5CC" w14:textId="1465E068" w:rsidR="003109A6" w:rsidRPr="003109A6" w:rsidRDefault="003109A6" w:rsidP="003109A6">
      <w:pPr>
        <w:tabs>
          <w:tab w:val="left" w:pos="975"/>
        </w:tabs>
      </w:pPr>
      <w:r>
        <w:t xml:space="preserve">     September 2021 -For AW to look at what does the Computing Curriculum look like in the Grove School</w:t>
      </w:r>
    </w:p>
    <w:p w14:paraId="0A593194" w14:textId="1ACFBDC1" w:rsidR="003109A6" w:rsidRPr="003109A6" w:rsidRDefault="003109A6" w:rsidP="003109A6"/>
    <w:p w14:paraId="2EAF576D" w14:textId="17B9C0EC" w:rsidR="003109A6" w:rsidRPr="003109A6" w:rsidRDefault="003109A6" w:rsidP="003109A6"/>
    <w:p w14:paraId="4C2AECC9" w14:textId="25CAA6B3" w:rsidR="003109A6" w:rsidRPr="003109A6" w:rsidRDefault="003109A6" w:rsidP="003109A6"/>
    <w:p w14:paraId="6A69E609" w14:textId="7BAACC45" w:rsidR="003109A6" w:rsidRPr="003109A6" w:rsidRDefault="003109A6" w:rsidP="003109A6"/>
    <w:p w14:paraId="626B6D93" w14:textId="4E5779A4" w:rsidR="003109A6" w:rsidRPr="003109A6" w:rsidRDefault="003109A6" w:rsidP="003109A6"/>
    <w:p w14:paraId="0CE26F3C" w14:textId="65D1FE6D" w:rsidR="003109A6" w:rsidRPr="003109A6" w:rsidRDefault="003109A6" w:rsidP="003109A6"/>
    <w:p w14:paraId="441A8D30" w14:textId="49A7525D" w:rsidR="003109A6" w:rsidRPr="003109A6" w:rsidRDefault="003109A6" w:rsidP="003109A6"/>
    <w:p w14:paraId="330F9127" w14:textId="77405710" w:rsidR="003109A6" w:rsidRPr="003109A6" w:rsidRDefault="003109A6" w:rsidP="003109A6"/>
    <w:p w14:paraId="7A58EF1B" w14:textId="40D9C709" w:rsidR="003109A6" w:rsidRPr="003109A6" w:rsidRDefault="003109A6" w:rsidP="003109A6"/>
    <w:p w14:paraId="7DB57138" w14:textId="34C56017" w:rsidR="003109A6" w:rsidRPr="003109A6" w:rsidRDefault="003109A6" w:rsidP="003109A6"/>
    <w:p w14:paraId="130417D1" w14:textId="1F126F04" w:rsidR="003109A6" w:rsidRPr="003109A6" w:rsidRDefault="003109A6" w:rsidP="003109A6"/>
    <w:p w14:paraId="2139A7E0" w14:textId="3BE9F16D" w:rsidR="003109A6" w:rsidRPr="003109A6" w:rsidRDefault="003109A6" w:rsidP="003109A6"/>
    <w:p w14:paraId="18DFAD27" w14:textId="580280BE" w:rsidR="003109A6" w:rsidRPr="003109A6" w:rsidRDefault="003109A6" w:rsidP="003109A6"/>
    <w:p w14:paraId="7311CF1D" w14:textId="0D43806D" w:rsidR="003109A6" w:rsidRPr="003109A6" w:rsidRDefault="003109A6" w:rsidP="003109A6"/>
    <w:p w14:paraId="71A296DC" w14:textId="058257C8" w:rsidR="003109A6" w:rsidRPr="003109A6" w:rsidRDefault="003109A6" w:rsidP="003109A6"/>
    <w:p w14:paraId="746E4FD2" w14:textId="46F92606" w:rsidR="003109A6" w:rsidRPr="003109A6" w:rsidRDefault="003109A6" w:rsidP="003109A6"/>
    <w:p w14:paraId="5F347C09" w14:textId="7B874686" w:rsidR="003109A6" w:rsidRPr="003109A6" w:rsidRDefault="003109A6" w:rsidP="003109A6"/>
    <w:p w14:paraId="0FA97A0B" w14:textId="77777777" w:rsidR="003109A6" w:rsidRPr="003109A6" w:rsidRDefault="003109A6" w:rsidP="003109A6"/>
    <w:sectPr w:rsidR="003109A6" w:rsidRPr="003109A6" w:rsidSect="00750E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82D"/>
    <w:multiLevelType w:val="hybridMultilevel"/>
    <w:tmpl w:val="0B7A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090B"/>
    <w:multiLevelType w:val="hybridMultilevel"/>
    <w:tmpl w:val="20DA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61"/>
    <w:rsid w:val="000A34D4"/>
    <w:rsid w:val="00123E5D"/>
    <w:rsid w:val="001D02F8"/>
    <w:rsid w:val="003109A6"/>
    <w:rsid w:val="00750E61"/>
    <w:rsid w:val="0078021C"/>
    <w:rsid w:val="00A67A52"/>
    <w:rsid w:val="00E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2ED7"/>
  <w15:chartTrackingRefBased/>
  <w15:docId w15:val="{0BFE627B-C824-4C37-9BF4-5DFB4C10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Iain Williams</cp:lastModifiedBy>
  <cp:revision>2</cp:revision>
  <dcterms:created xsi:type="dcterms:W3CDTF">2022-01-08T12:17:00Z</dcterms:created>
  <dcterms:modified xsi:type="dcterms:W3CDTF">2022-01-08T12:17:00Z</dcterms:modified>
</cp:coreProperties>
</file>