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A5" w:rsidRDefault="002A79A1" w:rsidP="002A79A1">
      <w:pPr>
        <w:jc w:val="center"/>
        <w:rPr>
          <w:b/>
          <w:sz w:val="24"/>
          <w:szCs w:val="24"/>
          <w:u w:val="single"/>
        </w:rPr>
      </w:pPr>
      <w:r w:rsidRPr="002A79A1">
        <w:rPr>
          <w:b/>
          <w:sz w:val="24"/>
          <w:szCs w:val="24"/>
          <w:u w:val="single"/>
        </w:rPr>
        <w:t>Sycamore Class Activity Suggestions</w:t>
      </w:r>
      <w:r w:rsidR="00A04C08">
        <w:rPr>
          <w:b/>
          <w:sz w:val="24"/>
          <w:szCs w:val="24"/>
          <w:u w:val="single"/>
        </w:rPr>
        <w:t xml:space="preserve"> </w:t>
      </w:r>
      <w:r w:rsidRPr="002A79A1">
        <w:rPr>
          <w:b/>
          <w:sz w:val="24"/>
          <w:szCs w:val="24"/>
          <w:u w:val="single"/>
        </w:rPr>
        <w:t xml:space="preserve"> </w:t>
      </w:r>
      <w:r w:rsidR="00A04C08">
        <w:rPr>
          <w:b/>
          <w:sz w:val="24"/>
          <w:szCs w:val="24"/>
          <w:u w:val="single"/>
        </w:rPr>
        <w:t xml:space="preserve"> (</w:t>
      </w:r>
      <w:r w:rsidR="00A04C08" w:rsidRPr="00A04C08">
        <w:rPr>
          <w:b/>
          <w:color w:val="FF0000"/>
          <w:sz w:val="24"/>
          <w:szCs w:val="24"/>
          <w:u w:val="single"/>
        </w:rPr>
        <w:t xml:space="preserve">all optional </w:t>
      </w:r>
      <w:r w:rsidR="00A04C08">
        <w:rPr>
          <w:b/>
          <w:sz w:val="24"/>
          <w:szCs w:val="24"/>
          <w:u w:val="single"/>
        </w:rPr>
        <w:t>and to be adapted to suit you and your child)</w:t>
      </w:r>
    </w:p>
    <w:p w:rsidR="00A83E27" w:rsidRDefault="00425AA0" w:rsidP="002A79A1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4594860" cy="64922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649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0C7" w:rsidRPr="002630C7" w:rsidRDefault="002630C7" w:rsidP="002630C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630C7">
                              <w:rPr>
                                <w:b/>
                                <w:u w:val="single"/>
                              </w:rPr>
                              <w:t>Online Music for Singing and Dancing</w:t>
                            </w:r>
                          </w:p>
                          <w:p w:rsidR="002A79A1" w:rsidRPr="002630C7" w:rsidRDefault="002630C7">
                            <w:pPr>
                              <w:rPr>
                                <w:b/>
                              </w:rPr>
                            </w:pPr>
                            <w:r w:rsidRPr="002630C7">
                              <w:rPr>
                                <w:b/>
                              </w:rPr>
                              <w:t xml:space="preserve">Check out these </w:t>
                            </w:r>
                            <w:proofErr w:type="spellStart"/>
                            <w:r w:rsidRPr="002630C7">
                              <w:rPr>
                                <w:b/>
                              </w:rPr>
                              <w:t>youtube</w:t>
                            </w:r>
                            <w:proofErr w:type="spellEnd"/>
                            <w:r w:rsidRPr="002630C7">
                              <w:rPr>
                                <w:b/>
                              </w:rPr>
                              <w:t xml:space="preserve"> channels -</w:t>
                            </w:r>
                          </w:p>
                          <w:p w:rsidR="002A79A1" w:rsidRDefault="002A79A1" w:rsidP="002A79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Learning Station</w:t>
                            </w:r>
                          </w:p>
                          <w:p w:rsidR="002A79A1" w:rsidRDefault="002A79A1" w:rsidP="002A79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Singing Walrus</w:t>
                            </w:r>
                          </w:p>
                          <w:p w:rsidR="002A79A1" w:rsidRDefault="002630C7" w:rsidP="002A79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KiddieOK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2630C7" w:rsidRDefault="002630C7" w:rsidP="002A79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Cbeebies</w:t>
                            </w:r>
                            <w:proofErr w:type="spellEnd"/>
                            <w:r>
                              <w:t xml:space="preserve"> songs</w:t>
                            </w:r>
                          </w:p>
                          <w:p w:rsidR="002630C7" w:rsidRDefault="002630C7" w:rsidP="002A79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Barefoot books</w:t>
                            </w:r>
                          </w:p>
                          <w:p w:rsidR="00530188" w:rsidRDefault="00530188" w:rsidP="002A79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Dream English Kids</w:t>
                            </w:r>
                          </w:p>
                          <w:p w:rsidR="00530188" w:rsidRDefault="00530188" w:rsidP="002A79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MelodySigns</w:t>
                            </w:r>
                            <w:proofErr w:type="spellEnd"/>
                            <w:r>
                              <w:t xml:space="preserve">    (she sings and signs Makaton)</w:t>
                            </w:r>
                          </w:p>
                          <w:p w:rsidR="002630C7" w:rsidRPr="002630C7" w:rsidRDefault="002630C7" w:rsidP="002630C7">
                            <w:pPr>
                              <w:rPr>
                                <w:b/>
                              </w:rPr>
                            </w:pPr>
                            <w:r w:rsidRPr="002630C7">
                              <w:rPr>
                                <w:b/>
                              </w:rPr>
                              <w:t>We did a friends</w:t>
                            </w:r>
                            <w:r w:rsidR="00530188">
                              <w:rPr>
                                <w:b/>
                              </w:rPr>
                              <w:t xml:space="preserve">hip theme recently, and we would always keep reminding our pupils about the values of friendship (kindness, sharing, taking turns, helping, </w:t>
                            </w:r>
                            <w:proofErr w:type="spellStart"/>
                            <w:r w:rsidR="00530188">
                              <w:rPr>
                                <w:b/>
                              </w:rPr>
                              <w:t>etc</w:t>
                            </w:r>
                            <w:proofErr w:type="spellEnd"/>
                            <w:r w:rsidR="00530188">
                              <w:rPr>
                                <w:b/>
                              </w:rPr>
                              <w:t xml:space="preserve">). </w:t>
                            </w:r>
                            <w:r>
                              <w:rPr>
                                <w:b/>
                              </w:rPr>
                              <w:t>Just google these</w:t>
                            </w:r>
                            <w:r w:rsidRPr="002630C7">
                              <w:rPr>
                                <w:b/>
                              </w:rPr>
                              <w:t xml:space="preserve"> –</w:t>
                            </w:r>
                          </w:p>
                          <w:p w:rsidR="002630C7" w:rsidRPr="002630C7" w:rsidRDefault="002630C7" w:rsidP="002630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630C7">
                              <w:rPr>
                                <w:sz w:val="20"/>
                                <w:szCs w:val="20"/>
                              </w:rPr>
                              <w:t>Make New Friends – Learning Station</w:t>
                            </w:r>
                          </w:p>
                          <w:p w:rsidR="002630C7" w:rsidRPr="002630C7" w:rsidRDefault="002630C7" w:rsidP="002630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630C7">
                              <w:rPr>
                                <w:sz w:val="20"/>
                                <w:szCs w:val="20"/>
                              </w:rPr>
                              <w:t>Let’s be Friends – London Rhymes</w:t>
                            </w:r>
                          </w:p>
                          <w:p w:rsidR="002630C7" w:rsidRPr="002630C7" w:rsidRDefault="002630C7" w:rsidP="002630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630C7">
                              <w:rPr>
                                <w:sz w:val="20"/>
                                <w:szCs w:val="20"/>
                              </w:rPr>
                              <w:t>The More We Get Together – Learning Station</w:t>
                            </w:r>
                          </w:p>
                          <w:p w:rsidR="002630C7" w:rsidRPr="002630C7" w:rsidRDefault="002630C7" w:rsidP="002630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630C7">
                              <w:rPr>
                                <w:sz w:val="20"/>
                                <w:szCs w:val="20"/>
                              </w:rPr>
                              <w:t>Friends song – Singing Walrus</w:t>
                            </w:r>
                          </w:p>
                          <w:p w:rsidR="002630C7" w:rsidRPr="002630C7" w:rsidRDefault="002630C7" w:rsidP="002630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630C7">
                              <w:rPr>
                                <w:sz w:val="20"/>
                                <w:szCs w:val="20"/>
                              </w:rPr>
                              <w:t>CBeebies</w:t>
                            </w:r>
                            <w:proofErr w:type="spellEnd"/>
                            <w:r w:rsidRPr="002630C7">
                              <w:rPr>
                                <w:sz w:val="20"/>
                                <w:szCs w:val="20"/>
                              </w:rPr>
                              <w:t xml:space="preserve"> Friendship song</w:t>
                            </w:r>
                          </w:p>
                          <w:p w:rsidR="002630C7" w:rsidRPr="002630C7" w:rsidRDefault="002630C7" w:rsidP="002630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630C7">
                              <w:rPr>
                                <w:sz w:val="20"/>
                                <w:szCs w:val="20"/>
                              </w:rPr>
                              <w:t>Preschool Learn to Dance: Make New Friends</w:t>
                            </w:r>
                          </w:p>
                          <w:p w:rsidR="002630C7" w:rsidRPr="002630C7" w:rsidRDefault="002630C7" w:rsidP="002630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630C7">
                              <w:rPr>
                                <w:sz w:val="20"/>
                                <w:szCs w:val="20"/>
                              </w:rPr>
                              <w:t xml:space="preserve">Being a friend singalong from </w:t>
                            </w:r>
                            <w:proofErr w:type="spellStart"/>
                            <w:r w:rsidRPr="002630C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kiddieok</w:t>
                            </w:r>
                            <w:proofErr w:type="spellEnd"/>
                            <w:r w:rsidRPr="002630C7">
                              <w:rPr>
                                <w:sz w:val="20"/>
                                <w:szCs w:val="20"/>
                              </w:rPr>
                              <w:t xml:space="preserve"> (check out their other songs too)</w:t>
                            </w:r>
                          </w:p>
                          <w:p w:rsidR="002630C7" w:rsidRDefault="002630C7" w:rsidP="002630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630C7">
                              <w:rPr>
                                <w:sz w:val="20"/>
                                <w:szCs w:val="20"/>
                              </w:rPr>
                              <w:t>Song –  Forever friends SS</w:t>
                            </w:r>
                          </w:p>
                          <w:p w:rsidR="002630C7" w:rsidRDefault="00530188" w:rsidP="002630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5AA0">
                              <w:rPr>
                                <w:b/>
                              </w:rPr>
                              <w:t>This week is anti-bullying week</w:t>
                            </w:r>
                            <w:r w:rsidRPr="0053018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Here is the link to the website for resources -</w:t>
                            </w:r>
                            <w:hyperlink r:id="rId5" w:history="1">
                              <w:r w:rsidR="002630C7" w:rsidRPr="001C2FF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https://www.anti-bullyingalliance.org.uk/anti-bullying-week</w:t>
                              </w:r>
                            </w:hyperlink>
                          </w:p>
                          <w:p w:rsidR="00530188" w:rsidRPr="00425AA0" w:rsidRDefault="00425AA0" w:rsidP="00530188">
                            <w:pPr>
                              <w:rPr>
                                <w:rFonts w:eastAsia="Times New Roman" w:cstheme="minorHAnsi"/>
                                <w:b/>
                                <w:i/>
                                <w:kern w:val="36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25A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  <w:r w:rsidR="00530188" w:rsidRPr="00425A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atch and listen to the song – ‘The Kids are </w:t>
                            </w:r>
                            <w:proofErr w:type="gramStart"/>
                            <w:r w:rsidR="00530188" w:rsidRPr="00425A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United</w:t>
                            </w:r>
                            <w:proofErr w:type="gramEnd"/>
                            <w:r w:rsidR="00530188" w:rsidRPr="00425A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’ on </w:t>
                            </w:r>
                            <w:proofErr w:type="spellStart"/>
                            <w:r w:rsidR="00530188" w:rsidRPr="00425A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youtube</w:t>
                            </w:r>
                            <w:proofErr w:type="spellEnd"/>
                            <w:r w:rsidR="00530188" w:rsidRPr="00425A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by searching for - </w:t>
                            </w:r>
                            <w:r w:rsidR="00530188" w:rsidRPr="00425AA0">
                              <w:rPr>
                                <w:rFonts w:eastAsia="Times New Roman" w:cstheme="minorHAnsi"/>
                                <w:b/>
                                <w:i/>
                                <w:kern w:val="36"/>
                                <w:sz w:val="20"/>
                                <w:szCs w:val="20"/>
                                <w:lang w:eastAsia="en-GB"/>
                              </w:rPr>
                              <w:t xml:space="preserve">Andy and the Odd Socks - The Kids are United (Official Video) ft. Princess K, </w:t>
                            </w:r>
                            <w:proofErr w:type="spellStart"/>
                            <w:r w:rsidR="00530188" w:rsidRPr="00425AA0">
                              <w:rPr>
                                <w:rFonts w:eastAsia="Times New Roman" w:cstheme="minorHAnsi"/>
                                <w:b/>
                                <w:i/>
                                <w:kern w:val="36"/>
                                <w:sz w:val="20"/>
                                <w:szCs w:val="20"/>
                                <w:lang w:eastAsia="en-GB"/>
                              </w:rPr>
                              <w:t>Libera</w:t>
                            </w:r>
                            <w:proofErr w:type="spellEnd"/>
                          </w:p>
                          <w:p w:rsidR="00425AA0" w:rsidRDefault="00425AA0" w:rsidP="00425AA0">
                            <w:pPr>
                              <w:rPr>
                                <w:rFonts w:eastAsia="Times New Roman" w:cstheme="minorHAnsi"/>
                                <w:kern w:val="36"/>
                                <w:lang w:eastAsia="en-GB"/>
                              </w:rPr>
                            </w:pPr>
                            <w:r w:rsidRPr="00425AA0">
                              <w:rPr>
                                <w:rFonts w:eastAsia="Times New Roman" w:cstheme="minorHAnsi"/>
                                <w:kern w:val="36"/>
                                <w:lang w:eastAsia="en-GB"/>
                              </w:rPr>
                              <w:t>We were planning some c</w:t>
                            </w:r>
                            <w:r>
                              <w:rPr>
                                <w:rFonts w:eastAsia="Times New Roman" w:cstheme="minorHAnsi"/>
                                <w:kern w:val="36"/>
                                <w:lang w:eastAsia="en-GB"/>
                              </w:rPr>
                              <w:t>ross-curricular learning. You can opt in or out of these –</w:t>
                            </w:r>
                            <w:bookmarkStart w:id="0" w:name="_GoBack"/>
                            <w:bookmarkEnd w:id="0"/>
                          </w:p>
                          <w:p w:rsidR="00425AA0" w:rsidRDefault="00425AA0" w:rsidP="00425AA0">
                            <w:pPr>
                              <w:spacing w:after="0"/>
                              <w:rPr>
                                <w:rFonts w:eastAsia="Times New Roman" w:cstheme="minorHAnsi"/>
                                <w:kern w:val="36"/>
                                <w:lang w:eastAsia="en-GB"/>
                              </w:rPr>
                            </w:pPr>
                            <w:r w:rsidRPr="00425AA0">
                              <w:rPr>
                                <w:rFonts w:cstheme="minorHAnsi"/>
                                <w:b/>
                              </w:rPr>
                              <w:t>Links to literacy</w:t>
                            </w:r>
                            <w:r w:rsidRPr="00425AA0">
                              <w:rPr>
                                <w:rFonts w:cstheme="minorHAnsi"/>
                              </w:rPr>
                              <w:t xml:space="preserve"> – words relating to friendship.</w:t>
                            </w:r>
                          </w:p>
                          <w:p w:rsidR="00425AA0" w:rsidRPr="00425AA0" w:rsidRDefault="00425AA0" w:rsidP="00425AA0">
                            <w:pPr>
                              <w:spacing w:after="0"/>
                              <w:rPr>
                                <w:rFonts w:eastAsia="Times New Roman" w:cstheme="minorHAnsi"/>
                                <w:kern w:val="36"/>
                                <w:lang w:eastAsia="en-GB"/>
                              </w:rPr>
                            </w:pPr>
                            <w:r w:rsidRPr="00425AA0">
                              <w:rPr>
                                <w:rFonts w:cstheme="minorHAnsi"/>
                                <w:b/>
                              </w:rPr>
                              <w:t>Links to music/dance/role play</w:t>
                            </w:r>
                            <w:r w:rsidRPr="00425AA0">
                              <w:rPr>
                                <w:rFonts w:cstheme="minorHAnsi"/>
                              </w:rPr>
                              <w:t xml:space="preserve"> – </w:t>
                            </w:r>
                            <w:r w:rsidRPr="00425AA0">
                              <w:rPr>
                                <w:rFonts w:cstheme="minorHAnsi"/>
                              </w:rPr>
                              <w:t>joining in with the video and playing air guitar</w:t>
                            </w:r>
                            <w:proofErr w:type="gramStart"/>
                            <w:r w:rsidRPr="00425AA0">
                              <w:rPr>
                                <w:rFonts w:cstheme="minorHAnsi"/>
                              </w:rPr>
                              <w:t>!!</w:t>
                            </w:r>
                            <w:proofErr w:type="gramEnd"/>
                            <w:r w:rsidRPr="00425AA0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425AA0" w:rsidRPr="00425AA0" w:rsidRDefault="00425AA0" w:rsidP="00425AA0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25AA0">
                              <w:rPr>
                                <w:rFonts w:cstheme="minorHAnsi"/>
                                <w:b/>
                              </w:rPr>
                              <w:t>Links to art and design</w:t>
                            </w:r>
                            <w:r w:rsidRPr="00425AA0">
                              <w:rPr>
                                <w:rFonts w:cstheme="minorHAnsi"/>
                              </w:rPr>
                              <w:t xml:space="preserve"> – making our own guitars and graffiti art</w:t>
                            </w:r>
                          </w:p>
                          <w:p w:rsidR="00425AA0" w:rsidRPr="00425AA0" w:rsidRDefault="00425AA0" w:rsidP="0053018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530188" w:rsidRPr="00A54973" w:rsidRDefault="00530188" w:rsidP="00530188">
                            <w:pPr>
                              <w:shd w:val="clear" w:color="auto" w:fill="F9F9F9"/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kern w:val="36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530188" w:rsidRDefault="00530188" w:rsidP="002630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30C7" w:rsidRPr="002630C7" w:rsidRDefault="002630C7" w:rsidP="002630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30C7" w:rsidRPr="002630C7" w:rsidRDefault="002630C7" w:rsidP="002630C7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630C7" w:rsidRDefault="002630C7" w:rsidP="002630C7"/>
                          <w:p w:rsidR="002630C7" w:rsidRDefault="002630C7" w:rsidP="002630C7"/>
                          <w:p w:rsidR="002A79A1" w:rsidRDefault="002A79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.2pt;width:361.8pt;height:511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OfSwIAAKIEAAAOAAAAZHJzL2Uyb0RvYy54bWysVE1vGjEQvVfqf7B8LwsU0oBYIpooVSWU&#10;REqinI3XG1b1elzbsEt/fZ/NQiDtqerF6/nwm5k3Mzu7amvNtsr5ikzOB70+Z8pIKirzmvPnp9tP&#10;l5z5IEwhNBmV853y/Gr+8cOssVM1pDXpQjkGEOOnjc35OgQ7zTIv16oWvkdWGRhLcrUIEN1rVjjR&#10;AL3W2bDfv8gacoV1JJX30N7sjXye8MtSyXBfll4FpnOO3EI6XTpX8czmMzF9dcKuK9mlIf4hi1pU&#10;BkGPUDciCLZx1R9QdSUdeSpDT1KdUVlWUqUaUM2g/66ax7WwKtUCcrw90uT/H6y82z44VhXoHWdG&#10;1GjRk2oD+0otG0R2GuuncHq0cAst1NGz03soY9Ft6er4RTkMdvC8O3IbwSSUo/FkdHkBk4TtYjQZ&#10;DkeJ/eztuXU+fFNUs3jJuUPzEqdiu/QBIeF6cInRPOmquK20TkIcGHWtHdsKtFqHlCRenHlpwxpE&#10;/zzuJ+AzW4Q+vl9pIX/EMs8RIGkDZSRlX3y8hXbVdoysqNiBKEf7QfNW3lbAXQofHoTDZIEAbEu4&#10;x1FqQjLU3Thbk/v1N330R8Nh5azBpObc/9wIpzjT3w1GYTIYgUoWkjAafxlCcKeW1anFbOprAkNo&#10;N7JL1+gf9OFaOqpfsFSLGBUmYSRi5zwcrtdhvz9YSqkWi+SEYbYiLM2jlRE6diTy+dS+CGe7fgaM&#10;wh0dZlpM37V17xtfGlpsApVV6nkkeM9qxzsWIbWlW9q4aady8nr7tcx/AwAA//8DAFBLAwQUAAYA&#10;CAAAACEAlVuCZtoAAAAHAQAADwAAAGRycy9kb3ducmV2LnhtbEyPMU/DMBSEdyT+g/WQ2KhDQMGE&#10;OBWgwsLUgpjd+NW2iO3IdtPw73lMMJ7udPddt178yGZM2cUg4XpVAcMwRO2CkfDx/nIlgOWiglZj&#10;DCjhGzOs+/OzTrU6nsIW510xjEpCbpUEW8rUcp4Hi17lVZwwkHeIyatCMhmukzpRuR95XVUN98oF&#10;WrBqwmeLw9fu6CVsnsy9GYRKdiO0c/PyeXgzr1JeXiyPD8AKLuUvDL/4hA49Me3jMejMRgl0pEho&#10;boGReVffNMD2lKpqIYD3Hf/P3/8AAAD//wMAUEsBAi0AFAAGAAgAAAAhALaDOJL+AAAA4QEAABMA&#10;AAAAAAAAAAAAAAAAAAAAAFtDb250ZW50X1R5cGVzXS54bWxQSwECLQAUAAYACAAAACEAOP0h/9YA&#10;AACUAQAACwAAAAAAAAAAAAAAAAAvAQAAX3JlbHMvLnJlbHNQSwECLQAUAAYACAAAACEAoBeDn0sC&#10;AACiBAAADgAAAAAAAAAAAAAAAAAuAgAAZHJzL2Uyb0RvYy54bWxQSwECLQAUAAYACAAAACEAlVuC&#10;ZtoAAAAHAQAADwAAAAAAAAAAAAAAAAClBAAAZHJzL2Rvd25yZXYueG1sUEsFBgAAAAAEAAQA8wAA&#10;AKwFAAAAAA==&#10;" fillcolor="white [3201]" strokeweight=".5pt">
                <v:textbox>
                  <w:txbxContent>
                    <w:p w:rsidR="002630C7" w:rsidRPr="002630C7" w:rsidRDefault="002630C7" w:rsidP="002630C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630C7">
                        <w:rPr>
                          <w:b/>
                          <w:u w:val="single"/>
                        </w:rPr>
                        <w:t>Online Music for Singing and Dancing</w:t>
                      </w:r>
                    </w:p>
                    <w:p w:rsidR="002A79A1" w:rsidRPr="002630C7" w:rsidRDefault="002630C7">
                      <w:pPr>
                        <w:rPr>
                          <w:b/>
                        </w:rPr>
                      </w:pPr>
                      <w:r w:rsidRPr="002630C7">
                        <w:rPr>
                          <w:b/>
                        </w:rPr>
                        <w:t xml:space="preserve">Check out these </w:t>
                      </w:r>
                      <w:proofErr w:type="spellStart"/>
                      <w:r w:rsidRPr="002630C7">
                        <w:rPr>
                          <w:b/>
                        </w:rPr>
                        <w:t>youtube</w:t>
                      </w:r>
                      <w:proofErr w:type="spellEnd"/>
                      <w:r w:rsidRPr="002630C7">
                        <w:rPr>
                          <w:b/>
                        </w:rPr>
                        <w:t xml:space="preserve"> channels -</w:t>
                      </w:r>
                    </w:p>
                    <w:p w:rsidR="002A79A1" w:rsidRDefault="002A79A1" w:rsidP="002A79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Learning Station</w:t>
                      </w:r>
                    </w:p>
                    <w:p w:rsidR="002A79A1" w:rsidRDefault="002A79A1" w:rsidP="002A79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Singing Walrus</w:t>
                      </w:r>
                    </w:p>
                    <w:p w:rsidR="002A79A1" w:rsidRDefault="002630C7" w:rsidP="002A79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KiddieOK</w:t>
                      </w:r>
                      <w:proofErr w:type="spellEnd"/>
                      <w:r>
                        <w:t xml:space="preserve"> </w:t>
                      </w:r>
                    </w:p>
                    <w:p w:rsidR="002630C7" w:rsidRDefault="002630C7" w:rsidP="002A79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Cbeebies</w:t>
                      </w:r>
                      <w:proofErr w:type="spellEnd"/>
                      <w:r>
                        <w:t xml:space="preserve"> songs</w:t>
                      </w:r>
                    </w:p>
                    <w:p w:rsidR="002630C7" w:rsidRDefault="002630C7" w:rsidP="002A79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Barefoot books</w:t>
                      </w:r>
                    </w:p>
                    <w:p w:rsidR="00530188" w:rsidRDefault="00530188" w:rsidP="002A79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Dream English Kids</w:t>
                      </w:r>
                    </w:p>
                    <w:p w:rsidR="00530188" w:rsidRDefault="00530188" w:rsidP="002A79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MelodySigns</w:t>
                      </w:r>
                      <w:proofErr w:type="spellEnd"/>
                      <w:r>
                        <w:t xml:space="preserve">    (she sings and signs Makaton)</w:t>
                      </w:r>
                    </w:p>
                    <w:p w:rsidR="002630C7" w:rsidRPr="002630C7" w:rsidRDefault="002630C7" w:rsidP="002630C7">
                      <w:pPr>
                        <w:rPr>
                          <w:b/>
                        </w:rPr>
                      </w:pPr>
                      <w:r w:rsidRPr="002630C7">
                        <w:rPr>
                          <w:b/>
                        </w:rPr>
                        <w:t>We did a friends</w:t>
                      </w:r>
                      <w:r w:rsidR="00530188">
                        <w:rPr>
                          <w:b/>
                        </w:rPr>
                        <w:t xml:space="preserve">hip theme recently, and we would always keep reminding our pupils about the values of friendship (kindness, sharing, taking turns, helping, </w:t>
                      </w:r>
                      <w:proofErr w:type="spellStart"/>
                      <w:r w:rsidR="00530188">
                        <w:rPr>
                          <w:b/>
                        </w:rPr>
                        <w:t>etc</w:t>
                      </w:r>
                      <w:proofErr w:type="spellEnd"/>
                      <w:r w:rsidR="00530188">
                        <w:rPr>
                          <w:b/>
                        </w:rPr>
                        <w:t xml:space="preserve">). </w:t>
                      </w:r>
                      <w:r>
                        <w:rPr>
                          <w:b/>
                        </w:rPr>
                        <w:t>Just google these</w:t>
                      </w:r>
                      <w:r w:rsidRPr="002630C7">
                        <w:rPr>
                          <w:b/>
                        </w:rPr>
                        <w:t xml:space="preserve"> –</w:t>
                      </w:r>
                    </w:p>
                    <w:p w:rsidR="002630C7" w:rsidRPr="002630C7" w:rsidRDefault="002630C7" w:rsidP="002630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2630C7">
                        <w:rPr>
                          <w:sz w:val="20"/>
                          <w:szCs w:val="20"/>
                        </w:rPr>
                        <w:t>Make New Friends – Learning Station</w:t>
                      </w:r>
                    </w:p>
                    <w:p w:rsidR="002630C7" w:rsidRPr="002630C7" w:rsidRDefault="002630C7" w:rsidP="002630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2630C7">
                        <w:rPr>
                          <w:sz w:val="20"/>
                          <w:szCs w:val="20"/>
                        </w:rPr>
                        <w:t>Let’s be Friends – London Rhymes</w:t>
                      </w:r>
                    </w:p>
                    <w:p w:rsidR="002630C7" w:rsidRPr="002630C7" w:rsidRDefault="002630C7" w:rsidP="002630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2630C7">
                        <w:rPr>
                          <w:sz w:val="20"/>
                          <w:szCs w:val="20"/>
                        </w:rPr>
                        <w:t>The More We Get Together – Learning Station</w:t>
                      </w:r>
                    </w:p>
                    <w:p w:rsidR="002630C7" w:rsidRPr="002630C7" w:rsidRDefault="002630C7" w:rsidP="002630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2630C7">
                        <w:rPr>
                          <w:sz w:val="20"/>
                          <w:szCs w:val="20"/>
                        </w:rPr>
                        <w:t>Friends song – Singing Walrus</w:t>
                      </w:r>
                    </w:p>
                    <w:p w:rsidR="002630C7" w:rsidRPr="002630C7" w:rsidRDefault="002630C7" w:rsidP="002630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630C7">
                        <w:rPr>
                          <w:sz w:val="20"/>
                          <w:szCs w:val="20"/>
                        </w:rPr>
                        <w:t>CBeebies</w:t>
                      </w:r>
                      <w:proofErr w:type="spellEnd"/>
                      <w:r w:rsidRPr="002630C7">
                        <w:rPr>
                          <w:sz w:val="20"/>
                          <w:szCs w:val="20"/>
                        </w:rPr>
                        <w:t xml:space="preserve"> Friendship song</w:t>
                      </w:r>
                    </w:p>
                    <w:p w:rsidR="002630C7" w:rsidRPr="002630C7" w:rsidRDefault="002630C7" w:rsidP="002630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2630C7">
                        <w:rPr>
                          <w:sz w:val="20"/>
                          <w:szCs w:val="20"/>
                        </w:rPr>
                        <w:t>Preschool Learn to Dance: Make New Friends</w:t>
                      </w:r>
                    </w:p>
                    <w:p w:rsidR="002630C7" w:rsidRPr="002630C7" w:rsidRDefault="002630C7" w:rsidP="002630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2630C7">
                        <w:rPr>
                          <w:sz w:val="20"/>
                          <w:szCs w:val="20"/>
                        </w:rPr>
                        <w:t xml:space="preserve">Being a friend singalong from </w:t>
                      </w:r>
                      <w:proofErr w:type="spellStart"/>
                      <w:r w:rsidRPr="002630C7">
                        <w:rPr>
                          <w:sz w:val="20"/>
                          <w:szCs w:val="20"/>
                          <w:highlight w:val="yellow"/>
                        </w:rPr>
                        <w:t>kiddieok</w:t>
                      </w:r>
                      <w:proofErr w:type="spellEnd"/>
                      <w:r w:rsidRPr="002630C7">
                        <w:rPr>
                          <w:sz w:val="20"/>
                          <w:szCs w:val="20"/>
                        </w:rPr>
                        <w:t xml:space="preserve"> (check out their other songs too)</w:t>
                      </w:r>
                    </w:p>
                    <w:p w:rsidR="002630C7" w:rsidRDefault="002630C7" w:rsidP="002630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2630C7">
                        <w:rPr>
                          <w:sz w:val="20"/>
                          <w:szCs w:val="20"/>
                        </w:rPr>
                        <w:t>Song –  Forever friends SS</w:t>
                      </w:r>
                    </w:p>
                    <w:p w:rsidR="002630C7" w:rsidRDefault="00530188" w:rsidP="002630C7">
                      <w:pPr>
                        <w:rPr>
                          <w:sz w:val="20"/>
                          <w:szCs w:val="20"/>
                        </w:rPr>
                      </w:pPr>
                      <w:r w:rsidRPr="00425AA0">
                        <w:rPr>
                          <w:b/>
                        </w:rPr>
                        <w:t>This week is anti-bullying week</w:t>
                      </w:r>
                      <w:r w:rsidRPr="0053018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Here is the link to the website for resources -</w:t>
                      </w:r>
                      <w:hyperlink r:id="rId6" w:history="1">
                        <w:r w:rsidR="002630C7" w:rsidRPr="001C2FFA">
                          <w:rPr>
                            <w:rStyle w:val="Hyperlink"/>
                            <w:sz w:val="20"/>
                            <w:szCs w:val="20"/>
                          </w:rPr>
                          <w:t>https://www.anti-bullyingalliance.org.uk/anti-bullying-week</w:t>
                        </w:r>
                      </w:hyperlink>
                    </w:p>
                    <w:p w:rsidR="00530188" w:rsidRPr="00425AA0" w:rsidRDefault="00425AA0" w:rsidP="00530188">
                      <w:pPr>
                        <w:rPr>
                          <w:rFonts w:eastAsia="Times New Roman" w:cstheme="minorHAnsi"/>
                          <w:b/>
                          <w:i/>
                          <w:kern w:val="36"/>
                          <w:sz w:val="20"/>
                          <w:szCs w:val="20"/>
                          <w:lang w:eastAsia="en-GB"/>
                        </w:rPr>
                      </w:pPr>
                      <w:r w:rsidRPr="00425AA0">
                        <w:rPr>
                          <w:rFonts w:cstheme="minorHAnsi"/>
                          <w:sz w:val="20"/>
                          <w:szCs w:val="20"/>
                        </w:rPr>
                        <w:t>W</w:t>
                      </w:r>
                      <w:r w:rsidR="00530188" w:rsidRPr="00425AA0">
                        <w:rPr>
                          <w:rFonts w:cstheme="minorHAnsi"/>
                          <w:sz w:val="20"/>
                          <w:szCs w:val="20"/>
                        </w:rPr>
                        <w:t xml:space="preserve">atch and listen to the song – ‘The Kids are </w:t>
                      </w:r>
                      <w:proofErr w:type="gramStart"/>
                      <w:r w:rsidR="00530188" w:rsidRPr="00425AA0">
                        <w:rPr>
                          <w:rFonts w:cstheme="minorHAnsi"/>
                          <w:sz w:val="20"/>
                          <w:szCs w:val="20"/>
                        </w:rPr>
                        <w:t>United</w:t>
                      </w:r>
                      <w:proofErr w:type="gramEnd"/>
                      <w:r w:rsidR="00530188" w:rsidRPr="00425AA0">
                        <w:rPr>
                          <w:rFonts w:cstheme="minorHAnsi"/>
                          <w:sz w:val="20"/>
                          <w:szCs w:val="20"/>
                        </w:rPr>
                        <w:t xml:space="preserve">’ on </w:t>
                      </w:r>
                      <w:proofErr w:type="spellStart"/>
                      <w:r w:rsidR="00530188" w:rsidRPr="00425AA0">
                        <w:rPr>
                          <w:rFonts w:cstheme="minorHAnsi"/>
                          <w:sz w:val="20"/>
                          <w:szCs w:val="20"/>
                        </w:rPr>
                        <w:t>youtube</w:t>
                      </w:r>
                      <w:proofErr w:type="spellEnd"/>
                      <w:r w:rsidR="00530188" w:rsidRPr="00425AA0">
                        <w:rPr>
                          <w:rFonts w:cstheme="minorHAnsi"/>
                          <w:sz w:val="20"/>
                          <w:szCs w:val="20"/>
                        </w:rPr>
                        <w:t xml:space="preserve"> – by searching for - </w:t>
                      </w:r>
                      <w:r w:rsidR="00530188" w:rsidRPr="00425AA0">
                        <w:rPr>
                          <w:rFonts w:eastAsia="Times New Roman" w:cstheme="minorHAnsi"/>
                          <w:b/>
                          <w:i/>
                          <w:kern w:val="36"/>
                          <w:sz w:val="20"/>
                          <w:szCs w:val="20"/>
                          <w:lang w:eastAsia="en-GB"/>
                        </w:rPr>
                        <w:t xml:space="preserve">Andy and the Odd Socks - The Kids are United (Official Video) ft. Princess K, </w:t>
                      </w:r>
                      <w:proofErr w:type="spellStart"/>
                      <w:r w:rsidR="00530188" w:rsidRPr="00425AA0">
                        <w:rPr>
                          <w:rFonts w:eastAsia="Times New Roman" w:cstheme="minorHAnsi"/>
                          <w:b/>
                          <w:i/>
                          <w:kern w:val="36"/>
                          <w:sz w:val="20"/>
                          <w:szCs w:val="20"/>
                          <w:lang w:eastAsia="en-GB"/>
                        </w:rPr>
                        <w:t>Libera</w:t>
                      </w:r>
                      <w:proofErr w:type="spellEnd"/>
                    </w:p>
                    <w:p w:rsidR="00425AA0" w:rsidRDefault="00425AA0" w:rsidP="00425AA0">
                      <w:pPr>
                        <w:rPr>
                          <w:rFonts w:eastAsia="Times New Roman" w:cstheme="minorHAnsi"/>
                          <w:kern w:val="36"/>
                          <w:lang w:eastAsia="en-GB"/>
                        </w:rPr>
                      </w:pPr>
                      <w:r w:rsidRPr="00425AA0">
                        <w:rPr>
                          <w:rFonts w:eastAsia="Times New Roman" w:cstheme="minorHAnsi"/>
                          <w:kern w:val="36"/>
                          <w:lang w:eastAsia="en-GB"/>
                        </w:rPr>
                        <w:t>We were planning some c</w:t>
                      </w:r>
                      <w:r>
                        <w:rPr>
                          <w:rFonts w:eastAsia="Times New Roman" w:cstheme="minorHAnsi"/>
                          <w:kern w:val="36"/>
                          <w:lang w:eastAsia="en-GB"/>
                        </w:rPr>
                        <w:t>ross-curricular learning. You can opt in or out of these –</w:t>
                      </w:r>
                      <w:bookmarkStart w:id="1" w:name="_GoBack"/>
                      <w:bookmarkEnd w:id="1"/>
                    </w:p>
                    <w:p w:rsidR="00425AA0" w:rsidRDefault="00425AA0" w:rsidP="00425AA0">
                      <w:pPr>
                        <w:spacing w:after="0"/>
                        <w:rPr>
                          <w:rFonts w:eastAsia="Times New Roman" w:cstheme="minorHAnsi"/>
                          <w:kern w:val="36"/>
                          <w:lang w:eastAsia="en-GB"/>
                        </w:rPr>
                      </w:pPr>
                      <w:r w:rsidRPr="00425AA0">
                        <w:rPr>
                          <w:rFonts w:cstheme="minorHAnsi"/>
                          <w:b/>
                        </w:rPr>
                        <w:t>Links to literacy</w:t>
                      </w:r>
                      <w:r w:rsidRPr="00425AA0">
                        <w:rPr>
                          <w:rFonts w:cstheme="minorHAnsi"/>
                        </w:rPr>
                        <w:t xml:space="preserve"> – words relating to friendship.</w:t>
                      </w:r>
                    </w:p>
                    <w:p w:rsidR="00425AA0" w:rsidRPr="00425AA0" w:rsidRDefault="00425AA0" w:rsidP="00425AA0">
                      <w:pPr>
                        <w:spacing w:after="0"/>
                        <w:rPr>
                          <w:rFonts w:eastAsia="Times New Roman" w:cstheme="minorHAnsi"/>
                          <w:kern w:val="36"/>
                          <w:lang w:eastAsia="en-GB"/>
                        </w:rPr>
                      </w:pPr>
                      <w:r w:rsidRPr="00425AA0">
                        <w:rPr>
                          <w:rFonts w:cstheme="minorHAnsi"/>
                          <w:b/>
                        </w:rPr>
                        <w:t>Links to music/dance/role play</w:t>
                      </w:r>
                      <w:r w:rsidRPr="00425AA0">
                        <w:rPr>
                          <w:rFonts w:cstheme="minorHAnsi"/>
                        </w:rPr>
                        <w:t xml:space="preserve"> – </w:t>
                      </w:r>
                      <w:r w:rsidRPr="00425AA0">
                        <w:rPr>
                          <w:rFonts w:cstheme="minorHAnsi"/>
                        </w:rPr>
                        <w:t>joining in with the video and playing air guitar</w:t>
                      </w:r>
                      <w:proofErr w:type="gramStart"/>
                      <w:r w:rsidRPr="00425AA0">
                        <w:rPr>
                          <w:rFonts w:cstheme="minorHAnsi"/>
                        </w:rPr>
                        <w:t>!!</w:t>
                      </w:r>
                      <w:proofErr w:type="gramEnd"/>
                      <w:r w:rsidRPr="00425AA0">
                        <w:rPr>
                          <w:rFonts w:cstheme="minorHAnsi"/>
                        </w:rPr>
                        <w:t xml:space="preserve"> </w:t>
                      </w:r>
                    </w:p>
                    <w:p w:rsidR="00425AA0" w:rsidRPr="00425AA0" w:rsidRDefault="00425AA0" w:rsidP="00425AA0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25AA0">
                        <w:rPr>
                          <w:rFonts w:cstheme="minorHAnsi"/>
                          <w:b/>
                        </w:rPr>
                        <w:t>Links to art and design</w:t>
                      </w:r>
                      <w:r w:rsidRPr="00425AA0">
                        <w:rPr>
                          <w:rFonts w:cstheme="minorHAnsi"/>
                        </w:rPr>
                        <w:t xml:space="preserve"> – making our own guitars and graffiti art</w:t>
                      </w:r>
                    </w:p>
                    <w:p w:rsidR="00425AA0" w:rsidRPr="00425AA0" w:rsidRDefault="00425AA0" w:rsidP="00530188">
                      <w:pPr>
                        <w:rPr>
                          <w:rFonts w:cstheme="minorHAnsi"/>
                        </w:rPr>
                      </w:pPr>
                    </w:p>
                    <w:p w:rsidR="00530188" w:rsidRPr="00A54973" w:rsidRDefault="00530188" w:rsidP="00530188">
                      <w:pPr>
                        <w:shd w:val="clear" w:color="auto" w:fill="F9F9F9"/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kern w:val="36"/>
                          <w:sz w:val="20"/>
                          <w:szCs w:val="20"/>
                          <w:lang w:eastAsia="en-GB"/>
                        </w:rPr>
                      </w:pPr>
                    </w:p>
                    <w:p w:rsidR="00530188" w:rsidRDefault="00530188" w:rsidP="002630C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630C7" w:rsidRPr="002630C7" w:rsidRDefault="002630C7" w:rsidP="002630C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630C7" w:rsidRPr="002630C7" w:rsidRDefault="002630C7" w:rsidP="002630C7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630C7" w:rsidRDefault="002630C7" w:rsidP="002630C7"/>
                    <w:p w:rsidR="002630C7" w:rsidRDefault="002630C7" w:rsidP="002630C7"/>
                    <w:p w:rsidR="002A79A1" w:rsidRDefault="002A79A1"/>
                  </w:txbxContent>
                </v:textbox>
                <w10:wrap anchorx="margin"/>
              </v:shape>
            </w:pict>
          </mc:Fallback>
        </mc:AlternateContent>
      </w:r>
      <w:r w:rsidR="00B428A6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30169" wp14:editId="2739F41C">
                <wp:simplePos x="0" y="0"/>
                <wp:positionH relativeFrom="margin">
                  <wp:posOffset>5189220</wp:posOffset>
                </wp:positionH>
                <wp:positionV relativeFrom="paragraph">
                  <wp:posOffset>25400</wp:posOffset>
                </wp:positionV>
                <wp:extent cx="4564380" cy="23926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380" cy="239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9A1" w:rsidRDefault="002A79A1" w:rsidP="00A83E27">
                            <w:pPr>
                              <w:jc w:val="center"/>
                            </w:pPr>
                            <w:r w:rsidRPr="002630C7">
                              <w:rPr>
                                <w:b/>
                                <w:u w:val="single"/>
                              </w:rPr>
                              <w:t>TV programmes</w:t>
                            </w:r>
                            <w:r w:rsidR="00A83E27">
                              <w:rPr>
                                <w:b/>
                                <w:u w:val="single"/>
                              </w:rPr>
                              <w:t xml:space="preserve"> and </w:t>
                            </w:r>
                            <w:proofErr w:type="gramStart"/>
                            <w:r w:rsidR="00A83E27">
                              <w:rPr>
                                <w:b/>
                                <w:u w:val="single"/>
                              </w:rPr>
                              <w:t>websites</w:t>
                            </w:r>
                            <w:r w:rsidRPr="002630C7">
                              <w:rPr>
                                <w:b/>
                                <w:u w:val="single"/>
                              </w:rPr>
                              <w:t xml:space="preserve"> which</w:t>
                            </w:r>
                            <w:proofErr w:type="gramEnd"/>
                            <w:r w:rsidRPr="002630C7">
                              <w:rPr>
                                <w:b/>
                                <w:u w:val="single"/>
                              </w:rPr>
                              <w:t xml:space="preserve"> support our learning</w:t>
                            </w:r>
                          </w:p>
                          <w:p w:rsidR="002A79A1" w:rsidRDefault="002A79A1" w:rsidP="002A79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630C7">
                              <w:rPr>
                                <w:b/>
                              </w:rPr>
                              <w:t>Sesame Street</w:t>
                            </w:r>
                            <w:r w:rsidR="002630C7">
                              <w:rPr>
                                <w:b/>
                              </w:rPr>
                              <w:t xml:space="preserve"> – </w:t>
                            </w:r>
                            <w:r w:rsidR="002630C7" w:rsidRPr="002630C7">
                              <w:t>we recently watched</w:t>
                            </w:r>
                            <w:r>
                              <w:t xml:space="preserve"> </w:t>
                            </w:r>
                            <w:r w:rsidR="002630C7">
                              <w:t>a Sesame Street video</w:t>
                            </w:r>
                            <w:r>
                              <w:t xml:space="preserve"> to help us learn about ‘conflict’. There are many other Sesame Street videos to help teach about emotions.</w:t>
                            </w:r>
                            <w:r w:rsidR="002630C7">
                              <w:t xml:space="preserve"> E.g., </w:t>
                            </w:r>
                            <w:proofErr w:type="gramStart"/>
                            <w:r w:rsidR="002630C7">
                              <w:t>Check</w:t>
                            </w:r>
                            <w:proofErr w:type="gramEnd"/>
                            <w:r w:rsidR="002630C7">
                              <w:t xml:space="preserve"> out the video about ‘empathy’.</w:t>
                            </w:r>
                          </w:p>
                          <w:p w:rsidR="002A79A1" w:rsidRDefault="002A79A1" w:rsidP="002A79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530188">
                              <w:rPr>
                                <w:b/>
                              </w:rPr>
                              <w:t>CBeebies</w:t>
                            </w:r>
                            <w:proofErr w:type="spellEnd"/>
                            <w:r>
                              <w:t xml:space="preserve"> is great for Makaton with Mr Tumble and almost any other topic</w:t>
                            </w:r>
                            <w:r w:rsidR="00A83E27">
                              <w:t xml:space="preserve"> or subject</w:t>
                            </w:r>
                            <w:r>
                              <w:t xml:space="preserve">. </w:t>
                            </w:r>
                            <w:r w:rsidR="002630C7">
                              <w:t>Again just do a google search.</w:t>
                            </w:r>
                          </w:p>
                          <w:p w:rsidR="00A83E27" w:rsidRPr="00A83E27" w:rsidRDefault="00A83E27" w:rsidP="00A83E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Helpkidzlearn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hyperlink r:id="rId7" w:history="1">
                              <w:r w:rsidRPr="001C2FFA">
                                <w:rPr>
                                  <w:rStyle w:val="Hyperlink"/>
                                  <w:b/>
                                </w:rPr>
                                <w:t>https://www.helpkidzlearn.com/updates/school-closure.html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proofErr w:type="gramStart"/>
                            <w:r w:rsidRPr="00A83E27">
                              <w:t>They</w:t>
                            </w:r>
                            <w:proofErr w:type="gramEnd"/>
                            <w:r w:rsidRPr="00A83E27">
                              <w:t xml:space="preserve"> are doing a 14 day free trial. We use the games and activities with all our pupils in Sycamore Class. There is something for everyone. </w:t>
                            </w:r>
                            <w:r w:rsidR="00B428A6">
                              <w:t xml:space="preserve">Some favourites! We also use </w:t>
                            </w:r>
                            <w:proofErr w:type="spellStart"/>
                            <w:proofErr w:type="gramStart"/>
                            <w:r w:rsidR="00B428A6">
                              <w:t>Readymadeboards</w:t>
                            </w:r>
                            <w:proofErr w:type="spellEnd"/>
                            <w:r w:rsidR="00B428A6">
                              <w:t xml:space="preserve"> which</w:t>
                            </w:r>
                            <w:proofErr w:type="gramEnd"/>
                            <w:r w:rsidR="00B428A6">
                              <w:t xml:space="preserve"> has a range of topics for skills practice.</w:t>
                            </w:r>
                          </w:p>
                          <w:p w:rsidR="002A79A1" w:rsidRDefault="002A79A1" w:rsidP="00A83E2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0169" id="Text Box 2" o:spid="_x0000_s1027" type="#_x0000_t202" style="position:absolute;left:0;text-align:left;margin-left:408.6pt;margin-top:2pt;width:359.4pt;height:18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bUTgIAAKkEAAAOAAAAZHJzL2Uyb0RvYy54bWysVN9v2jAQfp+0/8Hy+wikwFrUULFWTJOq&#10;tlI79dk4Tonm+DzbkLC/fp8doLTb07QX53758913d7m86hrNtsr5mkzBR4MhZ8pIKmvzUvDvT8tP&#10;55z5IEwpNBlV8J3y/Gr+8cNla2cqpzXpUjkGEONnrS34OgQ7yzIv16oRfkBWGTgrco0IUN1LVjrR&#10;Ar3RWT4cTrOWXGkdSeU9rDe9k88TflUpGe6ryqvAdMGRW0inS+cqntn8UsxenLDrWu7TEP+QRSNq&#10;g0ePUDciCLZx9R9QTS0dearCQFKTUVXVUqUaUM1o+K6ax7WwKtUCcrw90uT/H6y82z44VpcFzzkz&#10;okGLnlQX2BfqWB7Zaa2fIejRIix0MKPLB7uHMRbdVa6JX5TD4AfPuyO3EUzCOJ5Mx2fncEn48rOL&#10;fAoF+Nnrdet8+KqoYVEouEPzEqdie+tDH3oIia950nW5rLVOShwYda0d2wq0WoeUJMDfRGnD2oJP&#10;zybDBPzGF6GP91dayB/79E6igKcNco6k9MVHKXSrLlF4JGZF5Q58OernzVu5rAF/K3x4EA4DBh6w&#10;NOEeR6UJOdFe4mxN7tff7DEefYeXsxYDW3D/cyOc4kx/M5iIi9F4HCc8KePJ5xyKO/WsTj1m01wT&#10;iBphPa1MYowP+iBWjppn7NYivgqXMBJvFzwcxOvQrxF2U6rFIgVhpq0It+bRyggdGxNpfeqehbP7&#10;tgZMxB0dRlvM3nW3j403DS02gao6tT7y3LO6px/7kIZnv7tx4U71FPX6h5n/BgAA//8DAFBLAwQU&#10;AAYACAAAACEA5vJLCN0AAAAKAQAADwAAAGRycy9kb3ducmV2LnhtbEyPwU7DMBBE70j8g7VI3KjT&#10;FooJ2VSACpeeKIizG29ti9iObDcNf497gtuOZjT7pllPrmcjxWSDR5jPKmDku6Cs1wifH683AljK&#10;0ivZB08IP5Rg3V5eNLJW4eTfadxlzUqJT7VEMDkPNeepM+RkmoWBfPEOITqZi4yaqyhPpdz1fFFV&#10;K+6k9eWDkQO9GOq+d0eHsHnWD7oTMpqNUNaO09dhq98Qr6+mp0dgmab8F4YzfkGHtjDtw9GrxHoE&#10;Mb9flCjCbZl09u+Wq3LtEZaiEsDbhv+f0P4CAAD//wMAUEsBAi0AFAAGAAgAAAAhALaDOJL+AAAA&#10;4QEAABMAAAAAAAAAAAAAAAAAAAAAAFtDb250ZW50X1R5cGVzXS54bWxQSwECLQAUAAYACAAAACEA&#10;OP0h/9YAAACUAQAACwAAAAAAAAAAAAAAAAAvAQAAX3JlbHMvLnJlbHNQSwECLQAUAAYACAAAACEA&#10;b8F21E4CAACpBAAADgAAAAAAAAAAAAAAAAAuAgAAZHJzL2Uyb0RvYy54bWxQSwECLQAUAAYACAAA&#10;ACEA5vJLCN0AAAAKAQAADwAAAAAAAAAAAAAAAACoBAAAZHJzL2Rvd25yZXYueG1sUEsFBgAAAAAE&#10;AAQA8wAAALIFAAAAAA==&#10;" fillcolor="white [3201]" strokeweight=".5pt">
                <v:textbox>
                  <w:txbxContent>
                    <w:p w:rsidR="002A79A1" w:rsidRDefault="002A79A1" w:rsidP="00A83E27">
                      <w:pPr>
                        <w:jc w:val="center"/>
                      </w:pPr>
                      <w:r w:rsidRPr="002630C7">
                        <w:rPr>
                          <w:b/>
                          <w:u w:val="single"/>
                        </w:rPr>
                        <w:t>TV programmes</w:t>
                      </w:r>
                      <w:r w:rsidR="00A83E27">
                        <w:rPr>
                          <w:b/>
                          <w:u w:val="single"/>
                        </w:rPr>
                        <w:t xml:space="preserve"> and </w:t>
                      </w:r>
                      <w:proofErr w:type="gramStart"/>
                      <w:r w:rsidR="00A83E27">
                        <w:rPr>
                          <w:b/>
                          <w:u w:val="single"/>
                        </w:rPr>
                        <w:t>websites</w:t>
                      </w:r>
                      <w:r w:rsidRPr="002630C7">
                        <w:rPr>
                          <w:b/>
                          <w:u w:val="single"/>
                        </w:rPr>
                        <w:t xml:space="preserve"> which</w:t>
                      </w:r>
                      <w:proofErr w:type="gramEnd"/>
                      <w:r w:rsidRPr="002630C7">
                        <w:rPr>
                          <w:b/>
                          <w:u w:val="single"/>
                        </w:rPr>
                        <w:t xml:space="preserve"> support our learning</w:t>
                      </w:r>
                    </w:p>
                    <w:p w:rsidR="002A79A1" w:rsidRDefault="002A79A1" w:rsidP="002A79A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630C7">
                        <w:rPr>
                          <w:b/>
                        </w:rPr>
                        <w:t>Sesame Street</w:t>
                      </w:r>
                      <w:r w:rsidR="002630C7">
                        <w:rPr>
                          <w:b/>
                        </w:rPr>
                        <w:t xml:space="preserve"> – </w:t>
                      </w:r>
                      <w:r w:rsidR="002630C7" w:rsidRPr="002630C7">
                        <w:t>we recently watched</w:t>
                      </w:r>
                      <w:r>
                        <w:t xml:space="preserve"> </w:t>
                      </w:r>
                      <w:r w:rsidR="002630C7">
                        <w:t>a Sesame Street video</w:t>
                      </w:r>
                      <w:r>
                        <w:t xml:space="preserve"> to help us learn about ‘conflict’. There are many other Sesame Street videos to help teach about emotions.</w:t>
                      </w:r>
                      <w:r w:rsidR="002630C7">
                        <w:t xml:space="preserve"> E.g., </w:t>
                      </w:r>
                      <w:proofErr w:type="gramStart"/>
                      <w:r w:rsidR="002630C7">
                        <w:t>Check</w:t>
                      </w:r>
                      <w:proofErr w:type="gramEnd"/>
                      <w:r w:rsidR="002630C7">
                        <w:t xml:space="preserve"> out the video about ‘empathy’.</w:t>
                      </w:r>
                    </w:p>
                    <w:p w:rsidR="002A79A1" w:rsidRDefault="002A79A1" w:rsidP="002A79A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530188">
                        <w:rPr>
                          <w:b/>
                        </w:rPr>
                        <w:t>CBeebies</w:t>
                      </w:r>
                      <w:proofErr w:type="spellEnd"/>
                      <w:r>
                        <w:t xml:space="preserve"> is great for Makaton with Mr Tumble and almost any other topic</w:t>
                      </w:r>
                      <w:r w:rsidR="00A83E27">
                        <w:t xml:space="preserve"> or subject</w:t>
                      </w:r>
                      <w:r>
                        <w:t xml:space="preserve">. </w:t>
                      </w:r>
                      <w:r w:rsidR="002630C7">
                        <w:t>Again just do a google search.</w:t>
                      </w:r>
                    </w:p>
                    <w:p w:rsidR="00A83E27" w:rsidRPr="00A83E27" w:rsidRDefault="00A83E27" w:rsidP="00A83E2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rPr>
                          <w:b/>
                        </w:rPr>
                        <w:t>Helpkidzlearn</w:t>
                      </w:r>
                      <w:proofErr w:type="spellEnd"/>
                      <w:r>
                        <w:rPr>
                          <w:b/>
                        </w:rPr>
                        <w:t xml:space="preserve"> - </w:t>
                      </w:r>
                      <w:hyperlink r:id="rId8" w:history="1">
                        <w:r w:rsidRPr="001C2FFA">
                          <w:rPr>
                            <w:rStyle w:val="Hyperlink"/>
                            <w:b/>
                          </w:rPr>
                          <w:t>https://www.helpkidzlearn.com/updates/school-closure.html</w:t>
                        </w:r>
                      </w:hyperlink>
                      <w:r>
                        <w:rPr>
                          <w:b/>
                        </w:rPr>
                        <w:t xml:space="preserve">    </w:t>
                      </w:r>
                      <w:proofErr w:type="gramStart"/>
                      <w:r w:rsidRPr="00A83E27">
                        <w:t>They</w:t>
                      </w:r>
                      <w:proofErr w:type="gramEnd"/>
                      <w:r w:rsidRPr="00A83E27">
                        <w:t xml:space="preserve"> are doing a 14 day free trial. We use the games and activities with all our pupils in Sycamore Class. There is something for everyone. </w:t>
                      </w:r>
                      <w:r w:rsidR="00B428A6">
                        <w:t xml:space="preserve">Some favourites! We also use </w:t>
                      </w:r>
                      <w:proofErr w:type="spellStart"/>
                      <w:proofErr w:type="gramStart"/>
                      <w:r w:rsidR="00B428A6">
                        <w:t>Readymadeboards</w:t>
                      </w:r>
                      <w:proofErr w:type="spellEnd"/>
                      <w:r w:rsidR="00B428A6">
                        <w:t xml:space="preserve"> which</w:t>
                      </w:r>
                      <w:proofErr w:type="gramEnd"/>
                      <w:r w:rsidR="00B428A6">
                        <w:t xml:space="preserve"> has a range of topics for skills practice.</w:t>
                      </w:r>
                    </w:p>
                    <w:p w:rsidR="002A79A1" w:rsidRDefault="002A79A1" w:rsidP="00A83E27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E27" w:rsidRDefault="00A83E27" w:rsidP="002A79A1">
      <w:pPr>
        <w:jc w:val="center"/>
        <w:rPr>
          <w:b/>
          <w:sz w:val="24"/>
          <w:szCs w:val="24"/>
          <w:u w:val="single"/>
        </w:rPr>
      </w:pPr>
    </w:p>
    <w:p w:rsidR="002A79A1" w:rsidRDefault="00A83E27" w:rsidP="002A79A1">
      <w:pPr>
        <w:rPr>
          <w:b/>
          <w:sz w:val="24"/>
          <w:szCs w:val="24"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7620</wp:posOffset>
            </wp:positionV>
            <wp:extent cx="115062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099" y="21099"/>
                <wp:lineTo x="21099" y="0"/>
                <wp:lineTo x="0" y="0"/>
              </wp:wrapPolygon>
            </wp:wrapTight>
            <wp:docPr id="19" name="Picture 19" descr="C:\Users\Valerie.GROVEVALERIELAP\AppData\Local\Microsoft\Windows\INetCache\Content.MSO\FA02FF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Valerie.GROVEVALERIELAP\AppData\Local\Microsoft\Windows\INetCache\Content.MSO\FA02FF9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9A1" w:rsidRDefault="002A79A1" w:rsidP="002A79A1">
      <w:pPr>
        <w:jc w:val="center"/>
        <w:rPr>
          <w:b/>
          <w:sz w:val="24"/>
          <w:szCs w:val="24"/>
          <w:u w:val="single"/>
        </w:rPr>
      </w:pPr>
    </w:p>
    <w:p w:rsidR="002A79A1" w:rsidRPr="002A79A1" w:rsidRDefault="002A79A1" w:rsidP="002A79A1">
      <w:pPr>
        <w:jc w:val="center"/>
        <w:rPr>
          <w:b/>
          <w:sz w:val="24"/>
          <w:szCs w:val="24"/>
          <w:u w:val="single"/>
        </w:rPr>
      </w:pPr>
    </w:p>
    <w:p w:rsidR="00530188" w:rsidRDefault="00530188" w:rsidP="002A79A1">
      <w:pPr>
        <w:jc w:val="center"/>
        <w:rPr>
          <w:b/>
          <w:sz w:val="24"/>
          <w:szCs w:val="24"/>
        </w:rPr>
      </w:pPr>
    </w:p>
    <w:p w:rsidR="00530188" w:rsidRDefault="00530188" w:rsidP="002A79A1">
      <w:pPr>
        <w:jc w:val="center"/>
        <w:rPr>
          <w:b/>
          <w:sz w:val="24"/>
          <w:szCs w:val="24"/>
        </w:rPr>
      </w:pPr>
    </w:p>
    <w:p w:rsidR="00530188" w:rsidRDefault="00530188" w:rsidP="002A79A1">
      <w:pPr>
        <w:jc w:val="center"/>
        <w:rPr>
          <w:b/>
          <w:sz w:val="24"/>
          <w:szCs w:val="24"/>
        </w:rPr>
      </w:pPr>
    </w:p>
    <w:p w:rsidR="00530188" w:rsidRDefault="00530188" w:rsidP="002A79A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60325</wp:posOffset>
                </wp:positionV>
                <wp:extent cx="4686300" cy="40462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04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9A1" w:rsidRPr="00A83E27" w:rsidRDefault="00937C8D" w:rsidP="00937C8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83E27">
                              <w:rPr>
                                <w:b/>
                                <w:u w:val="single"/>
                              </w:rPr>
                              <w:t xml:space="preserve">Sensory </w:t>
                            </w:r>
                            <w:r w:rsidR="002A79A1" w:rsidRPr="00A83E27">
                              <w:rPr>
                                <w:b/>
                                <w:u w:val="single"/>
                              </w:rPr>
                              <w:t>play</w:t>
                            </w:r>
                            <w:r w:rsidRPr="00A83E27">
                              <w:rPr>
                                <w:b/>
                                <w:u w:val="single"/>
                              </w:rPr>
                              <w:t xml:space="preserve"> and Role Play</w:t>
                            </w:r>
                          </w:p>
                          <w:p w:rsidR="002A79A1" w:rsidRDefault="00937C8D">
                            <w:r w:rsidRPr="00937C8D">
                              <w:rPr>
                                <w:b/>
                              </w:rPr>
                              <w:t>Water play</w:t>
                            </w:r>
                            <w:r>
                              <w:t xml:space="preserve"> </w:t>
                            </w:r>
                            <w:r w:rsidR="002A79A1">
                              <w:t>Sycamore class boys love water play. You won’t have a water table at home but you can get your boy to do the washing up, or splash in puddles in the garden (full waterproofs on</w:t>
                            </w:r>
                            <w:proofErr w:type="gramStart"/>
                            <w:r w:rsidR="002A79A1">
                              <w:t>!!)</w:t>
                            </w:r>
                            <w:proofErr w:type="gramEnd"/>
                            <w:r w:rsidR="002A79A1">
                              <w:t xml:space="preserve"> or have fun in the bath. Do you have a foot spa? Put a tiny squirt of bubble bath or washing up liquid in it with water and </w:t>
                            </w:r>
                            <w:proofErr w:type="gramStart"/>
                            <w:r w:rsidR="002A79A1">
                              <w:t>you’ll</w:t>
                            </w:r>
                            <w:proofErr w:type="gramEnd"/>
                            <w:r w:rsidR="002A79A1">
                              <w:t xml:space="preserve"> create a bubble mountain. Beware of the floods! Have towels handy ;-)</w:t>
                            </w:r>
                          </w:p>
                          <w:p w:rsidR="002A79A1" w:rsidRDefault="00937C8D">
                            <w:r w:rsidRPr="00937C8D">
                              <w:rPr>
                                <w:b/>
                              </w:rPr>
                              <w:t>Mirror time</w:t>
                            </w:r>
                            <w:r>
                              <w:t xml:space="preserve"> - </w:t>
                            </w:r>
                            <w:r>
                              <w:t>Some of our boys love watching themselves in the mirror.</w:t>
                            </w:r>
                            <w:r>
                              <w:t xml:space="preserve"> If your son enjoys </w:t>
                            </w:r>
                            <w:proofErr w:type="gramStart"/>
                            <w:r>
                              <w:t>blowing</w:t>
                            </w:r>
                            <w:proofErr w:type="gramEnd"/>
                            <w:r>
                              <w:t xml:space="preserve"> bubbles then get him to blow bubbles to his reflection in the mirror. Dressing up fun </w:t>
                            </w:r>
                            <w:proofErr w:type="gramStart"/>
                            <w:r>
                              <w:t>could be combined</w:t>
                            </w:r>
                            <w:proofErr w:type="gramEnd"/>
                            <w:r>
                              <w:t xml:space="preserve"> with this. Let you son try on whatever you can find (</w:t>
                            </w:r>
                            <w:r>
                              <w:t>hats, wigs, jewellery, masks</w:t>
                            </w:r>
                            <w:r>
                              <w:t>) and let him admire his ‘look’ in the mirror! You could combine this with face painting</w:t>
                            </w:r>
                            <w:r w:rsidR="002630C7">
                              <w:t>/make up</w:t>
                            </w:r>
                            <w:r>
                              <w:t xml:space="preserve"> if you are feeling creative! Send me photos </w:t>
                            </w:r>
                            <w:r>
                              <w:sym w:font="Wingdings" w:char="F04A"/>
                            </w:r>
                          </w:p>
                          <w:p w:rsidR="00937C8D" w:rsidRDefault="00937C8D">
                            <w:r w:rsidRPr="00937C8D">
                              <w:rPr>
                                <w:b/>
                              </w:rPr>
                              <w:t xml:space="preserve">Story telling </w:t>
                            </w:r>
                            <w:proofErr w:type="gramStart"/>
                            <w:r w:rsidRPr="00937C8D">
                              <w:rPr>
                                <w:b/>
                              </w:rPr>
                              <w:t>role play</w:t>
                            </w:r>
                            <w:proofErr w:type="gramEnd"/>
                            <w:r>
                              <w:t xml:space="preserve"> – role play a favourite book such as ‘The Tiger Who Came to Tea’. You could combine this story </w:t>
                            </w:r>
                            <w:r w:rsidR="00A04C08">
                              <w:t>with play</w:t>
                            </w:r>
                            <w:r>
                              <w:t xml:space="preserve">dough cookie making or actual baking. You could make a tiger face mask. What are your favourite books at home? Enjoy sharing stories with your son. </w:t>
                            </w:r>
                          </w:p>
                          <w:p w:rsidR="00937C8D" w:rsidRDefault="00937C8D">
                            <w:r w:rsidRPr="002630C7">
                              <w:rPr>
                                <w:b/>
                              </w:rPr>
                              <w:t>Messy Play</w:t>
                            </w:r>
                            <w:r>
                              <w:t xml:space="preserve"> – food ‘messy’ play – spaghetti, jelly, gloopy corn flour and water</w:t>
                            </w:r>
                            <w:r w:rsidR="002630C7">
                              <w:t>. Some of the boys like exploring different textures with their hands, or getting some ‘bits n pieces’ out of the kitchen cupboards and playing at cooking.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06.2pt;margin-top:4.75pt;width:369pt;height:31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h4TwIAAKkEAAAOAAAAZHJzL2Uyb0RvYy54bWysVMlu2zAQvRfoPxC8N5KXuIlhOXATuCgQ&#10;JAHsImeaomyhFIclaUvu1/eRXrK0p6IXajY+zryZ0eSmazTbKedrMgXvXeScKSOprM264N+X809X&#10;nPkgTCk0GVXwvfL8Zvrxw6S1Y9WnDelSOQYQ48etLfgmBDvOMi83qhH+gqwycFbkGhGgunVWOtEC&#10;vdFZP89HWUuutI6k8h7Wu4OTTxN+VSkZHqvKq8B0wZFbSKdL5yqe2XQixmsn7KaWxzTEP2TRiNrg&#10;0TPUnQiCbV39B1RTS0eeqnAhqcmoqmqpUg2oppe/q2axEValWkCOt2ea/P+DlQ+7J8fqsuADzoxo&#10;0KKl6gL7Qh0bRHZa68cIWliEhQ5mdPlk9zDGorvKNfGLchj84Hl/5jaCSRiHo6vRIIdLwjfMh6N+&#10;P7GfvVy3zoevihoWhYI7NC9xKnb3PiAVhJ5C4muedF3Oa62TEgdG3WrHdgKt1iEliRtvorRhbcFH&#10;g8s8Ab/xRejz/ZUW8kcs8y0CNG1gjKQcio9S6FZdorB/ImZF5R58OTrMm7dyXgP+XvjwJBwGDDxg&#10;acIjjkoTcqKjxNmG3K+/2WM8+g4vZy0GtuD+51Y4xZn+ZjAR173hME54UoaXn0Evc689q9ces21u&#10;CUT1sJ5WJjHGB30SK0fNM3ZrFl+FSxiJtwseTuJtOKwRdlOq2SwFYaatCPdmYWWEjo2JtC67Z+Hs&#10;sa0BE/FAp9EW43fdPcTGm4Zm20BVnVofeT6weqQf+5C6c9zduHCv9RT18oeZ/gYAAP//AwBQSwME&#10;FAAGAAgAAAAhAPcXtundAAAACgEAAA8AAABkcnMvZG93bnJldi54bWxMj8FOwzAQRO9I/IO1SNyo&#10;06oJacimAlS4cKIgzm7s2hbxOrLdNPw97gmOszOaedtuZzewSYVoPSEsFwUwRb2XljTC58fLXQ0s&#10;JkFSDJ4Uwo+KsO2ur1rRSH+mdzXtk2a5hGIjEExKY8N57I1yIi78qCh7Rx+cSFkGzWUQ51zuBr4q&#10;ioo7YSkvGDGqZ6P67/3JIeye9Eb3tQhmV0trp/nr+KZfEW9v5scHYEnN6S8MF/yMDl1mOvgTycgG&#10;hHq5WucowqYEdvHLssiHA0K1ru6Bdy3//0L3CwAA//8DAFBLAQItABQABgAIAAAAIQC2gziS/gAA&#10;AOEBAAATAAAAAAAAAAAAAAAAAAAAAABbQ29udGVudF9UeXBlc10ueG1sUEsBAi0AFAAGAAgAAAAh&#10;ADj9If/WAAAAlAEAAAsAAAAAAAAAAAAAAAAALwEAAF9yZWxzLy5yZWxzUEsBAi0AFAAGAAgAAAAh&#10;ADHQ+HhPAgAAqQQAAA4AAAAAAAAAAAAAAAAALgIAAGRycy9lMm9Eb2MueG1sUEsBAi0AFAAGAAgA&#10;AAAhAPcXtundAAAACgEAAA8AAAAAAAAAAAAAAAAAqQQAAGRycy9kb3ducmV2LnhtbFBLBQYAAAAA&#10;BAAEAPMAAACzBQAAAAA=&#10;" fillcolor="white [3201]" strokeweight=".5pt">
                <v:textbox>
                  <w:txbxContent>
                    <w:p w:rsidR="002A79A1" w:rsidRPr="00A83E27" w:rsidRDefault="00937C8D" w:rsidP="00937C8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83E27">
                        <w:rPr>
                          <w:b/>
                          <w:u w:val="single"/>
                        </w:rPr>
                        <w:t xml:space="preserve">Sensory </w:t>
                      </w:r>
                      <w:r w:rsidR="002A79A1" w:rsidRPr="00A83E27">
                        <w:rPr>
                          <w:b/>
                          <w:u w:val="single"/>
                        </w:rPr>
                        <w:t>play</w:t>
                      </w:r>
                      <w:r w:rsidRPr="00A83E27">
                        <w:rPr>
                          <w:b/>
                          <w:u w:val="single"/>
                        </w:rPr>
                        <w:t xml:space="preserve"> and Role Play</w:t>
                      </w:r>
                    </w:p>
                    <w:p w:rsidR="002A79A1" w:rsidRDefault="00937C8D">
                      <w:r w:rsidRPr="00937C8D">
                        <w:rPr>
                          <w:b/>
                        </w:rPr>
                        <w:t>Water play</w:t>
                      </w:r>
                      <w:r>
                        <w:t xml:space="preserve"> </w:t>
                      </w:r>
                      <w:r w:rsidR="002A79A1">
                        <w:t>Sycamore class boys love water play. You won’t have a water table at home but you can get your boy to do the washing up, or splash in puddles in the garden (full waterproofs on</w:t>
                      </w:r>
                      <w:proofErr w:type="gramStart"/>
                      <w:r w:rsidR="002A79A1">
                        <w:t>!!)</w:t>
                      </w:r>
                      <w:proofErr w:type="gramEnd"/>
                      <w:r w:rsidR="002A79A1">
                        <w:t xml:space="preserve"> or have fun in the bath. Do you have a foot spa? Put a tiny squirt of bubble bath or washing up liquid in it with water and </w:t>
                      </w:r>
                      <w:proofErr w:type="gramStart"/>
                      <w:r w:rsidR="002A79A1">
                        <w:t>you’ll</w:t>
                      </w:r>
                      <w:proofErr w:type="gramEnd"/>
                      <w:r w:rsidR="002A79A1">
                        <w:t xml:space="preserve"> create a bubble mountain. Beware of the floods! Have towels handy ;-)</w:t>
                      </w:r>
                    </w:p>
                    <w:p w:rsidR="002A79A1" w:rsidRDefault="00937C8D">
                      <w:r w:rsidRPr="00937C8D">
                        <w:rPr>
                          <w:b/>
                        </w:rPr>
                        <w:t>Mirror time</w:t>
                      </w:r>
                      <w:r>
                        <w:t xml:space="preserve"> - </w:t>
                      </w:r>
                      <w:r>
                        <w:t>Some of our boys love watching themselves in the mirror.</w:t>
                      </w:r>
                      <w:r>
                        <w:t xml:space="preserve"> If your son enjoys </w:t>
                      </w:r>
                      <w:proofErr w:type="gramStart"/>
                      <w:r>
                        <w:t>blowing</w:t>
                      </w:r>
                      <w:proofErr w:type="gramEnd"/>
                      <w:r>
                        <w:t xml:space="preserve"> bubbles then get him to blow bubbles to his reflection in the mirror. Dressing up fun </w:t>
                      </w:r>
                      <w:proofErr w:type="gramStart"/>
                      <w:r>
                        <w:t>could be combined</w:t>
                      </w:r>
                      <w:proofErr w:type="gramEnd"/>
                      <w:r>
                        <w:t xml:space="preserve"> with this. Let you son try on whatever you can find (</w:t>
                      </w:r>
                      <w:r>
                        <w:t>hats, wigs, jewellery, masks</w:t>
                      </w:r>
                      <w:r>
                        <w:t>) and let him admire his ‘look’ in the mirror! You could combine this with face painting</w:t>
                      </w:r>
                      <w:r w:rsidR="002630C7">
                        <w:t>/make up</w:t>
                      </w:r>
                      <w:r>
                        <w:t xml:space="preserve"> if you are feeling creative! Send me photos </w:t>
                      </w:r>
                      <w:r>
                        <w:sym w:font="Wingdings" w:char="F04A"/>
                      </w:r>
                    </w:p>
                    <w:p w:rsidR="00937C8D" w:rsidRDefault="00937C8D">
                      <w:r w:rsidRPr="00937C8D">
                        <w:rPr>
                          <w:b/>
                        </w:rPr>
                        <w:t xml:space="preserve">Story telling </w:t>
                      </w:r>
                      <w:proofErr w:type="gramStart"/>
                      <w:r w:rsidRPr="00937C8D">
                        <w:rPr>
                          <w:b/>
                        </w:rPr>
                        <w:t>role play</w:t>
                      </w:r>
                      <w:proofErr w:type="gramEnd"/>
                      <w:r>
                        <w:t xml:space="preserve"> – role play a favourite book such as ‘The Tiger Who Came to Tea’. You could combine this story </w:t>
                      </w:r>
                      <w:r w:rsidR="00A04C08">
                        <w:t>with play</w:t>
                      </w:r>
                      <w:r>
                        <w:t xml:space="preserve">dough cookie making or actual baking. You could make a tiger face mask. What are your favourite books at home? Enjoy sharing stories with your son. </w:t>
                      </w:r>
                    </w:p>
                    <w:p w:rsidR="00937C8D" w:rsidRDefault="00937C8D">
                      <w:r w:rsidRPr="002630C7">
                        <w:rPr>
                          <w:b/>
                        </w:rPr>
                        <w:t>Messy Play</w:t>
                      </w:r>
                      <w:r>
                        <w:t xml:space="preserve"> – food ‘messy’ play – spaghetti, jelly, gloopy corn flour and water</w:t>
                      </w:r>
                      <w:r w:rsidR="002630C7">
                        <w:t>. Some of the boys like exploring different textures with their hands, or getting some ‘bits n pieces’ out of the kitchen cupboards and playing at cooking.</w:t>
                      </w:r>
                    </w:p>
                  </w:txbxContent>
                </v:textbox>
              </v:shape>
            </w:pict>
          </mc:Fallback>
        </mc:AlternateContent>
      </w:r>
    </w:p>
    <w:p w:rsidR="00530188" w:rsidRDefault="00A83E27" w:rsidP="002A79A1">
      <w:pPr>
        <w:jc w:val="center"/>
        <w:rPr>
          <w:b/>
          <w:sz w:val="24"/>
          <w:szCs w:val="24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146050</wp:posOffset>
            </wp:positionV>
            <wp:extent cx="1061085" cy="967740"/>
            <wp:effectExtent l="0" t="0" r="5715" b="3810"/>
            <wp:wrapTight wrapText="bothSides">
              <wp:wrapPolygon edited="0">
                <wp:start x="0" y="0"/>
                <wp:lineTo x="0" y="21260"/>
                <wp:lineTo x="21329" y="21260"/>
                <wp:lineTo x="21329" y="0"/>
                <wp:lineTo x="0" y="0"/>
              </wp:wrapPolygon>
            </wp:wrapTight>
            <wp:docPr id="18" name="Picture 18" descr="C:\Users\Valerie.GROVEVALERIELAP\AppData\Local\Microsoft\Windows\INetCache\Content.MSO\848772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Valerie.GROVEVALERIELAP\AppData\Local\Microsoft\Windows\INetCache\Content.MSO\848772A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188" w:rsidRDefault="00530188" w:rsidP="002A79A1">
      <w:pPr>
        <w:jc w:val="center"/>
        <w:rPr>
          <w:b/>
          <w:sz w:val="24"/>
          <w:szCs w:val="24"/>
        </w:rPr>
      </w:pPr>
    </w:p>
    <w:p w:rsidR="00530188" w:rsidRDefault="00530188" w:rsidP="002A79A1">
      <w:pPr>
        <w:jc w:val="center"/>
        <w:rPr>
          <w:b/>
          <w:sz w:val="24"/>
          <w:szCs w:val="24"/>
        </w:rPr>
      </w:pPr>
    </w:p>
    <w:p w:rsidR="00530188" w:rsidRDefault="00530188" w:rsidP="002A79A1">
      <w:pPr>
        <w:jc w:val="center"/>
        <w:rPr>
          <w:b/>
          <w:sz w:val="24"/>
          <w:szCs w:val="24"/>
        </w:rPr>
      </w:pPr>
    </w:p>
    <w:p w:rsidR="00530188" w:rsidRDefault="00530188" w:rsidP="002A79A1">
      <w:pPr>
        <w:jc w:val="center"/>
        <w:rPr>
          <w:b/>
          <w:sz w:val="24"/>
          <w:szCs w:val="24"/>
        </w:rPr>
      </w:pPr>
    </w:p>
    <w:p w:rsidR="00530188" w:rsidRDefault="00530188" w:rsidP="002A79A1">
      <w:pPr>
        <w:jc w:val="center"/>
        <w:rPr>
          <w:b/>
          <w:sz w:val="24"/>
          <w:szCs w:val="24"/>
        </w:rPr>
      </w:pPr>
    </w:p>
    <w:p w:rsidR="00530188" w:rsidRDefault="00530188" w:rsidP="002A79A1">
      <w:pPr>
        <w:jc w:val="center"/>
        <w:rPr>
          <w:b/>
          <w:sz w:val="24"/>
          <w:szCs w:val="24"/>
        </w:rPr>
      </w:pPr>
    </w:p>
    <w:p w:rsidR="00530188" w:rsidRDefault="00530188" w:rsidP="002A79A1">
      <w:pPr>
        <w:jc w:val="center"/>
        <w:rPr>
          <w:b/>
          <w:sz w:val="24"/>
          <w:szCs w:val="24"/>
        </w:rPr>
      </w:pPr>
    </w:p>
    <w:p w:rsidR="002A79A1" w:rsidRDefault="002A79A1" w:rsidP="002A79A1">
      <w:pPr>
        <w:jc w:val="center"/>
        <w:rPr>
          <w:b/>
          <w:sz w:val="24"/>
          <w:szCs w:val="24"/>
        </w:rPr>
      </w:pPr>
    </w:p>
    <w:p w:rsidR="00530188" w:rsidRDefault="00530188" w:rsidP="002A79A1">
      <w:pPr>
        <w:jc w:val="center"/>
        <w:rPr>
          <w:b/>
          <w:sz w:val="24"/>
          <w:szCs w:val="24"/>
        </w:rPr>
      </w:pPr>
    </w:p>
    <w:p w:rsidR="00530188" w:rsidRDefault="00530188" w:rsidP="00B428A6">
      <w:pPr>
        <w:jc w:val="center"/>
        <w:rPr>
          <w:b/>
          <w:sz w:val="24"/>
          <w:szCs w:val="24"/>
        </w:rPr>
      </w:pPr>
    </w:p>
    <w:p w:rsidR="00530188" w:rsidRDefault="00530188" w:rsidP="00B428A6">
      <w:pPr>
        <w:jc w:val="center"/>
        <w:rPr>
          <w:b/>
          <w:sz w:val="24"/>
          <w:szCs w:val="24"/>
        </w:rPr>
      </w:pPr>
    </w:p>
    <w:p w:rsidR="00530188" w:rsidRDefault="00A04C08" w:rsidP="002A79A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488180" cy="6416040"/>
                <wp:effectExtent l="0" t="0" r="26670" b="22860"/>
                <wp:wrapTight wrapText="bothSides">
                  <wp:wrapPolygon edited="0">
                    <wp:start x="0" y="0"/>
                    <wp:lineTo x="0" y="21613"/>
                    <wp:lineTo x="21637" y="21613"/>
                    <wp:lineTo x="21637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180" cy="641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747" w:rsidRDefault="00216747" w:rsidP="0021674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16747">
                              <w:rPr>
                                <w:b/>
                                <w:u w:val="single"/>
                              </w:rPr>
                              <w:t>Functional skills to practice</w:t>
                            </w:r>
                          </w:p>
                          <w:p w:rsidR="00C87433" w:rsidRDefault="00C87433" w:rsidP="0021674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87433" w:rsidRDefault="00C87433" w:rsidP="0021674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87433" w:rsidRDefault="00C87433" w:rsidP="002B7F73">
                            <w:pPr>
                              <w:rPr>
                                <w:b/>
                              </w:rPr>
                            </w:pPr>
                          </w:p>
                          <w:p w:rsidR="00C87433" w:rsidRDefault="00C87433" w:rsidP="002B7F73">
                            <w:pPr>
                              <w:rPr>
                                <w:b/>
                              </w:rPr>
                            </w:pPr>
                          </w:p>
                          <w:p w:rsidR="002B7F73" w:rsidRPr="002B7F73" w:rsidRDefault="002B7F73" w:rsidP="002B7F73">
                            <w:pPr>
                              <w:rPr>
                                <w:b/>
                              </w:rPr>
                            </w:pPr>
                            <w:r w:rsidRPr="002B7F73">
                              <w:rPr>
                                <w:b/>
                              </w:rPr>
                              <w:t>Some of our boys love to be chefs and most like to eat treats!</w:t>
                            </w:r>
                            <w:r>
                              <w:rPr>
                                <w:b/>
                              </w:rPr>
                              <w:t xml:space="preserve"> This list can be adapted to suit you and your son. No pressure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!!</w:t>
                            </w:r>
                            <w:proofErr w:type="gramEnd"/>
                          </w:p>
                          <w:p w:rsidR="00216747" w:rsidRDefault="00216747">
                            <w:r w:rsidRPr="00216747">
                              <w:rPr>
                                <w:b/>
                              </w:rPr>
                              <w:t>Practicing using a knife</w:t>
                            </w:r>
                            <w:r>
                              <w:t xml:space="preserve"> – cutting soft fruits or toast with a normal knife (rather than a sharp one!). Spreading toast.</w:t>
                            </w:r>
                          </w:p>
                          <w:p w:rsidR="00216747" w:rsidRDefault="00216747">
                            <w:r w:rsidRPr="00216747">
                              <w:rPr>
                                <w:b/>
                              </w:rPr>
                              <w:t>Practicing using scissors</w:t>
                            </w:r>
                            <w:r>
                              <w:t xml:space="preserve"> – e.g., cutting out shapes to combine with maths.</w:t>
                            </w:r>
                          </w:p>
                          <w:p w:rsidR="00216747" w:rsidRDefault="00216747">
                            <w:r w:rsidRPr="00216747">
                              <w:rPr>
                                <w:b/>
                              </w:rPr>
                              <w:t>Motor skills generally</w:t>
                            </w:r>
                            <w:r>
                              <w:t xml:space="preserve"> – e.g., using a spoon to mix. Anything </w:t>
                            </w:r>
                            <w:proofErr w:type="gramStart"/>
                            <w:r>
                              <w:t>that’s</w:t>
                            </w:r>
                            <w:proofErr w:type="gramEnd"/>
                            <w:r>
                              <w:t xml:space="preserve"> using their hands to hold and use, for example, a utensil, a pen, paint brush. </w:t>
                            </w:r>
                          </w:p>
                          <w:p w:rsidR="00216747" w:rsidRDefault="00216747">
                            <w:r w:rsidRPr="00216747">
                              <w:rPr>
                                <w:b/>
                              </w:rPr>
                              <w:t>Maths combined with cookery</w:t>
                            </w:r>
                            <w:r>
                              <w:t xml:space="preserve"> – weighing ingredients; setting a timer; </w:t>
                            </w:r>
                          </w:p>
                          <w:p w:rsidR="00216747" w:rsidRDefault="00216747">
                            <w:r w:rsidRPr="00216747">
                              <w:rPr>
                                <w:b/>
                              </w:rPr>
                              <w:t>Maths combined with exercises</w:t>
                            </w:r>
                            <w:r>
                              <w:t xml:space="preserve"> – how many star jumps can you do in 2 </w:t>
                            </w:r>
                            <w:proofErr w:type="gramStart"/>
                            <w:r>
                              <w:t>minutes?</w:t>
                            </w:r>
                            <w:proofErr w:type="gramEnd"/>
                            <w:r>
                              <w:t xml:space="preserve"> How long will it take you to run round the garden? How far can you jump? How many jumps will it take </w:t>
                            </w:r>
                            <w:proofErr w:type="gramStart"/>
                            <w:r>
                              <w:t>for you</w:t>
                            </w:r>
                            <w:proofErr w:type="gramEnd"/>
                            <w:r>
                              <w:t xml:space="preserve"> to jump from here to here?</w:t>
                            </w:r>
                          </w:p>
                          <w:p w:rsidR="00216747" w:rsidRDefault="00216747">
                            <w:r w:rsidRPr="00216747">
                              <w:rPr>
                                <w:b/>
                              </w:rPr>
                              <w:t>Counting skills and setting the table</w:t>
                            </w:r>
                            <w:r>
                              <w:t xml:space="preserve"> – e.g., get 5 cups from the cupboard. </w:t>
                            </w:r>
                          </w:p>
                          <w:p w:rsidR="00216747" w:rsidRDefault="00216747">
                            <w:proofErr w:type="gramStart"/>
                            <w:r w:rsidRPr="00216747">
                              <w:rPr>
                                <w:b/>
                              </w:rPr>
                              <w:t xml:space="preserve">Reading </w:t>
                            </w:r>
                            <w:r>
                              <w:rPr>
                                <w:b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reading a simple recipe or a shopping list.</w:t>
                            </w:r>
                          </w:p>
                          <w:p w:rsidR="00216747" w:rsidRDefault="00216747">
                            <w:r w:rsidRPr="00216747">
                              <w:rPr>
                                <w:b/>
                              </w:rPr>
                              <w:t>Writing</w:t>
                            </w:r>
                            <w:r>
                              <w:rPr>
                                <w:b/>
                              </w:rPr>
                              <w:t xml:space="preserve">, drawing or scribbling – </w:t>
                            </w:r>
                            <w:r>
                              <w:t xml:space="preserve">anything goes! Using chalk outside to draw pictures in a yard. Draw anything and send me a picture </w:t>
                            </w:r>
                            <w:r>
                              <w:sym w:font="Wingdings" w:char="F04A"/>
                            </w:r>
                            <w:r w:rsidR="003176FD">
                              <w:t xml:space="preserve"> </w:t>
                            </w:r>
                            <w:proofErr w:type="gramStart"/>
                            <w:r w:rsidR="003176FD">
                              <w:t>Others</w:t>
                            </w:r>
                            <w:proofErr w:type="gramEnd"/>
                            <w:r w:rsidR="003176FD">
                              <w:t xml:space="preserve"> could practice writing their names.  Maybe even their address. Those that have </w:t>
                            </w:r>
                            <w:proofErr w:type="gramStart"/>
                            <w:r w:rsidR="003176FD">
                              <w:t>PECS</w:t>
                            </w:r>
                            <w:proofErr w:type="gramEnd"/>
                            <w:r w:rsidR="003176FD">
                              <w:t xml:space="preserve"> folders could practice naming their friends from school, and writing their names too. You can judge what your son would be able to try. </w:t>
                            </w:r>
                          </w:p>
                          <w:p w:rsidR="00A04C08" w:rsidRDefault="00A04C08">
                            <w:r w:rsidRPr="00A04C08">
                              <w:rPr>
                                <w:b/>
                              </w:rPr>
                              <w:t>Any practical tasks to help in the house</w:t>
                            </w:r>
                            <w:r>
                              <w:rPr>
                                <w:b/>
                              </w:rPr>
                              <w:t>/garden</w:t>
                            </w:r>
                            <w:r>
                              <w:t xml:space="preserve"> – e.g., loading/empting the washing machine; doing the recycling; hanging up washing; sweeping up; vacuum cleaning; feeding the birds (and watching them feed).</w:t>
                            </w:r>
                          </w:p>
                          <w:p w:rsidR="00216747" w:rsidRPr="00216747" w:rsidRDefault="00216747"/>
                          <w:p w:rsidR="00216747" w:rsidRDefault="00216747"/>
                          <w:p w:rsidR="00216747" w:rsidRDefault="00216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0;width:353.4pt;height:505.2pt;z-index:-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EnTwIAAKkEAAAOAAAAZHJzL2Uyb0RvYy54bWysVN9P2zAQfp+0/8Hy+0hbAitRU9SBmCYh&#10;QIKJZ9dxaDTH59luE/bX77PblJbtadqLc7/8+e67u8wu+1azjXK+IVPy8cmIM2UkVY15Kfn3p5tP&#10;U858EKYSmowq+avy/HL+8cOss4Wa0Ip0pRwDiPFFZ0u+CsEWWeblSrXCn5BVBs6aXCsCVPeSVU50&#10;QG91NhmNzrOOXGUdSeU9rNdbJ58n/LpWMtzXtVeB6ZIjt5BOl85lPLP5TBQvTthVI3dpiH/IohWN&#10;waN7qGsRBFu75g+otpGOPNXhRFKbUV03UqUaUM149K6ax5WwKtUCcrzd0+T/H6y82zw41lQlzzkz&#10;okWLnlQf2BfqWR7Z6awvEPRoERZ6mNHlwe5hjEX3tWvjF+Uw+MHz657bCCZhzPPpdDyFS8J3no/P&#10;R3liP3u7bp0PXxW1LAold2he4lRsbn1AKggdQuJrnnRT3TRaJyUOjLrSjm0EWq1DShI3jqK0YR1e&#10;Pz0bJeAjX4Te319qIX/EMo8RoGkDYyRlW3yUQr/sE4WnAzFLql7Bl6PtvHkrbxrA3wofHoTDgIEH&#10;LE24x1FrQk60kzhbkfv1N3uMR9/h5azDwJbc/1wLpzjT3wwm4mKcg1EWkpKffZ5AcYee5aHHrNsr&#10;AlFjrKeVSYzxQQ9i7ah9xm4t4qtwCSPxdsnDIF6F7RphN6VaLFIQZtqKcGserYzQsTGR1qf+WTi7&#10;a2vARNzRMNqieNfdbWy8aWixDlQ3qfWR5y2rO/qxD6k7u92NC3eop6i3P8z8NwAAAP//AwBQSwME&#10;FAAGAAgAAAAhAAGyRp3ZAAAABgEAAA8AAABkcnMvZG93bnJldi54bWxMj8FOwzAQRO9I/IO1SNyo&#10;XYRKCHEqQIULJwrivI1d2yJeR7Gbhr9n4UIvK41mNPumWc+xF5Mdc0ikYblQICx1yQRyGj7en68q&#10;ELkgGewTWQ3fNsO6PT9rsDbpSG922hYnuIRyjRp8KUMtZe68jZgXabDE3j6NEQvL0Ukz4pHLYy+v&#10;lVrJiIH4g8fBPnnbfW0PUcPm0d25rsLRbyoTwjR/7l/di9aXF/PDPYhi5/Ifhl98RoeWmXbpQCaL&#10;XgMPKX+XvVu14hk7DqmlugHZNvIUv/0BAAD//wMAUEsBAi0AFAAGAAgAAAAhALaDOJL+AAAA4QEA&#10;ABMAAAAAAAAAAAAAAAAAAAAAAFtDb250ZW50X1R5cGVzXS54bWxQSwECLQAUAAYACAAAACEAOP0h&#10;/9YAAACUAQAACwAAAAAAAAAAAAAAAAAvAQAAX3JlbHMvLnJlbHNQSwECLQAUAAYACAAAACEAAcuR&#10;J08CAACpBAAADgAAAAAAAAAAAAAAAAAuAgAAZHJzL2Uyb0RvYy54bWxQSwECLQAUAAYACAAAACEA&#10;AbJGndkAAAAGAQAADwAAAAAAAAAAAAAAAACpBAAAZHJzL2Rvd25yZXYueG1sUEsFBgAAAAAEAAQA&#10;8wAAAK8FAAAAAA==&#10;" fillcolor="white [3201]" strokeweight=".5pt">
                <v:textbox>
                  <w:txbxContent>
                    <w:p w:rsidR="00216747" w:rsidRDefault="00216747" w:rsidP="0021674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16747">
                        <w:rPr>
                          <w:b/>
                          <w:u w:val="single"/>
                        </w:rPr>
                        <w:t>Functional skills to practice</w:t>
                      </w:r>
                    </w:p>
                    <w:p w:rsidR="00C87433" w:rsidRDefault="00C87433" w:rsidP="00216747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C87433" w:rsidRDefault="00C87433" w:rsidP="00216747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C87433" w:rsidRDefault="00C87433" w:rsidP="002B7F73">
                      <w:pPr>
                        <w:rPr>
                          <w:b/>
                        </w:rPr>
                      </w:pPr>
                    </w:p>
                    <w:p w:rsidR="00C87433" w:rsidRDefault="00C87433" w:rsidP="002B7F73">
                      <w:pPr>
                        <w:rPr>
                          <w:b/>
                        </w:rPr>
                      </w:pPr>
                    </w:p>
                    <w:p w:rsidR="002B7F73" w:rsidRPr="002B7F73" w:rsidRDefault="002B7F73" w:rsidP="002B7F73">
                      <w:pPr>
                        <w:rPr>
                          <w:b/>
                        </w:rPr>
                      </w:pPr>
                      <w:r w:rsidRPr="002B7F73">
                        <w:rPr>
                          <w:b/>
                        </w:rPr>
                        <w:t>Some of our boys love to be chefs and most like to eat treats!</w:t>
                      </w:r>
                      <w:r>
                        <w:rPr>
                          <w:b/>
                        </w:rPr>
                        <w:t xml:space="preserve"> This list can be adapted to suit you and your son. No pressure</w:t>
                      </w:r>
                      <w:proofErr w:type="gramStart"/>
                      <w:r>
                        <w:rPr>
                          <w:b/>
                        </w:rPr>
                        <w:t>!!</w:t>
                      </w:r>
                      <w:proofErr w:type="gramEnd"/>
                    </w:p>
                    <w:p w:rsidR="00216747" w:rsidRDefault="00216747">
                      <w:r w:rsidRPr="00216747">
                        <w:rPr>
                          <w:b/>
                        </w:rPr>
                        <w:t>Practicing using a knife</w:t>
                      </w:r>
                      <w:r>
                        <w:t xml:space="preserve"> – cutting soft fruits or toast with a normal knife (rather than a sharp one!). Spreading toast.</w:t>
                      </w:r>
                    </w:p>
                    <w:p w:rsidR="00216747" w:rsidRDefault="00216747">
                      <w:r w:rsidRPr="00216747">
                        <w:rPr>
                          <w:b/>
                        </w:rPr>
                        <w:t>Practicing using scissors</w:t>
                      </w:r>
                      <w:r>
                        <w:t xml:space="preserve"> – e.g., cutting out shapes to combine with maths.</w:t>
                      </w:r>
                    </w:p>
                    <w:p w:rsidR="00216747" w:rsidRDefault="00216747">
                      <w:r w:rsidRPr="00216747">
                        <w:rPr>
                          <w:b/>
                        </w:rPr>
                        <w:t>Motor skills generally</w:t>
                      </w:r>
                      <w:r>
                        <w:t xml:space="preserve"> – e.g., using a spoon to mix. Anything </w:t>
                      </w:r>
                      <w:proofErr w:type="gramStart"/>
                      <w:r>
                        <w:t>that’s</w:t>
                      </w:r>
                      <w:proofErr w:type="gramEnd"/>
                      <w:r>
                        <w:t xml:space="preserve"> using their hands to hold and use, for example, a utensil, a pen, paint brush. </w:t>
                      </w:r>
                    </w:p>
                    <w:p w:rsidR="00216747" w:rsidRDefault="00216747">
                      <w:r w:rsidRPr="00216747">
                        <w:rPr>
                          <w:b/>
                        </w:rPr>
                        <w:t>Maths combined with cookery</w:t>
                      </w:r>
                      <w:r>
                        <w:t xml:space="preserve"> – weighing ingredients; setting a timer; </w:t>
                      </w:r>
                    </w:p>
                    <w:p w:rsidR="00216747" w:rsidRDefault="00216747">
                      <w:r w:rsidRPr="00216747">
                        <w:rPr>
                          <w:b/>
                        </w:rPr>
                        <w:t>Maths combined with exercises</w:t>
                      </w:r>
                      <w:r>
                        <w:t xml:space="preserve"> – how many star jumps can you do in 2 </w:t>
                      </w:r>
                      <w:proofErr w:type="gramStart"/>
                      <w:r>
                        <w:t>minutes?</w:t>
                      </w:r>
                      <w:proofErr w:type="gramEnd"/>
                      <w:r>
                        <w:t xml:space="preserve"> How long will it take you to run round the garden? How far can you jump? How many jumps will it take </w:t>
                      </w:r>
                      <w:proofErr w:type="gramStart"/>
                      <w:r>
                        <w:t>for you</w:t>
                      </w:r>
                      <w:proofErr w:type="gramEnd"/>
                      <w:r>
                        <w:t xml:space="preserve"> to jump from here to here?</w:t>
                      </w:r>
                    </w:p>
                    <w:p w:rsidR="00216747" w:rsidRDefault="00216747">
                      <w:r w:rsidRPr="00216747">
                        <w:rPr>
                          <w:b/>
                        </w:rPr>
                        <w:t>Counting skills and setting the table</w:t>
                      </w:r>
                      <w:r>
                        <w:t xml:space="preserve"> – e.g., get 5 cups from the cupboard. </w:t>
                      </w:r>
                    </w:p>
                    <w:p w:rsidR="00216747" w:rsidRDefault="00216747">
                      <w:proofErr w:type="gramStart"/>
                      <w:r w:rsidRPr="00216747">
                        <w:rPr>
                          <w:b/>
                        </w:rPr>
                        <w:t xml:space="preserve">Reading </w:t>
                      </w:r>
                      <w:r>
                        <w:rPr>
                          <w:b/>
                        </w:rPr>
                        <w:t xml:space="preserve"> -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>
                        <w:t>reading a simple recipe or a shopping list.</w:t>
                      </w:r>
                    </w:p>
                    <w:p w:rsidR="00216747" w:rsidRDefault="00216747">
                      <w:r w:rsidRPr="00216747">
                        <w:rPr>
                          <w:b/>
                        </w:rPr>
                        <w:t>Writing</w:t>
                      </w:r>
                      <w:r>
                        <w:rPr>
                          <w:b/>
                        </w:rPr>
                        <w:t xml:space="preserve">, drawing or scribbling – </w:t>
                      </w:r>
                      <w:r>
                        <w:t xml:space="preserve">anything goes! Using chalk outside to draw pictures in a yard. Draw anything and send me a picture </w:t>
                      </w:r>
                      <w:r>
                        <w:sym w:font="Wingdings" w:char="F04A"/>
                      </w:r>
                      <w:r w:rsidR="003176FD">
                        <w:t xml:space="preserve"> </w:t>
                      </w:r>
                      <w:proofErr w:type="gramStart"/>
                      <w:r w:rsidR="003176FD">
                        <w:t>Others</w:t>
                      </w:r>
                      <w:proofErr w:type="gramEnd"/>
                      <w:r w:rsidR="003176FD">
                        <w:t xml:space="preserve"> could practice writing their names.  Maybe even their address. Those that have </w:t>
                      </w:r>
                      <w:proofErr w:type="gramStart"/>
                      <w:r w:rsidR="003176FD">
                        <w:t>PECS</w:t>
                      </w:r>
                      <w:proofErr w:type="gramEnd"/>
                      <w:r w:rsidR="003176FD">
                        <w:t xml:space="preserve"> folders could practice naming their friends from school, and writing their names too. You can judge what your son would be able to try. </w:t>
                      </w:r>
                    </w:p>
                    <w:p w:rsidR="00A04C08" w:rsidRDefault="00A04C08">
                      <w:r w:rsidRPr="00A04C08">
                        <w:rPr>
                          <w:b/>
                        </w:rPr>
                        <w:t>Any practical tasks to help in the house</w:t>
                      </w:r>
                      <w:r>
                        <w:rPr>
                          <w:b/>
                        </w:rPr>
                        <w:t>/garden</w:t>
                      </w:r>
                      <w:r>
                        <w:t xml:space="preserve"> – e.g., loading/empting the washing machine; doing the recycling; hanging up washing; sweeping up; vacuum cleaning; feeding the birds (and watching them feed).</w:t>
                      </w:r>
                    </w:p>
                    <w:p w:rsidR="00216747" w:rsidRPr="00216747" w:rsidRDefault="00216747"/>
                    <w:p w:rsidR="00216747" w:rsidRDefault="00216747"/>
                    <w:p w:rsidR="00216747" w:rsidRDefault="00216747"/>
                  </w:txbxContent>
                </v:textbox>
                <w10:wrap type="tight" anchorx="margin"/>
              </v:shape>
            </w:pict>
          </mc:Fallback>
        </mc:AlternateContent>
      </w:r>
      <w:r w:rsidR="00B428A6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411980" cy="45034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450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76FD" w:rsidRDefault="003176FD" w:rsidP="003176F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176FD">
                              <w:rPr>
                                <w:b/>
                                <w:u w:val="single"/>
                              </w:rPr>
                              <w:t>Getting moving</w:t>
                            </w:r>
                            <w:r w:rsidR="00485230">
                              <w:rPr>
                                <w:b/>
                                <w:u w:val="single"/>
                              </w:rPr>
                              <w:t xml:space="preserve"> and/or fresh air!</w:t>
                            </w:r>
                            <w:r w:rsidR="00C87433" w:rsidRPr="00C87433">
                              <w:rPr>
                                <w:b/>
                                <w:noProof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:rsidR="00485230" w:rsidRDefault="00485230" w:rsidP="003176F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85230" w:rsidRDefault="00485230" w:rsidP="003176F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85230" w:rsidRDefault="00485230" w:rsidP="003176F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85230" w:rsidRDefault="00485230" w:rsidP="003176F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176FD" w:rsidRDefault="00485230" w:rsidP="003176FD">
                            <w:r>
                              <w:rPr>
                                <w:b/>
                              </w:rPr>
                              <w:t xml:space="preserve">Gym ball workout - </w:t>
                            </w:r>
                            <w:r w:rsidRPr="00485230">
                              <w:t>i</w:t>
                            </w:r>
                            <w:r w:rsidR="003176FD" w:rsidRPr="00485230">
                              <w:t>f you don’t have one already (</w:t>
                            </w:r>
                            <w:proofErr w:type="spellStart"/>
                            <w:r w:rsidR="003176FD" w:rsidRPr="00485230">
                              <w:t>haha</w:t>
                            </w:r>
                            <w:proofErr w:type="spellEnd"/>
                            <w:proofErr w:type="gramStart"/>
                            <w:r>
                              <w:t xml:space="preserve">!! </w:t>
                            </w:r>
                            <w:r w:rsidR="003176FD" w:rsidRPr="00485230">
                              <w:t>)</w:t>
                            </w:r>
                            <w:proofErr w:type="gramEnd"/>
                            <w:r w:rsidR="003176FD" w:rsidRPr="00485230">
                              <w:t xml:space="preserve"> get a gym ball or a </w:t>
                            </w:r>
                            <w:proofErr w:type="spellStart"/>
                            <w:r w:rsidR="003176FD" w:rsidRPr="00485230">
                              <w:t>spacehopper</w:t>
                            </w:r>
                            <w:proofErr w:type="spellEnd"/>
                            <w:r w:rsidR="003176FD" w:rsidRPr="00485230">
                              <w:t xml:space="preserve"> for your son’s daily workout! </w:t>
                            </w:r>
                            <w:r w:rsidR="003176FD" w:rsidRPr="00485230">
                              <w:sym w:font="Wingdings" w:char="F04A"/>
                            </w:r>
                          </w:p>
                          <w:p w:rsidR="00485230" w:rsidRDefault="00485230" w:rsidP="003176FD">
                            <w:r w:rsidRPr="00485230">
                              <w:rPr>
                                <w:b/>
                              </w:rPr>
                              <w:t>Obstacle course in the garden</w:t>
                            </w:r>
                            <w:r>
                              <w:t xml:space="preserve"> – for those who have outdoor space, use whatever you can find to create a simple or challenging obstacle course, depending on the skills/confidence of your child.</w:t>
                            </w:r>
                          </w:p>
                          <w:p w:rsidR="00485230" w:rsidRDefault="00485230" w:rsidP="003176FD">
                            <w:r w:rsidRPr="00485230">
                              <w:rPr>
                                <w:b/>
                              </w:rPr>
                              <w:t>Dress for the weather</w:t>
                            </w:r>
                            <w:r>
                              <w:t xml:space="preserve"> – even if </w:t>
                            </w:r>
                            <w:proofErr w:type="gramStart"/>
                            <w:r>
                              <w:t>it’s</w:t>
                            </w:r>
                            <w:proofErr w:type="gramEnd"/>
                            <w:r>
                              <w:t xml:space="preserve"> raining or windy, I bet your son would love to be outside to play so just get layered up and out there! Blow those cobwebs away! Splash in puddles and let them get wet</w:t>
                            </w:r>
                            <w:proofErr w:type="gramStart"/>
                            <w:r>
                              <w:t>!!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485230" w:rsidRDefault="00485230" w:rsidP="003176FD">
                            <w:r w:rsidRPr="00485230">
                              <w:rPr>
                                <w:b/>
                              </w:rPr>
                              <w:t>Treasure Hunt</w:t>
                            </w:r>
                            <w:r>
                              <w:t xml:space="preserve"> – hide 10 things in the garden (or house) for them to find.</w:t>
                            </w:r>
                          </w:p>
                          <w:p w:rsidR="00485230" w:rsidRDefault="00485230" w:rsidP="003176FD">
                            <w:proofErr w:type="spellStart"/>
                            <w:r w:rsidRPr="00485230">
                              <w:rPr>
                                <w:b/>
                              </w:rPr>
                              <w:t>Trampolining</w:t>
                            </w:r>
                            <w:proofErr w:type="spellEnd"/>
                            <w:r>
                              <w:t xml:space="preserve"> – we were donated a small trampoline for class and </w:t>
                            </w:r>
                            <w:proofErr w:type="gramStart"/>
                            <w:r>
                              <w:t>it’s</w:t>
                            </w:r>
                            <w:proofErr w:type="gramEnd"/>
                            <w:r>
                              <w:t xml:space="preserve"> been a huge success, especially since we can’t use soft play. All the kids love having a bounce on it. </w:t>
                            </w:r>
                          </w:p>
                          <w:p w:rsidR="00485230" w:rsidRDefault="00485230" w:rsidP="003176FD"/>
                          <w:p w:rsidR="00485230" w:rsidRDefault="00485230" w:rsidP="003176FD"/>
                          <w:p w:rsidR="00485230" w:rsidRDefault="00485230" w:rsidP="003176FD"/>
                          <w:p w:rsidR="00485230" w:rsidRPr="00485230" w:rsidRDefault="00485230" w:rsidP="003176FD"/>
                          <w:p w:rsidR="003176FD" w:rsidRPr="003176FD" w:rsidRDefault="003176FD" w:rsidP="003176FD">
                            <w:pPr>
                              <w:rPr>
                                <w:b/>
                              </w:rPr>
                            </w:pPr>
                          </w:p>
                          <w:p w:rsidR="003176FD" w:rsidRPr="003176FD" w:rsidRDefault="003176FD" w:rsidP="003176F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96.2pt;margin-top:.8pt;width:347.4pt;height:354.6pt;z-index:251662847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elUAIAAKkEAAAOAAAAZHJzL2Uyb0RvYy54bWysVF1P2zAUfZ+0/2D5fSQtKYOoKepATJMQ&#10;IMHEs+s4NJrj69luE/brd+x+0LI9TXtx7peP7z333kwvh06ztXK+JVPx0UnOmTKS6ta8VPz7082n&#10;c858EKYWmoyq+Kvy/HL28cO0t6Ua05J0rRwDiPFlbyu+DMGWWeblUnXCn5BVBs6GXCcCVPeS1U70&#10;QO90Ns7zs6wnV1tHUnkP6/XGyWcJv2mUDPdN41VguuLILaTTpXMRz2w2FeWLE3bZym0a4h+y6ERr&#10;8Oge6loEwVau/QOqa6UjT004kdRl1DStVKkGVDPK31XzuBRWpVpAjrd7mvz/g5V36wfH2rriE86M&#10;6NCiJzUE9oUGNons9NaXCHq0CAsDzOjyzu5hjEUPjeviF+Uw+MHz657bCCZhLIrR6OIcLglfMclP&#10;i3FiP3u7bp0PXxV1LAoVd2he4lSsb31AKgjdhcTXPOm2vmm1TkocGHWlHVsLtFqHlCRuHEVpw/qK&#10;n51O8gR85IvQ+/sLLeSPWOYxAjRtYIykbIqPUhgWQ6Kw2BGzoPoVfDnazJu38qYF/K3w4UE4DBh4&#10;wNKEexyNJuREW4mzJblff7PHePQdXs56DGzF/c+VcIoz/c1gIi5GRREnPCnF5DPoZe7Qszj0mFV3&#10;RSBqhPW0MokxPuid2DjqnrFb8/gqXMJIvF3xsBOvwmaNsJtSzecpCDNtRbg1j1ZG6NiYSOvT8Cyc&#10;3bY1YCLuaDfaonzX3U1svGlovgrUtKn1kecNq1v6sQ+pO9vdjQt3qKeotz/M7DcAAAD//wMAUEsD&#10;BBQABgAIAAAAIQATQu0Y2gAAAAYBAAAPAAAAZHJzL2Rvd25yZXYueG1sTI/BTsMwEETvSPyDtUjc&#10;qFOEQprGqQAVLpxoEedt7NpW43UUu2n4e5YTHGdnNfOm2cyhF5MZk4+kYLkoQBjqovZkFXzuX+8q&#10;ECkjaewjGQXfJsGmvb5qsNbxQh9m2mUrOIRSjQpczkMtZeqcCZgWcTDE3jGOATPL0Uo94oXDQy/v&#10;i6KUAT1xg8PBvDjTnXbnoGD7bFe2q3B020p7P81fx3f7ptTtzfy0BpHNnP+e4Ref0aFlpkM8k06i&#10;V8BDMl9LEGyWqwfecVDwuCwqkG0j/+O3PwAAAP//AwBQSwECLQAUAAYACAAAACEAtoM4kv4AAADh&#10;AQAAEwAAAAAAAAAAAAAAAAAAAAAAW0NvbnRlbnRfVHlwZXNdLnhtbFBLAQItABQABgAIAAAAIQA4&#10;/SH/1gAAAJQBAAALAAAAAAAAAAAAAAAAAC8BAABfcmVscy8ucmVsc1BLAQItABQABgAIAAAAIQAA&#10;rdelUAIAAKkEAAAOAAAAAAAAAAAAAAAAAC4CAABkcnMvZTJvRG9jLnhtbFBLAQItABQABgAIAAAA&#10;IQATQu0Y2gAAAAYBAAAPAAAAAAAAAAAAAAAAAKoEAABkcnMvZG93bnJldi54bWxQSwUGAAAAAAQA&#10;BADzAAAAsQUAAAAA&#10;" fillcolor="white [3201]" strokeweight=".5pt">
                <v:textbox>
                  <w:txbxContent>
                    <w:p w:rsidR="003176FD" w:rsidRDefault="003176FD" w:rsidP="003176F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176FD">
                        <w:rPr>
                          <w:b/>
                          <w:u w:val="single"/>
                        </w:rPr>
                        <w:t>Getting moving</w:t>
                      </w:r>
                      <w:r w:rsidR="00485230">
                        <w:rPr>
                          <w:b/>
                          <w:u w:val="single"/>
                        </w:rPr>
                        <w:t xml:space="preserve"> and/or fresh air!</w:t>
                      </w:r>
                      <w:r w:rsidR="00C87433" w:rsidRPr="00C87433">
                        <w:rPr>
                          <w:b/>
                          <w:noProof/>
                          <w:u w:val="single"/>
                          <w:lang w:eastAsia="en-GB"/>
                        </w:rPr>
                        <w:t xml:space="preserve"> </w:t>
                      </w:r>
                    </w:p>
                    <w:p w:rsidR="00485230" w:rsidRDefault="00485230" w:rsidP="003176F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485230" w:rsidRDefault="00485230" w:rsidP="003176F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485230" w:rsidRDefault="00485230" w:rsidP="003176F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485230" w:rsidRDefault="00485230" w:rsidP="003176F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176FD" w:rsidRDefault="00485230" w:rsidP="003176FD">
                      <w:r>
                        <w:rPr>
                          <w:b/>
                        </w:rPr>
                        <w:t xml:space="preserve">Gym ball workout - </w:t>
                      </w:r>
                      <w:r w:rsidRPr="00485230">
                        <w:t>i</w:t>
                      </w:r>
                      <w:r w:rsidR="003176FD" w:rsidRPr="00485230">
                        <w:t>f you don’t have one already (</w:t>
                      </w:r>
                      <w:proofErr w:type="spellStart"/>
                      <w:r w:rsidR="003176FD" w:rsidRPr="00485230">
                        <w:t>haha</w:t>
                      </w:r>
                      <w:proofErr w:type="spellEnd"/>
                      <w:proofErr w:type="gramStart"/>
                      <w:r>
                        <w:t xml:space="preserve">!! </w:t>
                      </w:r>
                      <w:r w:rsidR="003176FD" w:rsidRPr="00485230">
                        <w:t>)</w:t>
                      </w:r>
                      <w:proofErr w:type="gramEnd"/>
                      <w:r w:rsidR="003176FD" w:rsidRPr="00485230">
                        <w:t xml:space="preserve"> get a gym ball or a </w:t>
                      </w:r>
                      <w:proofErr w:type="spellStart"/>
                      <w:r w:rsidR="003176FD" w:rsidRPr="00485230">
                        <w:t>spacehopper</w:t>
                      </w:r>
                      <w:proofErr w:type="spellEnd"/>
                      <w:r w:rsidR="003176FD" w:rsidRPr="00485230">
                        <w:t xml:space="preserve"> for your son’s daily workout! </w:t>
                      </w:r>
                      <w:r w:rsidR="003176FD" w:rsidRPr="00485230">
                        <w:sym w:font="Wingdings" w:char="F04A"/>
                      </w:r>
                    </w:p>
                    <w:p w:rsidR="00485230" w:rsidRDefault="00485230" w:rsidP="003176FD">
                      <w:r w:rsidRPr="00485230">
                        <w:rPr>
                          <w:b/>
                        </w:rPr>
                        <w:t>Obstacle course in the garden</w:t>
                      </w:r>
                      <w:r>
                        <w:t xml:space="preserve"> – for those who have outdoor space, use whatever you can find to create a simple or challenging obstacle course, depending on the skills/confidence of your child.</w:t>
                      </w:r>
                    </w:p>
                    <w:p w:rsidR="00485230" w:rsidRDefault="00485230" w:rsidP="003176FD">
                      <w:r w:rsidRPr="00485230">
                        <w:rPr>
                          <w:b/>
                        </w:rPr>
                        <w:t>Dress for the weather</w:t>
                      </w:r>
                      <w:r>
                        <w:t xml:space="preserve"> – even if </w:t>
                      </w:r>
                      <w:proofErr w:type="gramStart"/>
                      <w:r>
                        <w:t>it’s</w:t>
                      </w:r>
                      <w:proofErr w:type="gramEnd"/>
                      <w:r>
                        <w:t xml:space="preserve"> raining or windy, I bet your son would love to be outside to play so just get layered up and out there! Blow those cobwebs away! Splash in puddles and let them get wet</w:t>
                      </w:r>
                      <w:proofErr w:type="gramStart"/>
                      <w:r>
                        <w:t>!!</w:t>
                      </w:r>
                      <w:proofErr w:type="gramEnd"/>
                      <w:r>
                        <w:t xml:space="preserve"> </w:t>
                      </w:r>
                    </w:p>
                    <w:p w:rsidR="00485230" w:rsidRDefault="00485230" w:rsidP="003176FD">
                      <w:r w:rsidRPr="00485230">
                        <w:rPr>
                          <w:b/>
                        </w:rPr>
                        <w:t>Treasure Hunt</w:t>
                      </w:r>
                      <w:r>
                        <w:t xml:space="preserve"> – hide 10 things in the garden (or house) for them to find.</w:t>
                      </w:r>
                    </w:p>
                    <w:p w:rsidR="00485230" w:rsidRDefault="00485230" w:rsidP="003176FD">
                      <w:proofErr w:type="spellStart"/>
                      <w:r w:rsidRPr="00485230">
                        <w:rPr>
                          <w:b/>
                        </w:rPr>
                        <w:t>Trampolining</w:t>
                      </w:r>
                      <w:proofErr w:type="spellEnd"/>
                      <w:r>
                        <w:t xml:space="preserve"> – we were donated a small trampoline for class and </w:t>
                      </w:r>
                      <w:proofErr w:type="gramStart"/>
                      <w:r>
                        <w:t>it’s</w:t>
                      </w:r>
                      <w:proofErr w:type="gramEnd"/>
                      <w:r>
                        <w:t xml:space="preserve"> been a huge success, especially since we can’t use soft play. All the kids love having a bounce on it. </w:t>
                      </w:r>
                    </w:p>
                    <w:p w:rsidR="00485230" w:rsidRDefault="00485230" w:rsidP="003176FD"/>
                    <w:p w:rsidR="00485230" w:rsidRDefault="00485230" w:rsidP="003176FD"/>
                    <w:p w:rsidR="00485230" w:rsidRDefault="00485230" w:rsidP="003176FD"/>
                    <w:p w:rsidR="00485230" w:rsidRPr="00485230" w:rsidRDefault="00485230" w:rsidP="003176FD"/>
                    <w:p w:rsidR="003176FD" w:rsidRPr="003176FD" w:rsidRDefault="003176FD" w:rsidP="003176FD">
                      <w:pPr>
                        <w:rPr>
                          <w:b/>
                        </w:rPr>
                      </w:pPr>
                    </w:p>
                    <w:p w:rsidR="003176FD" w:rsidRPr="003176FD" w:rsidRDefault="003176FD" w:rsidP="003176FD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0188" w:rsidRDefault="00B428A6" w:rsidP="002A79A1">
      <w:pPr>
        <w:jc w:val="center"/>
        <w:rPr>
          <w:b/>
          <w:sz w:val="24"/>
          <w:szCs w:val="24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8122920</wp:posOffset>
            </wp:positionH>
            <wp:positionV relativeFrom="paragraph">
              <wp:posOffset>30480</wp:posOffset>
            </wp:positionV>
            <wp:extent cx="777240" cy="1062355"/>
            <wp:effectExtent l="0" t="0" r="3810" b="4445"/>
            <wp:wrapTight wrapText="bothSides">
              <wp:wrapPolygon edited="0">
                <wp:start x="0" y="0"/>
                <wp:lineTo x="0" y="21303"/>
                <wp:lineTo x="21176" y="21303"/>
                <wp:lineTo x="21176" y="0"/>
                <wp:lineTo x="0" y="0"/>
              </wp:wrapPolygon>
            </wp:wrapTight>
            <wp:docPr id="7" name="Picture 7" descr="C:\Users\Valerie.GROVEVALERIELAP\AppData\Local\Microsoft\Windows\INetCache\Content.MSO\3A33A9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lerie.GROVEVALERIELAP\AppData\Local\Microsoft\Windows\INetCache\Content.MSO\3A33A93F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6118860</wp:posOffset>
            </wp:positionH>
            <wp:positionV relativeFrom="paragraph">
              <wp:posOffset>43180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7" name="Picture 17" descr="C:\Users\Valerie.GROVEVALERIELAP\AppData\Local\Microsoft\Windows\INetCache\Content.MSO\20A5F3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Valerie.GROVEVALERIELAP\AppData\Local\Microsoft\Windows\INetCache\Content.MSO\20A5F33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12700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15" name="Picture 15" descr="Vector Illustration of Math Symbols and Numbers | Math cartoons, Math  doodles, Free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ctor Illustration of Math Symbols and Numbers | Math cartoons, Math  doodles, Free mat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41275</wp:posOffset>
            </wp:positionV>
            <wp:extent cx="1097280" cy="992505"/>
            <wp:effectExtent l="0" t="0" r="7620" b="0"/>
            <wp:wrapTight wrapText="bothSides">
              <wp:wrapPolygon edited="0">
                <wp:start x="0" y="0"/>
                <wp:lineTo x="0" y="21144"/>
                <wp:lineTo x="21375" y="21144"/>
                <wp:lineTo x="21375" y="0"/>
                <wp:lineTo x="0" y="0"/>
              </wp:wrapPolygon>
            </wp:wrapTight>
            <wp:docPr id="14" name="Picture 14" descr="Scissors Cartoon 2092*1898 transprent Png Free Download - Orange, Scissors,  Line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issors Cartoon 2092*1898 transprent Png Free Download - Orange, Scissors,  Line. - CleanPNG / Kiss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43180</wp:posOffset>
            </wp:positionV>
            <wp:extent cx="1712595" cy="1112520"/>
            <wp:effectExtent l="0" t="0" r="1905" b="0"/>
            <wp:wrapTight wrapText="bothSides">
              <wp:wrapPolygon edited="0">
                <wp:start x="0" y="0"/>
                <wp:lineTo x="0" y="21082"/>
                <wp:lineTo x="21384" y="21082"/>
                <wp:lineTo x="21384" y="0"/>
                <wp:lineTo x="0" y="0"/>
              </wp:wrapPolygon>
            </wp:wrapTight>
            <wp:docPr id="16" name="Picture 16" descr="C:\Users\Valerie.GROVEVALERIELAP\AppData\Local\Microsoft\Windows\INetCache\Content.MSO\EBB48B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Valerie.GROVEVALERIELAP\AppData\Local\Microsoft\Windows\INetCache\Content.MSO\EBB48BB3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188" w:rsidRPr="002A79A1" w:rsidRDefault="00425AA0" w:rsidP="002A79A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4066540</wp:posOffset>
                </wp:positionV>
                <wp:extent cx="4351020" cy="1798320"/>
                <wp:effectExtent l="0" t="0" r="1143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5AA0" w:rsidRDefault="008E4BDF" w:rsidP="008E4BD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Yoga and Self-Care for Parents and Children</w:t>
                            </w:r>
                          </w:p>
                          <w:p w:rsidR="008E4BDF" w:rsidRPr="008E4BDF" w:rsidRDefault="008E4BDF" w:rsidP="008E4BDF">
                            <w:pPr>
                              <w:shd w:val="clear" w:color="auto" w:fill="F9F9F9"/>
                              <w:spacing w:after="0" w:line="240" w:lineRule="auto"/>
                              <w:outlineLvl w:val="0"/>
                              <w:rPr>
                                <w:rFonts w:eastAsia="Times New Roman" w:cstheme="minorHAnsi"/>
                                <w:kern w:val="3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kern w:val="36"/>
                                <w:lang w:eastAsia="en-GB"/>
                              </w:rPr>
                              <w:t>This is on ‘</w:t>
                            </w:r>
                            <w:proofErr w:type="spellStart"/>
                            <w:r w:rsidRPr="008E4BDF">
                              <w:rPr>
                                <w:rFonts w:eastAsia="Times New Roman" w:cstheme="minorHAnsi"/>
                                <w:i/>
                                <w:kern w:val="36"/>
                                <w:lang w:eastAsia="en-GB"/>
                              </w:rPr>
                              <w:t>Healthflix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kern w:val="36"/>
                                <w:lang w:eastAsia="en-GB"/>
                              </w:rPr>
                              <w:t xml:space="preserve">’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kern w:val="36"/>
                                <w:lang w:eastAsia="en-GB"/>
                              </w:rPr>
                              <w:t>online .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kern w:val="36"/>
                                <w:lang w:eastAsia="en-GB"/>
                              </w:rPr>
                              <w:t xml:space="preserve"> Do a google search for </w:t>
                            </w:r>
                            <w:r w:rsidRPr="008E4BDF">
                              <w:rPr>
                                <w:rFonts w:eastAsia="Times New Roman" w:cstheme="minorHAnsi"/>
                                <w:i/>
                                <w:kern w:val="36"/>
                                <w:lang w:eastAsia="en-GB"/>
                              </w:rPr>
                              <w:t>‘</w:t>
                            </w:r>
                            <w:proofErr w:type="spellStart"/>
                            <w:r w:rsidRPr="008E4BDF">
                              <w:rPr>
                                <w:rFonts w:eastAsia="Times New Roman" w:cstheme="minorHAnsi"/>
                                <w:i/>
                                <w:kern w:val="36"/>
                                <w:lang w:eastAsia="en-GB"/>
                              </w:rPr>
                              <w:t>Self care</w:t>
                            </w:r>
                            <w:proofErr w:type="spellEnd"/>
                            <w:r w:rsidRPr="008E4BDF">
                              <w:rPr>
                                <w:rFonts w:eastAsia="Times New Roman" w:cstheme="minorHAnsi"/>
                                <w:i/>
                                <w:kern w:val="36"/>
                                <w:lang w:eastAsia="en-GB"/>
                              </w:rPr>
                              <w:t xml:space="preserve"> for parents and children with special and additional needs’</w:t>
                            </w:r>
                            <w:r>
                              <w:rPr>
                                <w:rFonts w:eastAsia="Times New Roman" w:cstheme="minorHAnsi"/>
                                <w:kern w:val="36"/>
                                <w:lang w:eastAsia="en-GB"/>
                              </w:rPr>
                              <w:t xml:space="preserve"> or click on this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kern w:val="36"/>
                                <w:lang w:eastAsia="en-GB"/>
                              </w:rPr>
                              <w:t>link</w:t>
                            </w:r>
                            <w:proofErr w:type="gramEnd"/>
                          </w:p>
                          <w:p w:rsidR="008E4BDF" w:rsidRDefault="008E4BDF">
                            <w:hyperlink r:id="rId16" w:history="1">
                              <w:r w:rsidRPr="001C2FFA">
                                <w:rPr>
                                  <w:rStyle w:val="Hyperlink"/>
                                </w:rPr>
                                <w:t>https://www.youtube.com/watch?v=mOREF2ZYIPw</w:t>
                              </w:r>
                            </w:hyperlink>
                          </w:p>
                          <w:p w:rsidR="008E4BDF" w:rsidRDefault="008E4BDF">
                            <w:r>
                              <w:t xml:space="preserve">I am doing a </w:t>
                            </w:r>
                            <w:proofErr w:type="gramStart"/>
                            <w:r>
                              <w:t>yoga training</w:t>
                            </w:r>
                            <w:proofErr w:type="gramEnd"/>
                            <w:r>
                              <w:t xml:space="preserve"> course to use yoga with children with special needs. The course leader is called </w:t>
                            </w:r>
                            <w:proofErr w:type="spellStart"/>
                            <w:r>
                              <w:t>Jyoti</w:t>
                            </w:r>
                            <w:proofErr w:type="spellEnd"/>
                            <w:r>
                              <w:t xml:space="preserve"> and in this video </w:t>
                            </w:r>
                            <w:proofErr w:type="gramStart"/>
                            <w:r>
                              <w:t>link</w:t>
                            </w:r>
                            <w:proofErr w:type="gramEnd"/>
                            <w:r>
                              <w:t xml:space="preserve"> she talks you through some self-care methods. </w:t>
                            </w:r>
                          </w:p>
                          <w:p w:rsidR="008E4BDF" w:rsidRDefault="008E4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1" type="#_x0000_t202" style="position:absolute;left:0;text-align:left;margin-left:291.4pt;margin-top:320.2pt;width:342.6pt;height:141.6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yKTgIAAKsEAAAOAAAAZHJzL2Uyb0RvYy54bWysVE1vGjEQvVfqf7B8bxYC5AOxRJQoVaUo&#10;iQRRzsbrDat6Pa5t2E1/fZ+9QCDtqerFO19+nnkzs5ObttZsq5yvyOS8f9bjTBlJRWVec/68vPty&#10;xZkPwhRCk1E5f1Oe30w/f5o0dqzOaU26UI4BxPhxY3O+DsGOs8zLtaqFPyOrDJwluVoEqO41K5xo&#10;gF7r7LzXu8gacoV1JJX3sN52Tj5N+GWpZHgsS68C0zlHbiGdLp2reGbTiRi/OmHXldylIf4hi1pU&#10;Bo8eoG5FEGzjqj+g6ko68lSGM0l1RmVZSZVqQDX93odqFmthVaoF5Hh7oMn/P1j5sH1yrCpyfg56&#10;jKjRo6VqA/tKLYMJ/DTWjxG2sAgMLezo897uYYxlt6Wr4xcFMfgB9XZgN6JJGIeDUb8XX5Hw9S+v&#10;rwYdfvZ+3TofvimqWRRy7tC+xKrY3vuAVBC6D4mvedJVcVdpnZQ4MmquHdsKNFuHlCRunERpw5qc&#10;XwxGvQR84ovQh/srLeSPWOYpAjRtYIykdMVHKbSrNpE42hOzouINfDnqJs5beVcB/l748CQcRgw8&#10;YG3CI45SE3KincTZmtyvv9ljPDoPL2cNRjbn/udGOMWZ/m4wE9f94RCwISnD0WXk2h17Vsces6nn&#10;BKL6WFArkxjjg96LpaP6Bds1i6/CJYzE2zkPe3EeukXCdko1m6UgTLUV4d4srIzQsTGR1mX7Ipzd&#10;tTVgIh5oP9xi/KG7XWy8aWi2CVRWqfWR547VHf3YiNSd3fbGlTvWU9T7P2b6GwAA//8DAFBLAwQU&#10;AAYACAAAACEAeMYtJNwAAAAIAQAADwAAAGRycy9kb3ducmV2LnhtbEyPMU/DMBSEdyT+g/WQ2KhD&#10;KFGa5qUCVFiYKIjZjV3bavwc2W4a/j1mouPpTnfftZvZDWxSIVpPCPeLApii3ktLGuHr8/WuBhaT&#10;ICkGTwrhR0XYdNdXrWikP9OHmnZJs1xCsREIJqWx4Tz2RjkRF35UlL2DD06kLIPmMohzLncDL4ui&#10;4k5YygtGjOrFqP64OzmE7bNe6b4WwWxrae00fx/e9Rvi7c38tAaW1Jz+w/CHn9Ghy0x7fyIZ2YCQ&#10;jySEalksgWW7qh9LYHuEVflQAe9afnmg+wUAAP//AwBQSwECLQAUAAYACAAAACEAtoM4kv4AAADh&#10;AQAAEwAAAAAAAAAAAAAAAAAAAAAAW0NvbnRlbnRfVHlwZXNdLnhtbFBLAQItABQABgAIAAAAIQA4&#10;/SH/1gAAAJQBAAALAAAAAAAAAAAAAAAAAC8BAABfcmVscy8ucmVsc1BLAQItABQABgAIAAAAIQD9&#10;N4yKTgIAAKsEAAAOAAAAAAAAAAAAAAAAAC4CAABkcnMvZTJvRG9jLnhtbFBLAQItABQABgAIAAAA&#10;IQB4xi0k3AAAAAgBAAAPAAAAAAAAAAAAAAAAAKgEAABkcnMvZG93bnJldi54bWxQSwUGAAAAAAQA&#10;BADzAAAAsQUAAAAA&#10;" fillcolor="white [3201]" strokeweight=".5pt">
                <v:textbox>
                  <w:txbxContent>
                    <w:p w:rsidR="00425AA0" w:rsidRDefault="008E4BDF" w:rsidP="008E4BD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Yoga and Self-Care for Parents and Children</w:t>
                      </w:r>
                    </w:p>
                    <w:p w:rsidR="008E4BDF" w:rsidRPr="008E4BDF" w:rsidRDefault="008E4BDF" w:rsidP="008E4BDF">
                      <w:pPr>
                        <w:shd w:val="clear" w:color="auto" w:fill="F9F9F9"/>
                        <w:spacing w:after="0" w:line="240" w:lineRule="auto"/>
                        <w:outlineLvl w:val="0"/>
                        <w:rPr>
                          <w:rFonts w:eastAsia="Times New Roman" w:cstheme="minorHAnsi"/>
                          <w:kern w:val="3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kern w:val="36"/>
                          <w:lang w:eastAsia="en-GB"/>
                        </w:rPr>
                        <w:t>This is on ‘</w:t>
                      </w:r>
                      <w:proofErr w:type="spellStart"/>
                      <w:r w:rsidRPr="008E4BDF">
                        <w:rPr>
                          <w:rFonts w:eastAsia="Times New Roman" w:cstheme="minorHAnsi"/>
                          <w:i/>
                          <w:kern w:val="36"/>
                          <w:lang w:eastAsia="en-GB"/>
                        </w:rPr>
                        <w:t>Healthflix</w:t>
                      </w:r>
                      <w:proofErr w:type="spellEnd"/>
                      <w:r>
                        <w:rPr>
                          <w:rFonts w:eastAsia="Times New Roman" w:cstheme="minorHAnsi"/>
                          <w:kern w:val="36"/>
                          <w:lang w:eastAsia="en-GB"/>
                        </w:rPr>
                        <w:t xml:space="preserve">’ </w:t>
                      </w:r>
                      <w:proofErr w:type="gramStart"/>
                      <w:r>
                        <w:rPr>
                          <w:rFonts w:eastAsia="Times New Roman" w:cstheme="minorHAnsi"/>
                          <w:kern w:val="36"/>
                          <w:lang w:eastAsia="en-GB"/>
                        </w:rPr>
                        <w:t>online .</w:t>
                      </w:r>
                      <w:proofErr w:type="gramEnd"/>
                      <w:r>
                        <w:rPr>
                          <w:rFonts w:eastAsia="Times New Roman" w:cstheme="minorHAnsi"/>
                          <w:kern w:val="36"/>
                          <w:lang w:eastAsia="en-GB"/>
                        </w:rPr>
                        <w:t xml:space="preserve"> Do a google search for </w:t>
                      </w:r>
                      <w:r w:rsidRPr="008E4BDF">
                        <w:rPr>
                          <w:rFonts w:eastAsia="Times New Roman" w:cstheme="minorHAnsi"/>
                          <w:i/>
                          <w:kern w:val="36"/>
                          <w:lang w:eastAsia="en-GB"/>
                        </w:rPr>
                        <w:t>‘</w:t>
                      </w:r>
                      <w:proofErr w:type="spellStart"/>
                      <w:r w:rsidRPr="008E4BDF">
                        <w:rPr>
                          <w:rFonts w:eastAsia="Times New Roman" w:cstheme="minorHAnsi"/>
                          <w:i/>
                          <w:kern w:val="36"/>
                          <w:lang w:eastAsia="en-GB"/>
                        </w:rPr>
                        <w:t>Self care</w:t>
                      </w:r>
                      <w:proofErr w:type="spellEnd"/>
                      <w:r w:rsidRPr="008E4BDF">
                        <w:rPr>
                          <w:rFonts w:eastAsia="Times New Roman" w:cstheme="minorHAnsi"/>
                          <w:i/>
                          <w:kern w:val="36"/>
                          <w:lang w:eastAsia="en-GB"/>
                        </w:rPr>
                        <w:t xml:space="preserve"> for parents and children with special and additional needs’</w:t>
                      </w:r>
                      <w:r>
                        <w:rPr>
                          <w:rFonts w:eastAsia="Times New Roman" w:cstheme="minorHAnsi"/>
                          <w:kern w:val="36"/>
                          <w:lang w:eastAsia="en-GB"/>
                        </w:rPr>
                        <w:t xml:space="preserve"> or click on this </w:t>
                      </w:r>
                      <w:proofErr w:type="gramStart"/>
                      <w:r>
                        <w:rPr>
                          <w:rFonts w:eastAsia="Times New Roman" w:cstheme="minorHAnsi"/>
                          <w:kern w:val="36"/>
                          <w:lang w:eastAsia="en-GB"/>
                        </w:rPr>
                        <w:t>link</w:t>
                      </w:r>
                      <w:proofErr w:type="gramEnd"/>
                    </w:p>
                    <w:p w:rsidR="008E4BDF" w:rsidRDefault="008E4BDF">
                      <w:hyperlink r:id="rId17" w:history="1">
                        <w:r w:rsidRPr="001C2FFA">
                          <w:rPr>
                            <w:rStyle w:val="Hyperlink"/>
                          </w:rPr>
                          <w:t>https://www.youtube.com/watch?v=mOREF2ZYIPw</w:t>
                        </w:r>
                      </w:hyperlink>
                    </w:p>
                    <w:p w:rsidR="008E4BDF" w:rsidRDefault="008E4BDF">
                      <w:r>
                        <w:t xml:space="preserve">I am doing a </w:t>
                      </w:r>
                      <w:proofErr w:type="gramStart"/>
                      <w:r>
                        <w:t>yoga training</w:t>
                      </w:r>
                      <w:proofErr w:type="gramEnd"/>
                      <w:r>
                        <w:t xml:space="preserve"> course to use yoga with children with special needs. The course leader is called </w:t>
                      </w:r>
                      <w:proofErr w:type="spellStart"/>
                      <w:r>
                        <w:t>Jyoti</w:t>
                      </w:r>
                      <w:proofErr w:type="spellEnd"/>
                      <w:r>
                        <w:t xml:space="preserve"> and in this video </w:t>
                      </w:r>
                      <w:proofErr w:type="gramStart"/>
                      <w:r>
                        <w:t>link</w:t>
                      </w:r>
                      <w:proofErr w:type="gramEnd"/>
                      <w:r>
                        <w:t xml:space="preserve"> she talks you through some self-care methods. </w:t>
                      </w:r>
                    </w:p>
                    <w:p w:rsidR="008E4BDF" w:rsidRDefault="008E4BDF"/>
                  </w:txbxContent>
                </v:textbox>
                <w10:wrap anchorx="margin"/>
              </v:shape>
            </w:pict>
          </mc:Fallback>
        </mc:AlternateContent>
      </w:r>
    </w:p>
    <w:sectPr w:rsidR="00530188" w:rsidRPr="002A79A1" w:rsidSect="005301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51C1"/>
    <w:multiLevelType w:val="hybridMultilevel"/>
    <w:tmpl w:val="4EAC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95DE0"/>
    <w:multiLevelType w:val="hybridMultilevel"/>
    <w:tmpl w:val="538CB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466E2"/>
    <w:multiLevelType w:val="hybridMultilevel"/>
    <w:tmpl w:val="91B2B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A1"/>
    <w:rsid w:val="00216747"/>
    <w:rsid w:val="002630C7"/>
    <w:rsid w:val="002A79A1"/>
    <w:rsid w:val="002B7F73"/>
    <w:rsid w:val="003176FD"/>
    <w:rsid w:val="00425AA0"/>
    <w:rsid w:val="00485230"/>
    <w:rsid w:val="00530188"/>
    <w:rsid w:val="008772F2"/>
    <w:rsid w:val="008E4BDF"/>
    <w:rsid w:val="009173A5"/>
    <w:rsid w:val="00937C8D"/>
    <w:rsid w:val="00A04C08"/>
    <w:rsid w:val="00A83E27"/>
    <w:rsid w:val="00B428A6"/>
    <w:rsid w:val="00C8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1666"/>
  <w15:chartTrackingRefBased/>
  <w15:docId w15:val="{976F76EC-FE50-492B-BAF2-BDE87915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0C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4BD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kidzlearn.com/updates/school-closure.html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lpkidzlearn.com/updates/school-closure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mOREF2ZYIP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OREF2ZYIP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nti-bullyingalliance.org.uk/anti-bullying-week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anti-bullyingalliance.org.uk/anti-bullying-week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6</cp:revision>
  <dcterms:created xsi:type="dcterms:W3CDTF">2020-11-16T13:39:00Z</dcterms:created>
  <dcterms:modified xsi:type="dcterms:W3CDTF">2020-11-16T15:45:00Z</dcterms:modified>
</cp:coreProperties>
</file>