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1655"/>
        <w:gridCol w:w="1558"/>
        <w:gridCol w:w="1813"/>
        <w:gridCol w:w="1569"/>
        <w:gridCol w:w="2173"/>
        <w:gridCol w:w="817"/>
        <w:gridCol w:w="2809"/>
        <w:gridCol w:w="1218"/>
      </w:tblGrid>
      <w:tr w:rsidR="007D4C09" w:rsidRPr="00BE2364" w:rsidTr="00547962">
        <w:trPr>
          <w:trHeight w:val="57"/>
        </w:trPr>
        <w:tc>
          <w:tcPr>
            <w:tcW w:w="1776" w:type="dxa"/>
            <w:tcBorders>
              <w:bottom w:val="single" w:sz="4" w:space="0" w:color="auto"/>
            </w:tcBorders>
          </w:tcPr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9 – 9.30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9.30 – 9.45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9.45 – 10.15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10.15 – 10.50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10.50 – 11.50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Lunch</w:t>
            </w:r>
          </w:p>
          <w:p w:rsidR="0062761D" w:rsidRPr="00BE2364" w:rsidRDefault="0062761D" w:rsidP="00CE6C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62761D" w:rsidRPr="00BE2364" w:rsidRDefault="00C541FF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1 – 2.40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2761D" w:rsidRPr="00BE2364" w:rsidRDefault="00C541FF" w:rsidP="00CE6C87">
            <w:pPr>
              <w:jc w:val="center"/>
              <w:rPr>
                <w:b/>
                <w:sz w:val="24"/>
                <w:szCs w:val="24"/>
              </w:rPr>
            </w:pPr>
            <w:r w:rsidRPr="00BE2364">
              <w:rPr>
                <w:b/>
                <w:sz w:val="24"/>
                <w:szCs w:val="24"/>
              </w:rPr>
              <w:t>2.40- 2.55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single" w:sz="4" w:space="0" w:color="auto"/>
              <w:bottom w:val="dashSmallGap" w:sz="4" w:space="0" w:color="auto"/>
            </w:tcBorders>
          </w:tcPr>
          <w:p w:rsidR="007D4C09" w:rsidRDefault="007D4C09">
            <w:pPr>
              <w:rPr>
                <w:b/>
                <w:sz w:val="28"/>
                <w:szCs w:val="28"/>
              </w:rPr>
            </w:pPr>
            <w:r w:rsidRPr="003A35F5">
              <w:rPr>
                <w:b/>
                <w:sz w:val="28"/>
                <w:szCs w:val="28"/>
              </w:rPr>
              <w:t>Monday</w:t>
            </w:r>
          </w:p>
          <w:p w:rsidR="00CE3A31" w:rsidRPr="00CE3A31" w:rsidRDefault="00CE3A31">
            <w:r w:rsidRPr="00CE3A31">
              <w:t>Group 1</w:t>
            </w:r>
          </w:p>
          <w:p w:rsidR="007D4C09" w:rsidRDefault="007D4C09"/>
        </w:tc>
        <w:tc>
          <w:tcPr>
            <w:tcW w:w="1655" w:type="dxa"/>
            <w:tcBorders>
              <w:top w:val="single" w:sz="4" w:space="0" w:color="auto"/>
              <w:bottom w:val="dashSmallGap" w:sz="4" w:space="0" w:color="auto"/>
            </w:tcBorders>
          </w:tcPr>
          <w:p w:rsidR="007D4C09" w:rsidRDefault="007D4C09">
            <w:r>
              <w:t>Welcome</w:t>
            </w:r>
          </w:p>
          <w:p w:rsidR="007D4C09" w:rsidRDefault="007D4C09">
            <w:r>
              <w:t>Meditation</w:t>
            </w:r>
          </w:p>
        </w:tc>
        <w:tc>
          <w:tcPr>
            <w:tcW w:w="1558" w:type="dxa"/>
            <w:tcBorders>
              <w:top w:val="single" w:sz="4" w:space="0" w:color="auto"/>
              <w:bottom w:val="dashSmallGap" w:sz="4" w:space="0" w:color="auto"/>
            </w:tcBorders>
          </w:tcPr>
          <w:p w:rsidR="007D4C09" w:rsidRDefault="007D4C09">
            <w:r>
              <w:t>Reading</w:t>
            </w:r>
          </w:p>
        </w:tc>
        <w:tc>
          <w:tcPr>
            <w:tcW w:w="1813" w:type="dxa"/>
            <w:tcBorders>
              <w:top w:val="single" w:sz="4" w:space="0" w:color="auto"/>
              <w:bottom w:val="dashSmallGap" w:sz="4" w:space="0" w:color="auto"/>
            </w:tcBorders>
          </w:tcPr>
          <w:p w:rsidR="007D4C09" w:rsidRDefault="007D4C09">
            <w:r>
              <w:t>Maths</w:t>
            </w:r>
          </w:p>
          <w:p w:rsidR="007D4C09" w:rsidRDefault="007D4C09"/>
          <w:p w:rsidR="007D4C09" w:rsidRDefault="007D4C09"/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7D4C09" w:rsidRDefault="007D4C09">
            <w:proofErr w:type="spellStart"/>
            <w:r>
              <w:t>Rota</w:t>
            </w:r>
            <w:proofErr w:type="spellEnd"/>
            <w:r>
              <w:t xml:space="preserve"> jobs</w:t>
            </w:r>
          </w:p>
          <w:p w:rsidR="007D4C09" w:rsidRDefault="007D4C09">
            <w:r>
              <w:t>Snack</w:t>
            </w:r>
          </w:p>
          <w:p w:rsidR="007D4C09" w:rsidRDefault="007D4C09">
            <w:r>
              <w:t>Choosing</w:t>
            </w:r>
          </w:p>
        </w:tc>
        <w:tc>
          <w:tcPr>
            <w:tcW w:w="2173" w:type="dxa"/>
            <w:tcBorders>
              <w:top w:val="single" w:sz="4" w:space="0" w:color="auto"/>
              <w:bottom w:val="dashSmallGap" w:sz="4" w:space="0" w:color="auto"/>
            </w:tcBorders>
          </w:tcPr>
          <w:p w:rsidR="0075619A" w:rsidRDefault="0075619A">
            <w:r>
              <w:t>Careers research</w:t>
            </w:r>
          </w:p>
          <w:p w:rsidR="00546939" w:rsidRDefault="00546939">
            <w:r>
              <w:t xml:space="preserve">Business </w:t>
            </w:r>
          </w:p>
          <w:p w:rsidR="007D4C09" w:rsidRPr="00632581" w:rsidRDefault="007D4C09">
            <w:pPr>
              <w:rPr>
                <w:b/>
              </w:rPr>
            </w:pPr>
            <w:r w:rsidRPr="00632581">
              <w:rPr>
                <w:b/>
              </w:rPr>
              <w:t>11.30 Tables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D4C09" w:rsidRDefault="007D4C09"/>
        </w:tc>
        <w:tc>
          <w:tcPr>
            <w:tcW w:w="2809" w:type="dxa"/>
            <w:tcBorders>
              <w:top w:val="single" w:sz="4" w:space="0" w:color="auto"/>
              <w:bottom w:val="dashSmallGap" w:sz="4" w:space="0" w:color="auto"/>
            </w:tcBorders>
          </w:tcPr>
          <w:p w:rsidR="007D4C09" w:rsidRDefault="007D4C09">
            <w:r>
              <w:t>ASDAN/Duke of Edinburgh then</w:t>
            </w:r>
          </w:p>
          <w:p w:rsidR="007D4C09" w:rsidRDefault="007D4C09">
            <w:r>
              <w:t>Book Group.</w:t>
            </w:r>
          </w:p>
        </w:tc>
        <w:tc>
          <w:tcPr>
            <w:tcW w:w="1218" w:type="dxa"/>
            <w:tcBorders>
              <w:top w:val="single" w:sz="4" w:space="0" w:color="auto"/>
              <w:bottom w:val="dashSmallGap" w:sz="4" w:space="0" w:color="auto"/>
            </w:tcBorders>
          </w:tcPr>
          <w:p w:rsidR="007D4C09" w:rsidRDefault="007D4C09"/>
          <w:p w:rsidR="007D4C09" w:rsidRDefault="007D4C09" w:rsidP="00CE6C87">
            <w:pPr>
              <w:jc w:val="center"/>
            </w:pPr>
            <w:r>
              <w:t>Assembly/</w:t>
            </w:r>
          </w:p>
          <w:p w:rsidR="007D4C09" w:rsidRPr="00CE6C87" w:rsidRDefault="007D4C09" w:rsidP="00CE6C87">
            <w:pPr>
              <w:jc w:val="center"/>
            </w:pPr>
            <w:r>
              <w:t>Tidying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Group2</w:t>
            </w:r>
          </w:p>
        </w:tc>
        <w:tc>
          <w:tcPr>
            <w:tcW w:w="1655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Default="00CE3A31">
            <w:r>
              <w:t>Welcome</w:t>
            </w:r>
          </w:p>
          <w:p w:rsidR="00CE3A31" w:rsidRDefault="00CE3A31">
            <w:r>
              <w:t>Timetable</w:t>
            </w:r>
          </w:p>
          <w:p w:rsidR="007D4C09" w:rsidRDefault="007D4C09">
            <w:r>
              <w:t>Work Tasks</w:t>
            </w:r>
          </w:p>
        </w:tc>
        <w:tc>
          <w:tcPr>
            <w:tcW w:w="1558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Story time</w:t>
            </w:r>
          </w:p>
        </w:tc>
        <w:tc>
          <w:tcPr>
            <w:tcW w:w="181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Sensory/choosing</w:t>
            </w:r>
          </w:p>
        </w:tc>
        <w:tc>
          <w:tcPr>
            <w:tcW w:w="1569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217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ASDAN activities</w:t>
            </w:r>
          </w:p>
          <w:p w:rsidR="007D4C09" w:rsidRDefault="007D4C09">
            <w:r>
              <w:t xml:space="preserve"> </w:t>
            </w:r>
          </w:p>
        </w:tc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2809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proofErr w:type="spellStart"/>
            <w:r>
              <w:t>TacPac</w:t>
            </w:r>
            <w:proofErr w:type="spellEnd"/>
            <w:r>
              <w:t xml:space="preserve">  then</w:t>
            </w:r>
          </w:p>
          <w:p w:rsidR="007D4C09" w:rsidRDefault="007D4C09" w:rsidP="00CE6C87">
            <w:r>
              <w:t xml:space="preserve">ICT </w:t>
            </w:r>
          </w:p>
        </w:tc>
        <w:tc>
          <w:tcPr>
            <w:tcW w:w="121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D4C09" w:rsidRDefault="007D4C09" w:rsidP="00CE6C87">
            <w:pPr>
              <w:jc w:val="center"/>
            </w:pPr>
            <w:r>
              <w:t>Assembly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pPr>
              <w:rPr>
                <w:b/>
                <w:sz w:val="28"/>
                <w:szCs w:val="28"/>
              </w:rPr>
            </w:pPr>
            <w:r w:rsidRPr="003A35F5">
              <w:rPr>
                <w:b/>
                <w:sz w:val="28"/>
                <w:szCs w:val="28"/>
              </w:rPr>
              <w:t>Tuesday</w:t>
            </w:r>
          </w:p>
          <w:p w:rsidR="00CE3A31" w:rsidRPr="00CE3A31" w:rsidRDefault="00CE3A31" w:rsidP="00CE3A31">
            <w:r w:rsidRPr="00CE3A31">
              <w:t>Group 1</w:t>
            </w:r>
          </w:p>
          <w:p w:rsidR="00CE3A31" w:rsidRPr="003A35F5" w:rsidRDefault="00CE3A31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 w:rsidP="00CE6C87">
            <w:r>
              <w:t>Welcome</w:t>
            </w:r>
          </w:p>
          <w:p w:rsidR="007D4C09" w:rsidRDefault="007D4C09" w:rsidP="00CE6C87">
            <w:r>
              <w:t>Meditation</w:t>
            </w:r>
          </w:p>
        </w:tc>
        <w:tc>
          <w:tcPr>
            <w:tcW w:w="3371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Shopping – literacy and maths.</w:t>
            </w:r>
          </w:p>
          <w:p w:rsidR="00547962" w:rsidRDefault="00547962"/>
          <w:p w:rsidR="007D4C09" w:rsidRDefault="007D4C09"/>
        </w:tc>
        <w:tc>
          <w:tcPr>
            <w:tcW w:w="1569" w:type="dxa"/>
            <w:vMerge w:val="restart"/>
            <w:tcBorders>
              <w:top w:val="single" w:sz="18" w:space="0" w:color="auto"/>
            </w:tcBorders>
          </w:tcPr>
          <w:p w:rsidR="007D4C09" w:rsidRDefault="007D4C09" w:rsidP="00CE6C87">
            <w:proofErr w:type="spellStart"/>
            <w:r>
              <w:t>Rota</w:t>
            </w:r>
            <w:proofErr w:type="spellEnd"/>
            <w:r>
              <w:t xml:space="preserve"> jobs</w:t>
            </w:r>
          </w:p>
          <w:p w:rsidR="007D4C09" w:rsidRDefault="007D4C09" w:rsidP="00CE6C87">
            <w:r>
              <w:t>Snack</w:t>
            </w:r>
          </w:p>
          <w:p w:rsidR="007D4C09" w:rsidRDefault="007D4C09" w:rsidP="00CE6C87">
            <w:r>
              <w:t>Choosing</w:t>
            </w:r>
          </w:p>
        </w:tc>
        <w:tc>
          <w:tcPr>
            <w:tcW w:w="2173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Arts &amp; crafts - business</w:t>
            </w:r>
          </w:p>
          <w:p w:rsidR="007D4C09" w:rsidRPr="007D4C09" w:rsidRDefault="007D4C09">
            <w:pPr>
              <w:rPr>
                <w:b/>
              </w:rPr>
            </w:pPr>
            <w:r w:rsidRPr="007D4C09">
              <w:rPr>
                <w:b/>
              </w:rPr>
              <w:t>11.30 Tables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</w:tcBorders>
          </w:tcPr>
          <w:p w:rsidR="007D4C09" w:rsidRDefault="007D4C09"/>
        </w:tc>
        <w:tc>
          <w:tcPr>
            <w:tcW w:w="4027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CE3A31">
            <w:r>
              <w:t xml:space="preserve">Minibus/walk 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Pr="00CE3A31" w:rsidRDefault="00CE3A31" w:rsidP="00CE3A31">
            <w:r>
              <w:t>Group 2</w:t>
            </w:r>
          </w:p>
          <w:p w:rsidR="007D4C09" w:rsidRDefault="007D4C09" w:rsidP="0062761D"/>
        </w:tc>
        <w:tc>
          <w:tcPr>
            <w:tcW w:w="1655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Default="00CE3A31" w:rsidP="00CE3A31">
            <w:r>
              <w:t>Welcome</w:t>
            </w:r>
          </w:p>
          <w:p w:rsidR="00CE3A31" w:rsidRDefault="00CE3A31" w:rsidP="00CE3A31">
            <w:r>
              <w:t>Timetable</w:t>
            </w:r>
          </w:p>
          <w:p w:rsidR="007D4C09" w:rsidRDefault="00CE3A31" w:rsidP="00CE6C87">
            <w:r>
              <w:t>Work Tasks</w:t>
            </w:r>
          </w:p>
        </w:tc>
        <w:tc>
          <w:tcPr>
            <w:tcW w:w="1558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 w:rsidP="00CE3A31">
            <w:r>
              <w:t xml:space="preserve">Story </w:t>
            </w:r>
            <w:r w:rsidR="00CE3A31">
              <w:t>time</w:t>
            </w:r>
          </w:p>
        </w:tc>
        <w:tc>
          <w:tcPr>
            <w:tcW w:w="181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Sensory/choosing</w:t>
            </w:r>
          </w:p>
        </w:tc>
        <w:tc>
          <w:tcPr>
            <w:tcW w:w="1569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217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Massage Therapy</w:t>
            </w:r>
          </w:p>
          <w:p w:rsidR="007D4C09" w:rsidRDefault="007D4C09"/>
          <w:p w:rsidR="00CE3A31" w:rsidRDefault="00CE3A31">
            <w:r>
              <w:t>ASDAN</w:t>
            </w:r>
          </w:p>
        </w:tc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4027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 w:rsidP="0075619A">
            <w:proofErr w:type="spellStart"/>
            <w:r>
              <w:t>TacPac</w:t>
            </w:r>
            <w:proofErr w:type="spellEnd"/>
            <w:r w:rsidR="007F2B77">
              <w:t xml:space="preserve">  ‘W</w:t>
            </w:r>
            <w:r w:rsidR="007D4C09">
              <w:t>alk an</w:t>
            </w:r>
            <w:bookmarkStart w:id="0" w:name="_GoBack"/>
            <w:bookmarkEnd w:id="0"/>
            <w:r w:rsidR="007D4C09">
              <w:t>d talk’</w:t>
            </w:r>
            <w:r w:rsidR="0075619A">
              <w:t>/</w:t>
            </w:r>
            <w:proofErr w:type="spellStart"/>
            <w:r w:rsidR="0075619A">
              <w:t>skoog</w:t>
            </w:r>
            <w:proofErr w:type="spellEnd"/>
            <w:r w:rsidR="0075619A">
              <w:t xml:space="preserve">/music </w:t>
            </w:r>
            <w:r>
              <w:t xml:space="preserve"> </w:t>
            </w:r>
          </w:p>
          <w:p w:rsidR="007D4C09" w:rsidRDefault="007D4C09" w:rsidP="00CE3A31">
            <w:r>
              <w:t xml:space="preserve">Cooking &amp; tasting     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pPr>
              <w:rPr>
                <w:b/>
                <w:sz w:val="28"/>
                <w:szCs w:val="28"/>
              </w:rPr>
            </w:pPr>
            <w:r w:rsidRPr="003A35F5">
              <w:rPr>
                <w:b/>
                <w:sz w:val="28"/>
                <w:szCs w:val="28"/>
              </w:rPr>
              <w:t>Wednesday</w:t>
            </w:r>
          </w:p>
          <w:p w:rsidR="00CE3A31" w:rsidRPr="00CE3A31" w:rsidRDefault="00CE3A31" w:rsidP="00CE3A31">
            <w:r w:rsidRPr="00CE3A31">
              <w:t>Group 1</w:t>
            </w:r>
          </w:p>
          <w:p w:rsidR="00CE3A31" w:rsidRPr="003A35F5" w:rsidRDefault="00CE3A31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 w:rsidP="00CE6C87">
            <w:r>
              <w:t>Welcome</w:t>
            </w:r>
          </w:p>
          <w:p w:rsidR="007D4C09" w:rsidRDefault="007D4C09" w:rsidP="00CE6C87">
            <w:r>
              <w:t>Meditation</w:t>
            </w:r>
          </w:p>
        </w:tc>
        <w:tc>
          <w:tcPr>
            <w:tcW w:w="1558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Baked Potato Business</w:t>
            </w:r>
          </w:p>
          <w:p w:rsidR="00547962" w:rsidRDefault="00547962">
            <w:r>
              <w:t>Environmental</w:t>
            </w:r>
          </w:p>
          <w:p w:rsidR="00547962" w:rsidRDefault="009A2DF6">
            <w:r>
              <w:t>Learning</w:t>
            </w:r>
          </w:p>
        </w:tc>
        <w:tc>
          <w:tcPr>
            <w:tcW w:w="1813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Maths</w:t>
            </w:r>
          </w:p>
          <w:p w:rsidR="00547962" w:rsidRDefault="00547962">
            <w:r>
              <w:t>Envir</w:t>
            </w:r>
            <w:r w:rsidR="009A2DF6">
              <w:t>onmental L</w:t>
            </w:r>
            <w:r>
              <w:t>earning</w:t>
            </w:r>
          </w:p>
          <w:p w:rsidR="00CE3A31" w:rsidRDefault="00CE3A31">
            <w:r>
              <w:t xml:space="preserve">Work </w:t>
            </w:r>
            <w:proofErr w:type="spellStart"/>
            <w:r>
              <w:t>Exp</w:t>
            </w:r>
            <w:proofErr w:type="spellEnd"/>
            <w:r>
              <w:t>/swim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</w:tcPr>
          <w:p w:rsidR="007D4C09" w:rsidRDefault="007D4C09" w:rsidP="00CE6C87">
            <w:proofErr w:type="spellStart"/>
            <w:r>
              <w:t>Rota</w:t>
            </w:r>
            <w:proofErr w:type="spellEnd"/>
            <w:r>
              <w:t xml:space="preserve"> jobs</w:t>
            </w:r>
          </w:p>
          <w:p w:rsidR="007D4C09" w:rsidRDefault="007D4C09" w:rsidP="00CE6C87">
            <w:r>
              <w:t>Snack</w:t>
            </w:r>
          </w:p>
          <w:p w:rsidR="007D4C09" w:rsidRDefault="007D4C09" w:rsidP="00CE6C87">
            <w:r>
              <w:t>Choosing</w:t>
            </w:r>
          </w:p>
        </w:tc>
        <w:tc>
          <w:tcPr>
            <w:tcW w:w="2173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Baked Potato Business</w:t>
            </w:r>
          </w:p>
          <w:p w:rsidR="003E08AA" w:rsidRDefault="003E08AA">
            <w:r w:rsidRPr="007D4C09">
              <w:rPr>
                <w:b/>
              </w:rPr>
              <w:t>11.30 Tables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</w:tcBorders>
          </w:tcPr>
          <w:p w:rsidR="007D4C09" w:rsidRDefault="007D4C09"/>
        </w:tc>
        <w:tc>
          <w:tcPr>
            <w:tcW w:w="2809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CE3A31">
            <w:r>
              <w:t>Work Experience.</w:t>
            </w:r>
          </w:p>
          <w:p w:rsidR="007D4C09" w:rsidRPr="00CE3A31" w:rsidRDefault="00CE3A31">
            <w:r>
              <w:t>Business jobs.</w:t>
            </w:r>
          </w:p>
          <w:p w:rsidR="007D4C09" w:rsidRDefault="00547962">
            <w:r>
              <w:t>Leisure/hobbies/relax</w:t>
            </w:r>
          </w:p>
        </w:tc>
        <w:tc>
          <w:tcPr>
            <w:tcW w:w="1218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 w:rsidP="00CE3A31">
            <w:r>
              <w:t>Assembly/</w:t>
            </w:r>
          </w:p>
          <w:p w:rsidR="007D4C09" w:rsidRPr="000E5060" w:rsidRDefault="007D4C09" w:rsidP="000E5060">
            <w:pPr>
              <w:jc w:val="center"/>
            </w:pPr>
            <w:r>
              <w:t>Tidying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Pr="00CE3A31" w:rsidRDefault="00CE3A31" w:rsidP="00CE3A31">
            <w:r>
              <w:t>Group 2</w:t>
            </w:r>
          </w:p>
          <w:p w:rsidR="007D4C09" w:rsidRDefault="007D4C09" w:rsidP="0062761D"/>
        </w:tc>
        <w:tc>
          <w:tcPr>
            <w:tcW w:w="1655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Default="00CE3A31" w:rsidP="00CE3A31">
            <w:r>
              <w:t>Welcome</w:t>
            </w:r>
          </w:p>
          <w:p w:rsidR="00CE3A31" w:rsidRDefault="00CE3A31" w:rsidP="00CE3A31">
            <w:r>
              <w:t>Timetable</w:t>
            </w:r>
          </w:p>
          <w:p w:rsidR="007D4C09" w:rsidRDefault="00CE3A31" w:rsidP="00CE6C87">
            <w:r>
              <w:t>Work Tasks</w:t>
            </w:r>
          </w:p>
        </w:tc>
        <w:tc>
          <w:tcPr>
            <w:tcW w:w="1558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Story time</w:t>
            </w:r>
          </w:p>
        </w:tc>
        <w:tc>
          <w:tcPr>
            <w:tcW w:w="181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Swim (1 pupil)</w:t>
            </w:r>
          </w:p>
          <w:p w:rsidR="007D4C09" w:rsidRDefault="00CE3A31">
            <w:r>
              <w:t>Sensory/choosing</w:t>
            </w:r>
          </w:p>
          <w:p w:rsidR="007D4C09" w:rsidRDefault="007D4C09"/>
        </w:tc>
        <w:tc>
          <w:tcPr>
            <w:tcW w:w="1569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217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ASDAN</w:t>
            </w:r>
          </w:p>
        </w:tc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2809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 w:rsidP="00CE3A31">
            <w:proofErr w:type="spellStart"/>
            <w:r>
              <w:t>TacPac</w:t>
            </w:r>
            <w:proofErr w:type="spellEnd"/>
            <w:r>
              <w:t xml:space="preserve"> </w:t>
            </w:r>
          </w:p>
          <w:p w:rsidR="007D4C09" w:rsidRDefault="007D4C09">
            <w:r>
              <w:t xml:space="preserve">ASDAN </w:t>
            </w:r>
          </w:p>
        </w:tc>
        <w:tc>
          <w:tcPr>
            <w:tcW w:w="121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D4C09" w:rsidRDefault="007D4C09" w:rsidP="000E5060">
            <w:pPr>
              <w:jc w:val="center"/>
            </w:pPr>
            <w:r>
              <w:t>Assembly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pPr>
              <w:rPr>
                <w:b/>
                <w:sz w:val="28"/>
                <w:szCs w:val="28"/>
              </w:rPr>
            </w:pPr>
            <w:r w:rsidRPr="003A35F5">
              <w:rPr>
                <w:b/>
                <w:sz w:val="28"/>
                <w:szCs w:val="28"/>
              </w:rPr>
              <w:t>Thursday</w:t>
            </w:r>
          </w:p>
          <w:p w:rsidR="00CE3A31" w:rsidRPr="00CE3A31" w:rsidRDefault="00CE3A31" w:rsidP="00CE3A31">
            <w:r w:rsidRPr="00CE3A31">
              <w:t>Group 1</w:t>
            </w:r>
          </w:p>
          <w:p w:rsidR="00CE3A31" w:rsidRPr="003A35F5" w:rsidRDefault="00CE3A31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 w:rsidP="00CE6C87">
            <w:r>
              <w:t>Welcome</w:t>
            </w:r>
          </w:p>
          <w:p w:rsidR="007D4C09" w:rsidRDefault="007D4C09" w:rsidP="00CE6C87">
            <w:r>
              <w:t>Meditation</w:t>
            </w:r>
          </w:p>
        </w:tc>
        <w:tc>
          <w:tcPr>
            <w:tcW w:w="1558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 w:rsidP="00CE3A31">
            <w:r>
              <w:t xml:space="preserve">Cooking </w:t>
            </w:r>
            <w:r w:rsidR="00CE3A31">
              <w:t xml:space="preserve"> </w:t>
            </w:r>
          </w:p>
          <w:p w:rsidR="00CE3A31" w:rsidRDefault="00CE3A31" w:rsidP="00CE3A31">
            <w:r>
              <w:t>Log book review</w:t>
            </w:r>
          </w:p>
        </w:tc>
        <w:tc>
          <w:tcPr>
            <w:tcW w:w="1813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 xml:space="preserve">News – reading and discussion. </w:t>
            </w:r>
            <w:r w:rsidR="00CE3A31">
              <w:t>Using a v</w:t>
            </w:r>
            <w:r>
              <w:t xml:space="preserve">ariety of </w:t>
            </w:r>
            <w:r w:rsidR="00CE3A31">
              <w:t xml:space="preserve">media </w:t>
            </w:r>
            <w:r>
              <w:t>sources.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</w:tcPr>
          <w:p w:rsidR="007D4C09" w:rsidRDefault="007D4C09" w:rsidP="00CE6C87">
            <w:proofErr w:type="spellStart"/>
            <w:r>
              <w:t>Rota</w:t>
            </w:r>
            <w:proofErr w:type="spellEnd"/>
            <w:r>
              <w:t xml:space="preserve"> jobs</w:t>
            </w:r>
          </w:p>
          <w:p w:rsidR="007D4C09" w:rsidRDefault="007D4C09" w:rsidP="00CE6C87">
            <w:r>
              <w:t>Snack</w:t>
            </w:r>
          </w:p>
          <w:p w:rsidR="007D4C09" w:rsidRDefault="007D4C09" w:rsidP="00CE6C87">
            <w:r>
              <w:t>Choosing</w:t>
            </w:r>
          </w:p>
        </w:tc>
        <w:tc>
          <w:tcPr>
            <w:tcW w:w="2173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Cooking.</w:t>
            </w:r>
          </w:p>
          <w:p w:rsidR="007D4C09" w:rsidRDefault="00547962">
            <w:r>
              <w:t>Leisure/hobbies/relax</w:t>
            </w:r>
          </w:p>
          <w:p w:rsidR="007D4C09" w:rsidRDefault="007D4C09" w:rsidP="003E08AA">
            <w:pPr>
              <w:pStyle w:val="ListParagraph"/>
              <w:numPr>
                <w:ilvl w:val="1"/>
                <w:numId w:val="2"/>
              </w:numPr>
            </w:pPr>
            <w:r>
              <w:t>PHSE/ELSA</w:t>
            </w:r>
          </w:p>
          <w:p w:rsidR="003E08AA" w:rsidRDefault="003E08AA" w:rsidP="003E08AA">
            <w:r w:rsidRPr="003E08AA">
              <w:rPr>
                <w:b/>
              </w:rPr>
              <w:t>11.30 Tables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</w:tcBorders>
          </w:tcPr>
          <w:p w:rsidR="007D4C09" w:rsidRDefault="007D4C09"/>
        </w:tc>
        <w:tc>
          <w:tcPr>
            <w:tcW w:w="4027" w:type="dxa"/>
            <w:gridSpan w:val="2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P.E at Sports Centre</w:t>
            </w:r>
          </w:p>
          <w:p w:rsidR="0075619A" w:rsidRDefault="00547962">
            <w:r>
              <w:t xml:space="preserve">Discussion </w:t>
            </w:r>
            <w:r w:rsidR="00CE3A31">
              <w:t xml:space="preserve">at school </w:t>
            </w:r>
            <w:r>
              <w:t>– P.E learning.</w:t>
            </w:r>
          </w:p>
        </w:tc>
      </w:tr>
      <w:tr w:rsidR="007D4C09" w:rsidTr="00547962">
        <w:trPr>
          <w:trHeight w:val="850"/>
        </w:trPr>
        <w:tc>
          <w:tcPr>
            <w:tcW w:w="1776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Pr="00CE3A31" w:rsidRDefault="00CE3A31" w:rsidP="00CE3A31">
            <w:r>
              <w:t>Group 2</w:t>
            </w:r>
          </w:p>
          <w:p w:rsidR="007D4C09" w:rsidRDefault="007D4C09" w:rsidP="0062761D"/>
        </w:tc>
        <w:tc>
          <w:tcPr>
            <w:tcW w:w="1655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Default="00CE3A31" w:rsidP="00CE3A31">
            <w:r>
              <w:t>Welcome</w:t>
            </w:r>
          </w:p>
          <w:p w:rsidR="00CE3A31" w:rsidRDefault="00CE3A31" w:rsidP="00CE3A31">
            <w:r>
              <w:t>Timetable</w:t>
            </w:r>
          </w:p>
          <w:p w:rsidR="007D4C09" w:rsidRDefault="00CE3A31" w:rsidP="00CE6C87">
            <w:r>
              <w:t>Work Tasks</w:t>
            </w:r>
          </w:p>
        </w:tc>
        <w:tc>
          <w:tcPr>
            <w:tcW w:w="1558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 w:rsidP="00CE3A31">
            <w:r>
              <w:t xml:space="preserve">Story </w:t>
            </w:r>
            <w:r w:rsidR="00CE3A31">
              <w:t xml:space="preserve"> time</w:t>
            </w:r>
          </w:p>
        </w:tc>
        <w:tc>
          <w:tcPr>
            <w:tcW w:w="181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 w:rsidP="007D4C09">
            <w:pPr>
              <w:jc w:val="center"/>
            </w:pPr>
            <w:r>
              <w:t>Sensory/choosing</w:t>
            </w:r>
          </w:p>
        </w:tc>
        <w:tc>
          <w:tcPr>
            <w:tcW w:w="1569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217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Outdoors – walk, swing, ball</w:t>
            </w:r>
          </w:p>
          <w:p w:rsidR="007D4C09" w:rsidRDefault="007D4C09">
            <w:r>
              <w:t>3 staff</w:t>
            </w:r>
          </w:p>
        </w:tc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4027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Minibus – outdoor and social learning experiences.</w:t>
            </w:r>
          </w:p>
        </w:tc>
      </w:tr>
      <w:tr w:rsidR="007D4C09" w:rsidTr="00547962">
        <w:trPr>
          <w:trHeight w:val="20"/>
        </w:trPr>
        <w:tc>
          <w:tcPr>
            <w:tcW w:w="1776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pPr>
              <w:rPr>
                <w:b/>
                <w:sz w:val="28"/>
                <w:szCs w:val="28"/>
              </w:rPr>
            </w:pPr>
            <w:r w:rsidRPr="003A35F5">
              <w:rPr>
                <w:b/>
                <w:sz w:val="28"/>
                <w:szCs w:val="28"/>
              </w:rPr>
              <w:t>Friday</w:t>
            </w:r>
          </w:p>
          <w:p w:rsidR="00CE3A31" w:rsidRPr="00CE3A31" w:rsidRDefault="00CE3A31">
            <w:r w:rsidRPr="00CE3A31">
              <w:t>Group 1</w:t>
            </w:r>
          </w:p>
        </w:tc>
        <w:tc>
          <w:tcPr>
            <w:tcW w:w="1655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 w:rsidP="00CE6C87">
            <w:r>
              <w:t>Welcome</w:t>
            </w:r>
          </w:p>
          <w:p w:rsidR="007D4C09" w:rsidRDefault="007D4C09" w:rsidP="00CE6C87">
            <w:r>
              <w:t>Meditation</w:t>
            </w:r>
          </w:p>
          <w:p w:rsidR="007D4C09" w:rsidRPr="003E08AA" w:rsidRDefault="007D4C09" w:rsidP="00CE6C87">
            <w:pPr>
              <w:rPr>
                <w:b/>
              </w:rPr>
            </w:pPr>
            <w:r w:rsidRPr="003E08AA">
              <w:rPr>
                <w:b/>
              </w:rPr>
              <w:t>Tables</w:t>
            </w:r>
          </w:p>
        </w:tc>
        <w:tc>
          <w:tcPr>
            <w:tcW w:w="1558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Reading</w:t>
            </w:r>
            <w:r w:rsidR="0075619A">
              <w:t>/ Writing health and fitness diaries.</w:t>
            </w:r>
          </w:p>
        </w:tc>
        <w:tc>
          <w:tcPr>
            <w:tcW w:w="1813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Organising café snack</w:t>
            </w:r>
          </w:p>
        </w:tc>
        <w:tc>
          <w:tcPr>
            <w:tcW w:w="1569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Café snack</w:t>
            </w:r>
          </w:p>
        </w:tc>
        <w:tc>
          <w:tcPr>
            <w:tcW w:w="2173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>
            <w:r>
              <w:t>Swimming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</w:tcBorders>
          </w:tcPr>
          <w:p w:rsidR="007D4C09" w:rsidRDefault="007D4C09"/>
        </w:tc>
        <w:tc>
          <w:tcPr>
            <w:tcW w:w="2809" w:type="dxa"/>
            <w:tcBorders>
              <w:top w:val="single" w:sz="18" w:space="0" w:color="auto"/>
              <w:bottom w:val="dashSmallGap" w:sz="4" w:space="0" w:color="auto"/>
            </w:tcBorders>
          </w:tcPr>
          <w:p w:rsidR="0075619A" w:rsidRDefault="007D4C09">
            <w:r>
              <w:t>Book group</w:t>
            </w:r>
            <w:r w:rsidR="0075619A">
              <w:t xml:space="preserve"> 20mins</w:t>
            </w:r>
          </w:p>
          <w:p w:rsidR="0075619A" w:rsidRDefault="0075619A">
            <w:r>
              <w:t>Learni</w:t>
            </w:r>
            <w:r w:rsidR="004D6434">
              <w:t>ng review</w:t>
            </w:r>
            <w:r>
              <w:t>.</w:t>
            </w:r>
          </w:p>
          <w:p w:rsidR="007D4C09" w:rsidRDefault="007D4C09">
            <w:r>
              <w:t>Golden time</w:t>
            </w:r>
          </w:p>
          <w:p w:rsidR="007D4C09" w:rsidRDefault="007D4C09"/>
        </w:tc>
        <w:tc>
          <w:tcPr>
            <w:tcW w:w="1218" w:type="dxa"/>
            <w:tcBorders>
              <w:top w:val="single" w:sz="18" w:space="0" w:color="auto"/>
              <w:bottom w:val="dashSmallGap" w:sz="4" w:space="0" w:color="auto"/>
            </w:tcBorders>
          </w:tcPr>
          <w:p w:rsidR="007D4C09" w:rsidRDefault="007D4C09"/>
          <w:p w:rsidR="007D4C09" w:rsidRDefault="007D4C09">
            <w:r>
              <w:t>Assembly/tidying</w:t>
            </w:r>
          </w:p>
        </w:tc>
      </w:tr>
      <w:tr w:rsidR="007D4C09" w:rsidTr="00547962">
        <w:trPr>
          <w:trHeight w:val="20"/>
        </w:trPr>
        <w:tc>
          <w:tcPr>
            <w:tcW w:w="1776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 w:rsidP="0062761D">
            <w:r>
              <w:t>Group 2</w:t>
            </w:r>
          </w:p>
        </w:tc>
        <w:tc>
          <w:tcPr>
            <w:tcW w:w="1655" w:type="dxa"/>
            <w:tcBorders>
              <w:top w:val="dashSmallGap" w:sz="4" w:space="0" w:color="auto"/>
              <w:bottom w:val="single" w:sz="18" w:space="0" w:color="auto"/>
            </w:tcBorders>
          </w:tcPr>
          <w:p w:rsidR="00CE3A31" w:rsidRDefault="00CE3A31" w:rsidP="00CE3A31">
            <w:r>
              <w:t>Welcome</w:t>
            </w:r>
          </w:p>
          <w:p w:rsidR="00CE3A31" w:rsidRDefault="00CE3A31" w:rsidP="00CE3A31">
            <w:r>
              <w:t>Timetable</w:t>
            </w:r>
          </w:p>
          <w:p w:rsidR="00CE3A31" w:rsidRDefault="00CE3A31" w:rsidP="00CE3A31">
            <w:r>
              <w:t>Work Tasks</w:t>
            </w:r>
          </w:p>
          <w:p w:rsidR="007D4C09" w:rsidRDefault="007D4C09"/>
        </w:tc>
        <w:tc>
          <w:tcPr>
            <w:tcW w:w="1558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Story time</w:t>
            </w:r>
          </w:p>
        </w:tc>
        <w:tc>
          <w:tcPr>
            <w:tcW w:w="181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CE3A31">
            <w:r>
              <w:t>Choosing/sensory</w:t>
            </w:r>
          </w:p>
        </w:tc>
        <w:tc>
          <w:tcPr>
            <w:tcW w:w="1569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Café snack</w:t>
            </w:r>
          </w:p>
        </w:tc>
        <w:tc>
          <w:tcPr>
            <w:tcW w:w="2173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Household tasks</w:t>
            </w:r>
            <w:r w:rsidR="0075619A">
              <w:t xml:space="preserve"> - t</w:t>
            </w:r>
            <w:r>
              <w:t>idy up the café</w:t>
            </w:r>
          </w:p>
          <w:p w:rsidR="007D4C09" w:rsidRDefault="0075619A">
            <w:r>
              <w:t>Learning review/</w:t>
            </w:r>
            <w:proofErr w:type="spellStart"/>
            <w:r>
              <w:t>pi</w:t>
            </w:r>
            <w:r w:rsidR="007D4C09">
              <w:t>collage</w:t>
            </w:r>
            <w:proofErr w:type="spellEnd"/>
          </w:p>
        </w:tc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7D4C09" w:rsidRDefault="007D4C09"/>
        </w:tc>
        <w:tc>
          <w:tcPr>
            <w:tcW w:w="2809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proofErr w:type="spellStart"/>
            <w:r>
              <w:t>TacPac</w:t>
            </w:r>
            <w:proofErr w:type="spellEnd"/>
            <w:r>
              <w:t xml:space="preserve"> </w:t>
            </w:r>
          </w:p>
          <w:p w:rsidR="007D4C09" w:rsidRDefault="007D4C09">
            <w:r>
              <w:t>Golden time</w:t>
            </w:r>
          </w:p>
        </w:tc>
        <w:tc>
          <w:tcPr>
            <w:tcW w:w="1218" w:type="dxa"/>
            <w:tcBorders>
              <w:top w:val="dashSmallGap" w:sz="4" w:space="0" w:color="auto"/>
              <w:bottom w:val="single" w:sz="18" w:space="0" w:color="auto"/>
            </w:tcBorders>
          </w:tcPr>
          <w:p w:rsidR="007D4C09" w:rsidRDefault="007D4C09">
            <w:r>
              <w:t>Assembly</w:t>
            </w:r>
          </w:p>
        </w:tc>
      </w:tr>
    </w:tbl>
    <w:p w:rsidR="00151606" w:rsidRDefault="00576223" w:rsidP="00E970E8">
      <w:pPr>
        <w:tabs>
          <w:tab w:val="left" w:pos="141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B75B" wp14:editId="0776EEC3">
                <wp:simplePos x="0" y="0"/>
                <wp:positionH relativeFrom="margin">
                  <wp:align>center</wp:align>
                </wp:positionH>
                <wp:positionV relativeFrom="paragraph">
                  <wp:posOffset>17343</wp:posOffset>
                </wp:positionV>
                <wp:extent cx="3574473" cy="138112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1381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0E8" w:rsidRPr="009369BD" w:rsidRDefault="00576223" w:rsidP="00E970E8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369BD">
                              <w:rPr>
                                <w:b/>
                                <w:i/>
                                <w:u w:val="single"/>
                              </w:rPr>
                              <w:t xml:space="preserve">The Focus of </w:t>
                            </w:r>
                            <w:r w:rsidR="00E970E8" w:rsidRPr="009369BD">
                              <w:rPr>
                                <w:b/>
                                <w:i/>
                                <w:u w:val="single"/>
                              </w:rPr>
                              <w:t>Oak Learning</w:t>
                            </w:r>
                          </w:p>
                          <w:p w:rsidR="00E970E8" w:rsidRPr="009369BD" w:rsidRDefault="00E970E8" w:rsidP="00E970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369BD">
                              <w:rPr>
                                <w:b/>
                                <w:i/>
                              </w:rPr>
                              <w:t>ASDAN qualifications</w:t>
                            </w:r>
                            <w:r w:rsidR="00576223" w:rsidRPr="009369BD">
                              <w:rPr>
                                <w:b/>
                                <w:i/>
                              </w:rPr>
                              <w:t xml:space="preserve"> (Mrs Foreman)</w:t>
                            </w:r>
                          </w:p>
                          <w:p w:rsidR="00E970E8" w:rsidRPr="009369BD" w:rsidRDefault="00E970E8" w:rsidP="00E970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369BD">
                              <w:rPr>
                                <w:b/>
                                <w:i/>
                              </w:rPr>
                              <w:t>Duke of Edinburgh</w:t>
                            </w:r>
                            <w:r w:rsidR="00576223" w:rsidRPr="009369BD">
                              <w:rPr>
                                <w:b/>
                                <w:i/>
                              </w:rPr>
                              <w:t xml:space="preserve"> (Mrs Blackie)</w:t>
                            </w:r>
                          </w:p>
                          <w:p w:rsidR="00E970E8" w:rsidRPr="009369BD" w:rsidRDefault="00E970E8" w:rsidP="00E970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369BD">
                              <w:rPr>
                                <w:b/>
                                <w:i/>
                              </w:rPr>
                              <w:t xml:space="preserve">S5/6 </w:t>
                            </w:r>
                            <w:r w:rsidR="009369BD">
                              <w:rPr>
                                <w:b/>
                                <w:i/>
                              </w:rPr>
                              <w:t>Work Experience</w:t>
                            </w:r>
                            <w:r w:rsidR="009369BD" w:rsidRPr="009369BD">
                              <w:rPr>
                                <w:b/>
                                <w:i/>
                              </w:rPr>
                              <w:t xml:space="preserve"> &amp;</w:t>
                            </w:r>
                            <w:r w:rsidRPr="009369BD">
                              <w:rPr>
                                <w:b/>
                                <w:i/>
                              </w:rPr>
                              <w:t xml:space="preserve"> Careers Education</w:t>
                            </w:r>
                            <w:r w:rsidR="009369BD" w:rsidRPr="009369BD">
                              <w:rPr>
                                <w:b/>
                                <w:i/>
                              </w:rPr>
                              <w:t xml:space="preserve"> (KF)</w:t>
                            </w:r>
                          </w:p>
                          <w:p w:rsidR="00E970E8" w:rsidRPr="009369BD" w:rsidRDefault="00E970E8" w:rsidP="00E970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9369BD">
                              <w:rPr>
                                <w:b/>
                                <w:i/>
                              </w:rPr>
                              <w:t>Business &amp; Enterprise skills</w:t>
                            </w:r>
                          </w:p>
                          <w:p w:rsidR="00576223" w:rsidRPr="009369BD" w:rsidRDefault="009369BD" w:rsidP="00E970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Practical life skills, including communication</w:t>
                            </w:r>
                          </w:p>
                          <w:p w:rsidR="00E970E8" w:rsidRPr="00E970E8" w:rsidRDefault="00E970E8" w:rsidP="00E970E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B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281.45pt;height:10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" fillcolor="#cff" strokeweight=".5pt">
                <v:textbox>
                  <w:txbxContent>
                    <w:p w:rsidR="00E970E8" w:rsidRPr="009369BD" w:rsidRDefault="00576223" w:rsidP="00E970E8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9369BD">
                        <w:rPr>
                          <w:b/>
                          <w:i/>
                          <w:u w:val="single"/>
                        </w:rPr>
                        <w:t xml:space="preserve">The Focus of </w:t>
                      </w:r>
                      <w:r w:rsidR="00E970E8" w:rsidRPr="009369BD">
                        <w:rPr>
                          <w:b/>
                          <w:i/>
                          <w:u w:val="single"/>
                        </w:rPr>
                        <w:t>Oak Learning</w:t>
                      </w:r>
                    </w:p>
                    <w:p w:rsidR="00E970E8" w:rsidRPr="009369BD" w:rsidRDefault="00E970E8" w:rsidP="00E970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</w:rPr>
                      </w:pPr>
                      <w:r w:rsidRPr="009369BD">
                        <w:rPr>
                          <w:b/>
                          <w:i/>
                        </w:rPr>
                        <w:t>ASDAN qualifications</w:t>
                      </w:r>
                      <w:r w:rsidR="00576223" w:rsidRPr="009369BD">
                        <w:rPr>
                          <w:b/>
                          <w:i/>
                        </w:rPr>
                        <w:t xml:space="preserve"> (Mrs Foreman)</w:t>
                      </w:r>
                    </w:p>
                    <w:p w:rsidR="00E970E8" w:rsidRPr="009369BD" w:rsidRDefault="00E970E8" w:rsidP="00E970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</w:rPr>
                      </w:pPr>
                      <w:r w:rsidRPr="009369BD">
                        <w:rPr>
                          <w:b/>
                          <w:i/>
                        </w:rPr>
                        <w:t>Duke of Edinburgh</w:t>
                      </w:r>
                      <w:r w:rsidR="00576223" w:rsidRPr="009369BD">
                        <w:rPr>
                          <w:b/>
                          <w:i/>
                        </w:rPr>
                        <w:t xml:space="preserve"> (Mrs Blackie)</w:t>
                      </w:r>
                    </w:p>
                    <w:p w:rsidR="00E970E8" w:rsidRPr="009369BD" w:rsidRDefault="00E970E8" w:rsidP="00E970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</w:rPr>
                      </w:pPr>
                      <w:r w:rsidRPr="009369BD">
                        <w:rPr>
                          <w:b/>
                          <w:i/>
                        </w:rPr>
                        <w:t xml:space="preserve">S5/6 </w:t>
                      </w:r>
                      <w:r w:rsidR="009369BD">
                        <w:rPr>
                          <w:b/>
                          <w:i/>
                        </w:rPr>
                        <w:t>Work Experience</w:t>
                      </w:r>
                      <w:r w:rsidR="009369BD" w:rsidRPr="009369BD">
                        <w:rPr>
                          <w:b/>
                          <w:i/>
                        </w:rPr>
                        <w:t xml:space="preserve"> &amp;</w:t>
                      </w:r>
                      <w:r w:rsidRPr="009369BD">
                        <w:rPr>
                          <w:b/>
                          <w:i/>
                        </w:rPr>
                        <w:t xml:space="preserve"> Careers Education</w:t>
                      </w:r>
                      <w:r w:rsidR="009369BD" w:rsidRPr="009369BD">
                        <w:rPr>
                          <w:b/>
                          <w:i/>
                        </w:rPr>
                        <w:t xml:space="preserve"> (KF)</w:t>
                      </w:r>
                    </w:p>
                    <w:p w:rsidR="00E970E8" w:rsidRPr="009369BD" w:rsidRDefault="00E970E8" w:rsidP="00E970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</w:rPr>
                      </w:pPr>
                      <w:r w:rsidRPr="009369BD">
                        <w:rPr>
                          <w:b/>
                          <w:i/>
                        </w:rPr>
                        <w:t>Business &amp; Enterprise skills</w:t>
                      </w:r>
                    </w:p>
                    <w:p w:rsidR="00576223" w:rsidRPr="009369BD" w:rsidRDefault="009369BD" w:rsidP="00E970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Practical life skills, including communication</w:t>
                      </w:r>
                    </w:p>
                    <w:p w:rsidR="00E970E8" w:rsidRPr="00E970E8" w:rsidRDefault="00E970E8" w:rsidP="00E970E8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B066" wp14:editId="1871E68A">
                <wp:simplePos x="0" y="0"/>
                <wp:positionH relativeFrom="column">
                  <wp:posOffset>76200</wp:posOffset>
                </wp:positionH>
                <wp:positionV relativeFrom="paragraph">
                  <wp:posOffset>28574</wp:posOffset>
                </wp:positionV>
                <wp:extent cx="2743200" cy="5705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C0D" w:rsidRDefault="00FA3C0D" w:rsidP="00FA3C0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3C0D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  <w:r w:rsidR="0057622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F5E7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A3C0D" w:rsidRPr="00576223" w:rsidRDefault="00FA3C0D" w:rsidP="00FA3C0D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622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Resource to implement – Numicon</w:t>
                            </w:r>
                          </w:p>
                          <w:p w:rsidR="00FA3C0D" w:rsidRPr="00576223" w:rsidRDefault="00B5181F" w:rsidP="00B5181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62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Cooking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Measurement – weight, volume</w:t>
                            </w:r>
                          </w:p>
                          <w:p w:rsidR="00B5181F" w:rsidRPr="00D814AA" w:rsidRDefault="00576223" w:rsidP="00D814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Proportions/fractions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d</w:t>
                            </w:r>
                            <w:r w:rsidR="00B5181F" w:rsidRPr="00D814AA">
                              <w:rPr>
                                <w:sz w:val="20"/>
                                <w:szCs w:val="20"/>
                              </w:rPr>
                              <w:t xml:space="preserve">oubling, halving, </w:t>
                            </w:r>
                            <w:proofErr w:type="spellStart"/>
                            <w:r w:rsidR="00B5181F" w:rsidRPr="00D814AA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Timing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Costs</w:t>
                            </w:r>
                          </w:p>
                          <w:p w:rsidR="00B5181F" w:rsidRPr="00576223" w:rsidRDefault="00B5181F" w:rsidP="00B5181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62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Journeys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Distances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Map reading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Timetables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Costs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:rsidR="00B5181F" w:rsidRPr="00576223" w:rsidRDefault="00B5181F" w:rsidP="00B5181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62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Business Maths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Budgeting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Statistics – interpreting and drawing tables, line graphs, bar charts, pie charts.</w:t>
                            </w:r>
                          </w:p>
                          <w:p w:rsidR="00B5181F" w:rsidRPr="00D814AA" w:rsidRDefault="00B5181F" w:rsidP="00D814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Measurements in desig</w:t>
                            </w:r>
                            <w:r w:rsidR="0078149B" w:rsidRPr="00D814AA">
                              <w:rPr>
                                <w:sz w:val="20"/>
                                <w:szCs w:val="20"/>
                              </w:rPr>
                              <w:t>n projects (e.g. cards, sewing)</w:t>
                            </w:r>
                          </w:p>
                          <w:p w:rsidR="00B5181F" w:rsidRPr="00D814AA" w:rsidRDefault="0078149B" w:rsidP="00D814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Geometrical patterns in card making e.g. symmetry.</w:t>
                            </w:r>
                          </w:p>
                          <w:p w:rsidR="00B5181F" w:rsidRPr="00576223" w:rsidRDefault="00B5181F" w:rsidP="00B5181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62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News discussions </w:t>
                            </w:r>
                          </w:p>
                          <w:p w:rsidR="00B5181F" w:rsidRPr="00D814AA" w:rsidRDefault="00B5181F" w:rsidP="00B518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Facts, figures, and statistics in the news</w:t>
                            </w:r>
                          </w:p>
                          <w:p w:rsidR="0078149B" w:rsidRPr="00576223" w:rsidRDefault="0078149B" w:rsidP="0078149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62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Number skills</w:t>
                            </w:r>
                          </w:p>
                          <w:p w:rsidR="0078149B" w:rsidRPr="00D814AA" w:rsidRDefault="0078149B" w:rsidP="007814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Regular skills practice in maths workbooks.</w:t>
                            </w:r>
                          </w:p>
                          <w:p w:rsidR="00B5181F" w:rsidRDefault="00B5181F" w:rsidP="00B5181F">
                            <w:pPr>
                              <w:jc w:val="both"/>
                            </w:pPr>
                          </w:p>
                          <w:p w:rsidR="00B5181F" w:rsidRDefault="00B5181F" w:rsidP="00B5181F">
                            <w:pPr>
                              <w:pStyle w:val="ListParagraph"/>
                              <w:jc w:val="both"/>
                            </w:pPr>
                          </w:p>
                          <w:p w:rsidR="00B5181F" w:rsidRPr="00FA3C0D" w:rsidRDefault="00B5181F" w:rsidP="00B5181F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EB0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pt;margin-top:2.25pt;width:3in;height:44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" fillcolor="white [3201]" strokeweight=".5pt">
                <v:textbox>
                  <w:txbxContent>
                    <w:p w:rsidR="00FA3C0D" w:rsidRDefault="00FA3C0D" w:rsidP="00FA3C0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3C0D">
                        <w:rPr>
                          <w:b/>
                          <w:u w:val="single"/>
                        </w:rPr>
                        <w:t>Maths</w:t>
                      </w:r>
                      <w:r w:rsidR="00576223">
                        <w:rPr>
                          <w:b/>
                          <w:u w:val="single"/>
                        </w:rPr>
                        <w:t xml:space="preserve"> </w:t>
                      </w:r>
                      <w:r w:rsidR="001F5E7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A3C0D" w:rsidRPr="00576223" w:rsidRDefault="00FA3C0D" w:rsidP="00FA3C0D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76223">
                        <w:rPr>
                          <w:i/>
                          <w:color w:val="FF0000"/>
                          <w:sz w:val="20"/>
                          <w:szCs w:val="20"/>
                        </w:rPr>
                        <w:t>Resource to implement – Numicon</w:t>
                      </w:r>
                    </w:p>
                    <w:p w:rsidR="00FA3C0D" w:rsidRPr="00576223" w:rsidRDefault="00B5181F" w:rsidP="00B5181F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76223">
                        <w:rPr>
                          <w:b/>
                          <w:sz w:val="20"/>
                          <w:szCs w:val="20"/>
                          <w:u w:val="single"/>
                        </w:rPr>
                        <w:t>Cooking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Measurement – weight, volume</w:t>
                      </w:r>
                    </w:p>
                    <w:p w:rsidR="00B5181F" w:rsidRPr="00D814AA" w:rsidRDefault="00576223" w:rsidP="00D814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Proportions/fractions 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d</w:t>
                      </w:r>
                      <w:r w:rsidR="00B5181F" w:rsidRPr="00D814AA">
                        <w:rPr>
                          <w:sz w:val="20"/>
                          <w:szCs w:val="20"/>
                        </w:rPr>
                        <w:t xml:space="preserve">oubling, halving, </w:t>
                      </w:r>
                      <w:proofErr w:type="spellStart"/>
                      <w:r w:rsidR="00B5181F" w:rsidRPr="00D814AA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Timing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Costs</w:t>
                      </w:r>
                    </w:p>
                    <w:p w:rsidR="00B5181F" w:rsidRPr="00576223" w:rsidRDefault="00B5181F" w:rsidP="00B5181F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76223">
                        <w:rPr>
                          <w:b/>
                          <w:sz w:val="20"/>
                          <w:szCs w:val="20"/>
                          <w:u w:val="single"/>
                        </w:rPr>
                        <w:t>Journeys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Distances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Map reading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Timetables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Costs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Directions</w:t>
                      </w:r>
                    </w:p>
                    <w:p w:rsidR="00B5181F" w:rsidRPr="00576223" w:rsidRDefault="00B5181F" w:rsidP="00B5181F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76223">
                        <w:rPr>
                          <w:b/>
                          <w:sz w:val="20"/>
                          <w:szCs w:val="20"/>
                          <w:u w:val="single"/>
                        </w:rPr>
                        <w:t>Business Maths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Budgeting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Statistics – interpreting and drawing tables, line graphs, bar charts, pie charts.</w:t>
                      </w:r>
                    </w:p>
                    <w:p w:rsidR="00B5181F" w:rsidRPr="00D814AA" w:rsidRDefault="00B5181F" w:rsidP="00D814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Measurements in desig</w:t>
                      </w:r>
                      <w:r w:rsidR="0078149B" w:rsidRPr="00D814AA">
                        <w:rPr>
                          <w:sz w:val="20"/>
                          <w:szCs w:val="20"/>
                        </w:rPr>
                        <w:t>n projects (e.g. cards, sewing)</w:t>
                      </w:r>
                    </w:p>
                    <w:p w:rsidR="00B5181F" w:rsidRPr="00D814AA" w:rsidRDefault="0078149B" w:rsidP="00D814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Geometrical patterns in card making e.g. symmetry.</w:t>
                      </w:r>
                    </w:p>
                    <w:p w:rsidR="00B5181F" w:rsidRPr="00576223" w:rsidRDefault="00B5181F" w:rsidP="00B5181F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7622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News discussions </w:t>
                      </w:r>
                    </w:p>
                    <w:p w:rsidR="00B5181F" w:rsidRPr="00D814AA" w:rsidRDefault="00B5181F" w:rsidP="00B518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Facts, figures, and statistics in the news</w:t>
                      </w:r>
                    </w:p>
                    <w:p w:rsidR="0078149B" w:rsidRPr="00576223" w:rsidRDefault="0078149B" w:rsidP="0078149B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76223">
                        <w:rPr>
                          <w:b/>
                          <w:sz w:val="20"/>
                          <w:szCs w:val="20"/>
                          <w:u w:val="single"/>
                        </w:rPr>
                        <w:t>Number skills</w:t>
                      </w:r>
                    </w:p>
                    <w:p w:rsidR="0078149B" w:rsidRPr="00D814AA" w:rsidRDefault="0078149B" w:rsidP="007814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Regular skills practice in maths workbooks.</w:t>
                      </w:r>
                    </w:p>
                    <w:p w:rsidR="00B5181F" w:rsidRDefault="00B5181F" w:rsidP="00B5181F">
                      <w:pPr>
                        <w:jc w:val="both"/>
                      </w:pPr>
                    </w:p>
                    <w:p w:rsidR="00B5181F" w:rsidRDefault="00B5181F" w:rsidP="00B5181F">
                      <w:pPr>
                        <w:pStyle w:val="ListParagraph"/>
                        <w:jc w:val="both"/>
                      </w:pPr>
                    </w:p>
                    <w:p w:rsidR="00B5181F" w:rsidRPr="00FA3C0D" w:rsidRDefault="00B5181F" w:rsidP="00B5181F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814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5F96C" wp14:editId="4E5E9467">
                <wp:simplePos x="0" y="0"/>
                <wp:positionH relativeFrom="column">
                  <wp:posOffset>6877050</wp:posOffset>
                </wp:positionH>
                <wp:positionV relativeFrom="paragraph">
                  <wp:posOffset>-9524</wp:posOffset>
                </wp:positionV>
                <wp:extent cx="2897505" cy="57150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0E8" w:rsidRPr="00E970E8" w:rsidRDefault="00E970E8" w:rsidP="00E970E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970E8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  <w:r w:rsidR="0057622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1F5E7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970E8" w:rsidRPr="00576223" w:rsidRDefault="00FA3C0D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622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Resource to implement - </w:t>
                            </w:r>
                            <w:r w:rsidR="00E970E8" w:rsidRPr="0057622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Clicker7</w:t>
                            </w:r>
                            <w:r w:rsidR="001F5E74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70E8" w:rsidRPr="00D814AA" w:rsidRDefault="00E970E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Spoken Language</w:t>
                            </w:r>
                          </w:p>
                          <w:p w:rsidR="00E970E8" w:rsidRPr="00D814AA" w:rsidRDefault="00E970E8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During work experience e.g., communicating in other classes</w:t>
                            </w:r>
                          </w:p>
                          <w:p w:rsidR="00E970E8" w:rsidRPr="00D814AA" w:rsidRDefault="00E970E8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Talking at assembly</w:t>
                            </w:r>
                          </w:p>
                          <w:p w:rsidR="00E970E8" w:rsidRPr="00D814AA" w:rsidRDefault="00E970E8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Discussion time in class – e.g., news; personal targets</w:t>
                            </w:r>
                            <w:r w:rsidR="00FA3C0D" w:rsidRPr="00D814AA">
                              <w:rPr>
                                <w:sz w:val="20"/>
                                <w:szCs w:val="20"/>
                              </w:rPr>
                              <w:t>. Expressing opinions.</w:t>
                            </w:r>
                          </w:p>
                          <w:p w:rsidR="00E970E8" w:rsidRPr="00D814AA" w:rsidRDefault="00E970E8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Book group discussions</w:t>
                            </w:r>
                          </w:p>
                          <w:p w:rsidR="00E970E8" w:rsidRPr="00D814AA" w:rsidRDefault="00E970E8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Business – e.g. talking to customers; promotional activities</w:t>
                            </w:r>
                            <w:r w:rsidR="0078149B" w:rsidRPr="00D814AA">
                              <w:rPr>
                                <w:sz w:val="20"/>
                                <w:szCs w:val="20"/>
                              </w:rPr>
                              <w:t>; discussing ideas.</w:t>
                            </w:r>
                          </w:p>
                          <w:p w:rsidR="00E970E8" w:rsidRPr="00D814AA" w:rsidRDefault="00E970E8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School council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Reporting back to group on findings</w:t>
                            </w:r>
                          </w:p>
                          <w:p w:rsidR="0078149B" w:rsidRDefault="0078149B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 xml:space="preserve">Persuasive – making a case </w:t>
                            </w:r>
                          </w:p>
                          <w:p w:rsidR="009369BD" w:rsidRPr="00D814AA" w:rsidRDefault="009369BD" w:rsidP="00D814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Problem solving discussions</w:t>
                            </w:r>
                          </w:p>
                          <w:p w:rsidR="00E970E8" w:rsidRPr="00D814AA" w:rsidRDefault="00E970E8" w:rsidP="00E970E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E970E8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ASDAN challenges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Personal reading – fact and fiction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Book group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Reading the news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Researching information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Compiling word banks</w:t>
                            </w:r>
                            <w:r w:rsidR="003D1DCC">
                              <w:rPr>
                                <w:sz w:val="20"/>
                                <w:szCs w:val="20"/>
                              </w:rPr>
                              <w:t>/word meanings</w:t>
                            </w:r>
                          </w:p>
                          <w:p w:rsidR="00FA3C0D" w:rsidRPr="00D814AA" w:rsidRDefault="00FA3C0D" w:rsidP="00FA3C0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Reporting own experiences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ASDAN challenges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Book reviews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Personal diaries/log books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Business pamphlets</w:t>
                            </w:r>
                            <w:r w:rsidR="003D1DC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814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14AA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Note taking</w:t>
                            </w:r>
                          </w:p>
                          <w:p w:rsidR="00FA3C0D" w:rsidRPr="00D814AA" w:rsidRDefault="00FA3C0D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 xml:space="preserve">Structured writing </w:t>
                            </w:r>
                            <w:r w:rsidR="0078149B" w:rsidRPr="00D814A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D814AA">
                              <w:rPr>
                                <w:sz w:val="20"/>
                                <w:szCs w:val="20"/>
                              </w:rPr>
                              <w:t xml:space="preserve"> paragraphs</w:t>
                            </w:r>
                          </w:p>
                          <w:p w:rsidR="0078149B" w:rsidRPr="00D814AA" w:rsidRDefault="0078149B" w:rsidP="00D814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Persuasive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F96C" id="Text Box 3" o:spid="_x0000_s1028" type="#_x0000_t202" style="position:absolute;margin-left:541.5pt;margin-top:-.75pt;width:228.15pt;height:4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" fillcolor="white [3201]" strokeweight=".5pt">
                <v:textbox>
                  <w:txbxContent>
                    <w:p w:rsidR="00E970E8" w:rsidRPr="00E970E8" w:rsidRDefault="00E970E8" w:rsidP="00E970E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970E8">
                        <w:rPr>
                          <w:b/>
                          <w:u w:val="single"/>
                        </w:rPr>
                        <w:t>English</w:t>
                      </w:r>
                      <w:r w:rsidR="00576223">
                        <w:rPr>
                          <w:b/>
                          <w:u w:val="single"/>
                        </w:rPr>
                        <w:t xml:space="preserve"> </w:t>
                      </w:r>
                      <w:r w:rsidR="001F5E7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E970E8" w:rsidRPr="00576223" w:rsidRDefault="00FA3C0D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76223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Resource to implement - </w:t>
                      </w:r>
                      <w:r w:rsidR="00E970E8" w:rsidRPr="00576223">
                        <w:rPr>
                          <w:i/>
                          <w:color w:val="FF0000"/>
                          <w:sz w:val="20"/>
                          <w:szCs w:val="20"/>
                        </w:rPr>
                        <w:t>Clicker7</w:t>
                      </w:r>
                      <w:r w:rsidR="001F5E74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70E8" w:rsidRPr="00D814AA" w:rsidRDefault="00E970E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b/>
                          <w:sz w:val="20"/>
                          <w:szCs w:val="20"/>
                          <w:u w:val="single"/>
                        </w:rPr>
                        <w:t>Spoken Language</w:t>
                      </w:r>
                    </w:p>
                    <w:p w:rsidR="00E970E8" w:rsidRPr="00D814AA" w:rsidRDefault="00E970E8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During work experience e.g., communicating in other classes</w:t>
                      </w:r>
                    </w:p>
                    <w:p w:rsidR="00E970E8" w:rsidRPr="00D814AA" w:rsidRDefault="00E970E8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Talking at assembly</w:t>
                      </w:r>
                    </w:p>
                    <w:p w:rsidR="00E970E8" w:rsidRPr="00D814AA" w:rsidRDefault="00E970E8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Discussion time in class – e.g., news; personal targets</w:t>
                      </w:r>
                      <w:r w:rsidR="00FA3C0D" w:rsidRPr="00D814AA">
                        <w:rPr>
                          <w:sz w:val="20"/>
                          <w:szCs w:val="20"/>
                        </w:rPr>
                        <w:t>. Expressing opinions.</w:t>
                      </w:r>
                    </w:p>
                    <w:p w:rsidR="00E970E8" w:rsidRPr="00D814AA" w:rsidRDefault="00E970E8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Book group discussions</w:t>
                      </w:r>
                    </w:p>
                    <w:p w:rsidR="00E970E8" w:rsidRPr="00D814AA" w:rsidRDefault="00E970E8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Business – e.g. talking to customers; promotional activities</w:t>
                      </w:r>
                      <w:r w:rsidR="0078149B" w:rsidRPr="00D814AA">
                        <w:rPr>
                          <w:sz w:val="20"/>
                          <w:szCs w:val="20"/>
                        </w:rPr>
                        <w:t>; discussing ideas.</w:t>
                      </w:r>
                    </w:p>
                    <w:p w:rsidR="00E970E8" w:rsidRPr="00D814AA" w:rsidRDefault="00E970E8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School council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Reporting back to group on findings</w:t>
                      </w:r>
                    </w:p>
                    <w:p w:rsidR="0078149B" w:rsidRDefault="0078149B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 xml:space="preserve">Persuasive – making a case </w:t>
                      </w:r>
                    </w:p>
                    <w:p w:rsidR="009369BD" w:rsidRPr="00D814AA" w:rsidRDefault="009369BD" w:rsidP="00D814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Problem solving discussions</w:t>
                      </w:r>
                    </w:p>
                    <w:p w:rsidR="00E970E8" w:rsidRPr="00D814AA" w:rsidRDefault="00E970E8" w:rsidP="00E970E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E970E8" w:rsidRPr="00D814AA" w:rsidRDefault="00FA3C0D" w:rsidP="00D814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ASDAN challenges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Personal reading – fact and fiction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Book group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Reading the news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Researching information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Compiling word banks</w:t>
                      </w:r>
                      <w:r w:rsidR="003D1DCC">
                        <w:rPr>
                          <w:sz w:val="20"/>
                          <w:szCs w:val="20"/>
                        </w:rPr>
                        <w:t>/word meanings</w:t>
                      </w:r>
                    </w:p>
                    <w:p w:rsidR="00FA3C0D" w:rsidRPr="00D814AA" w:rsidRDefault="00FA3C0D" w:rsidP="00FA3C0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b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Reporting own experiences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ASDAN challenges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Book reviews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Personal diaries/log books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Business pamphlets</w:t>
                      </w:r>
                      <w:r w:rsidR="003D1DCC">
                        <w:rPr>
                          <w:sz w:val="20"/>
                          <w:szCs w:val="20"/>
                        </w:rPr>
                        <w:t>,</w:t>
                      </w:r>
                      <w:r w:rsidRPr="00D814A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14AA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Note taking</w:t>
                      </w:r>
                    </w:p>
                    <w:p w:rsidR="00FA3C0D" w:rsidRPr="00D814AA" w:rsidRDefault="00FA3C0D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 xml:space="preserve">Structured writing </w:t>
                      </w:r>
                      <w:r w:rsidR="0078149B" w:rsidRPr="00D814AA">
                        <w:rPr>
                          <w:sz w:val="20"/>
                          <w:szCs w:val="20"/>
                        </w:rPr>
                        <w:t>–</w:t>
                      </w:r>
                      <w:r w:rsidRPr="00D814AA">
                        <w:rPr>
                          <w:sz w:val="20"/>
                          <w:szCs w:val="20"/>
                        </w:rPr>
                        <w:t xml:space="preserve"> paragraphs</w:t>
                      </w:r>
                    </w:p>
                    <w:p w:rsidR="0078149B" w:rsidRPr="00D814AA" w:rsidRDefault="0078149B" w:rsidP="00D814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Persuasive writing</w:t>
                      </w:r>
                    </w:p>
                  </w:txbxContent>
                </v:textbox>
              </v:shape>
            </w:pict>
          </mc:Fallback>
        </mc:AlternateContent>
      </w:r>
      <w:r w:rsidR="00E970E8">
        <w:t xml:space="preserve"> </w:t>
      </w:r>
    </w:p>
    <w:p w:rsidR="00435A5D" w:rsidRDefault="00435A5D"/>
    <w:p w:rsidR="00435A5D" w:rsidRDefault="00435A5D"/>
    <w:p w:rsidR="00435A5D" w:rsidRDefault="00435A5D"/>
    <w:p w:rsidR="00435A5D" w:rsidRDefault="00435A5D"/>
    <w:p w:rsidR="00435A5D" w:rsidRDefault="00435A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89E14" wp14:editId="60C554E8">
                <wp:simplePos x="0" y="0"/>
                <wp:positionH relativeFrom="margin">
                  <wp:align>center</wp:align>
                </wp:positionH>
                <wp:positionV relativeFrom="page">
                  <wp:posOffset>1906270</wp:posOffset>
                </wp:positionV>
                <wp:extent cx="3526790" cy="1838325"/>
                <wp:effectExtent l="0" t="0" r="1651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49B" w:rsidRDefault="0078149B" w:rsidP="001F5E74">
                            <w:pPr>
                              <w:jc w:val="center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78149B">
                              <w:rPr>
                                <w:b/>
                                <w:color w:val="00B050"/>
                                <w:u w:val="single"/>
                              </w:rPr>
                              <w:t>Outdoor Learning</w:t>
                            </w:r>
                            <w:r w:rsidR="00576223">
                              <w:rPr>
                                <w:b/>
                                <w:color w:val="00B050"/>
                                <w:u w:val="single"/>
                              </w:rPr>
                              <w:t>/Eco learning</w:t>
                            </w:r>
                            <w:r w:rsidR="003D1DCC">
                              <w:rPr>
                                <w:b/>
                                <w:color w:val="00B050"/>
                                <w:u w:val="single"/>
                              </w:rPr>
                              <w:t>/Habitats &amp; Plant Life</w:t>
                            </w:r>
                            <w:r w:rsidR="00576223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 </w:t>
                            </w:r>
                            <w:r w:rsidR="001F5E74">
                              <w:rPr>
                                <w:b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  <w:p w:rsidR="0078149B" w:rsidRPr="00D814AA" w:rsidRDefault="0078149B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Gardening in small spaces</w:t>
                            </w:r>
                            <w:r w:rsidR="00C539C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8149B" w:rsidRPr="00D814AA" w:rsidRDefault="0078149B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Improving our environment</w:t>
                            </w:r>
                          </w:p>
                          <w:p w:rsidR="0078149B" w:rsidRPr="00D814AA" w:rsidRDefault="0078149B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Wildlife gardening</w:t>
                            </w:r>
                          </w:p>
                          <w:p w:rsidR="0078149B" w:rsidRPr="00D814AA" w:rsidRDefault="003D1DCC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Making bird feeders</w:t>
                            </w:r>
                          </w:p>
                          <w:p w:rsidR="0078149B" w:rsidRPr="00D814AA" w:rsidRDefault="0078149B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Farm to fork at the </w:t>
                            </w:r>
                            <w:proofErr w:type="spellStart"/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Hirsel</w:t>
                            </w:r>
                            <w:proofErr w:type="spellEnd"/>
                          </w:p>
                          <w:p w:rsidR="0078149B" w:rsidRPr="00D814AA" w:rsidRDefault="0078149B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Fishing</w:t>
                            </w:r>
                          </w:p>
                          <w:p w:rsidR="00C76286" w:rsidRPr="00D814AA" w:rsidRDefault="00C76286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Links to Duke of Edinburgh</w:t>
                            </w:r>
                          </w:p>
                          <w:p w:rsidR="00C76286" w:rsidRPr="00D814AA" w:rsidRDefault="00C76286" w:rsidP="0078149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Planning and following a route/map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9E14" id="Text Box 5" o:spid="_x0000_s1029" type="#_x0000_t202" style="position:absolute;margin-left:0;margin-top:150.1pt;width:277.7pt;height:144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" fillcolor="white [3201]" strokeweight=".5pt">
                <v:textbox>
                  <w:txbxContent>
                    <w:p w:rsidR="0078149B" w:rsidRDefault="0078149B" w:rsidP="001F5E74">
                      <w:pPr>
                        <w:jc w:val="center"/>
                        <w:rPr>
                          <w:b/>
                          <w:color w:val="00B050"/>
                          <w:u w:val="single"/>
                        </w:rPr>
                      </w:pPr>
                      <w:r w:rsidRPr="0078149B">
                        <w:rPr>
                          <w:b/>
                          <w:color w:val="00B050"/>
                          <w:u w:val="single"/>
                        </w:rPr>
                        <w:t>Outdoor Learning</w:t>
                      </w:r>
                      <w:r w:rsidR="00576223">
                        <w:rPr>
                          <w:b/>
                          <w:color w:val="00B050"/>
                          <w:u w:val="single"/>
                        </w:rPr>
                        <w:t>/Eco learning</w:t>
                      </w:r>
                      <w:r w:rsidR="003D1DCC">
                        <w:rPr>
                          <w:b/>
                          <w:color w:val="00B050"/>
                          <w:u w:val="single"/>
                        </w:rPr>
                        <w:t>/Habitats &amp; Plant Life</w:t>
                      </w:r>
                      <w:r w:rsidR="00576223">
                        <w:rPr>
                          <w:b/>
                          <w:color w:val="00B050"/>
                          <w:u w:val="single"/>
                        </w:rPr>
                        <w:t xml:space="preserve"> </w:t>
                      </w:r>
                      <w:r w:rsidR="001F5E74">
                        <w:rPr>
                          <w:b/>
                          <w:color w:val="00B050"/>
                          <w:u w:val="single"/>
                        </w:rPr>
                        <w:t xml:space="preserve"> </w:t>
                      </w:r>
                    </w:p>
                    <w:p w:rsidR="0078149B" w:rsidRPr="00D814AA" w:rsidRDefault="0078149B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>Gardening in small spaces</w:t>
                      </w:r>
                      <w:r w:rsidR="00C539C7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8149B" w:rsidRPr="00D814AA" w:rsidRDefault="0078149B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>Improving our environment</w:t>
                      </w:r>
                    </w:p>
                    <w:p w:rsidR="0078149B" w:rsidRPr="00D814AA" w:rsidRDefault="0078149B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>Wildlife gardening</w:t>
                      </w:r>
                    </w:p>
                    <w:p w:rsidR="0078149B" w:rsidRPr="00D814AA" w:rsidRDefault="003D1DCC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>Making bird feeders</w:t>
                      </w:r>
                    </w:p>
                    <w:p w:rsidR="0078149B" w:rsidRPr="00D814AA" w:rsidRDefault="0078149B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Farm to fork at the </w:t>
                      </w:r>
                      <w:proofErr w:type="spellStart"/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>Hirsel</w:t>
                      </w:r>
                      <w:proofErr w:type="spellEnd"/>
                    </w:p>
                    <w:p w:rsidR="0078149B" w:rsidRPr="00D814AA" w:rsidRDefault="0078149B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>Fishing</w:t>
                      </w:r>
                    </w:p>
                    <w:p w:rsidR="00C76286" w:rsidRPr="00D814AA" w:rsidRDefault="00C76286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>Links to Duke of Edinburgh</w:t>
                      </w:r>
                    </w:p>
                    <w:p w:rsidR="00C76286" w:rsidRPr="00D814AA" w:rsidRDefault="00C76286" w:rsidP="0078149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D814AA">
                        <w:rPr>
                          <w:b/>
                          <w:color w:val="00B050"/>
                          <w:sz w:val="20"/>
                          <w:szCs w:val="20"/>
                        </w:rPr>
                        <w:t>Planning and following a route/map reading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5A5D" w:rsidRDefault="00435A5D"/>
    <w:p w:rsidR="00435A5D" w:rsidRDefault="00435A5D"/>
    <w:p w:rsidR="00435A5D" w:rsidRDefault="00435A5D"/>
    <w:p w:rsidR="00435A5D" w:rsidRDefault="00435A5D"/>
    <w:p w:rsidR="00435A5D" w:rsidRDefault="00435A5D"/>
    <w:p w:rsidR="00435A5D" w:rsidRDefault="00D814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AE9D9" wp14:editId="31A9EC38">
                <wp:simplePos x="0" y="0"/>
                <wp:positionH relativeFrom="margin">
                  <wp:posOffset>3105150</wp:posOffset>
                </wp:positionH>
                <wp:positionV relativeFrom="page">
                  <wp:posOffset>3800474</wp:posOffset>
                </wp:positionV>
                <wp:extent cx="3550285" cy="2466975"/>
                <wp:effectExtent l="0" t="0" r="120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86" w:rsidRDefault="00C76286" w:rsidP="00C7628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76286">
                              <w:rPr>
                                <w:b/>
                                <w:u w:val="single"/>
                              </w:rPr>
                              <w:t>Health and Well-being</w:t>
                            </w:r>
                            <w:r w:rsidR="0057622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76286" w:rsidRPr="00D814AA" w:rsidRDefault="00C76286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Walk and Talk</w:t>
                            </w:r>
                          </w:p>
                          <w:p w:rsidR="00C76286" w:rsidRPr="00D814AA" w:rsidRDefault="00C76286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Walking for a purpose</w:t>
                            </w:r>
                          </w:p>
                          <w:p w:rsidR="00C76286" w:rsidRPr="00D814AA" w:rsidRDefault="00C76286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P.E at the Sports Centre</w:t>
                            </w:r>
                            <w:r w:rsidR="005762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E7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6286" w:rsidRPr="00D814AA" w:rsidRDefault="00C76286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Meditation</w:t>
                            </w:r>
                            <w:r w:rsidR="005762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6286" w:rsidRPr="00D814AA" w:rsidRDefault="00C76286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 xml:space="preserve">Sensory experiences e.g., </w:t>
                            </w:r>
                            <w:proofErr w:type="spellStart"/>
                            <w:r w:rsidRPr="00D814AA">
                              <w:rPr>
                                <w:sz w:val="20"/>
                                <w:szCs w:val="20"/>
                              </w:rPr>
                              <w:t>TacPac</w:t>
                            </w:r>
                            <w:proofErr w:type="spellEnd"/>
                          </w:p>
                          <w:p w:rsidR="00C76286" w:rsidRPr="00D814AA" w:rsidRDefault="00B03470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Healthy cooking and eating</w:t>
                            </w:r>
                            <w:r w:rsidR="005762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E7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3470" w:rsidRPr="00D814AA" w:rsidRDefault="00B03470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One- to- one SRE &amp; ELSA</w:t>
                            </w:r>
                          </w:p>
                          <w:p w:rsidR="00B03470" w:rsidRPr="00D814AA" w:rsidRDefault="00B03470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Making and reviewing personal targets</w:t>
                            </w:r>
                          </w:p>
                          <w:p w:rsidR="00B03470" w:rsidRPr="00D814AA" w:rsidRDefault="00B03470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Music on arrival &amp; music exploration</w:t>
                            </w:r>
                          </w:p>
                          <w:p w:rsidR="00B03470" w:rsidRPr="00D814AA" w:rsidRDefault="00B03470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 xml:space="preserve">Learning about personal care e.g., Boots </w:t>
                            </w:r>
                          </w:p>
                          <w:p w:rsidR="00B03470" w:rsidRDefault="00B03470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814AA">
                              <w:rPr>
                                <w:sz w:val="20"/>
                                <w:szCs w:val="20"/>
                              </w:rPr>
                              <w:t>Occupational Therapy activities</w:t>
                            </w:r>
                          </w:p>
                          <w:p w:rsidR="00310E9C" w:rsidRPr="00D814AA" w:rsidRDefault="00310E9C" w:rsidP="00C7628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Developing 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E9D9" id="Text Box 6" o:spid="_x0000_s1030" type="#_x0000_t202" style="position:absolute;margin-left:244.5pt;margin-top:299.25pt;width:279.55pt;height:19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5ZlwIAALo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" fillcolor="white [3201]" strokeweight=".5pt">
                <v:textbox>
                  <w:txbxContent>
                    <w:p w:rsidR="00C76286" w:rsidRDefault="00C76286" w:rsidP="00C7628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76286">
                        <w:rPr>
                          <w:b/>
                          <w:u w:val="single"/>
                        </w:rPr>
                        <w:t>Health and Well-being</w:t>
                      </w:r>
                      <w:r w:rsidR="0057622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C76286" w:rsidRPr="00D814AA" w:rsidRDefault="00C76286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Walk and Talk</w:t>
                      </w:r>
                    </w:p>
                    <w:p w:rsidR="00C76286" w:rsidRPr="00D814AA" w:rsidRDefault="00C76286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Walking for a purpose</w:t>
                      </w:r>
                    </w:p>
                    <w:p w:rsidR="00C76286" w:rsidRPr="00D814AA" w:rsidRDefault="00C76286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P.E at the Sports Centre</w:t>
                      </w:r>
                      <w:r w:rsidR="005762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5E7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6286" w:rsidRPr="00D814AA" w:rsidRDefault="00C76286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Meditation</w:t>
                      </w:r>
                      <w:r w:rsidR="005762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6286" w:rsidRPr="00D814AA" w:rsidRDefault="00C76286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 xml:space="preserve">Sensory experiences e.g., </w:t>
                      </w:r>
                      <w:proofErr w:type="spellStart"/>
                      <w:r w:rsidRPr="00D814AA">
                        <w:rPr>
                          <w:sz w:val="20"/>
                          <w:szCs w:val="20"/>
                        </w:rPr>
                        <w:t>TacPac</w:t>
                      </w:r>
                      <w:proofErr w:type="spellEnd"/>
                    </w:p>
                    <w:p w:rsidR="00C76286" w:rsidRPr="00D814AA" w:rsidRDefault="00B03470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Healthy cooking and eating</w:t>
                      </w:r>
                      <w:r w:rsidR="005762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5E74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03470" w:rsidRPr="00D814AA" w:rsidRDefault="00B03470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One- to- one SRE &amp; ELSA</w:t>
                      </w:r>
                    </w:p>
                    <w:p w:rsidR="00B03470" w:rsidRPr="00D814AA" w:rsidRDefault="00B03470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Making and reviewing personal targets</w:t>
                      </w:r>
                    </w:p>
                    <w:p w:rsidR="00B03470" w:rsidRPr="00D814AA" w:rsidRDefault="00B03470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Music on arrival &amp; music exploration</w:t>
                      </w:r>
                    </w:p>
                    <w:p w:rsidR="00B03470" w:rsidRPr="00D814AA" w:rsidRDefault="00B03470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 xml:space="preserve">Learning about personal care e.g., Boots </w:t>
                      </w:r>
                    </w:p>
                    <w:p w:rsidR="00B03470" w:rsidRDefault="00B03470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D814AA">
                        <w:rPr>
                          <w:sz w:val="20"/>
                          <w:szCs w:val="20"/>
                        </w:rPr>
                        <w:t>Occupational Therapy activities</w:t>
                      </w:r>
                    </w:p>
                    <w:p w:rsidR="00310E9C" w:rsidRPr="00D814AA" w:rsidRDefault="00310E9C" w:rsidP="00C7628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Developing hobbies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5A5D" w:rsidRDefault="00435A5D"/>
    <w:p w:rsidR="00435A5D" w:rsidRDefault="00435A5D"/>
    <w:p w:rsidR="00435A5D" w:rsidRDefault="00435A5D"/>
    <w:p w:rsidR="00435A5D" w:rsidRDefault="00435A5D"/>
    <w:p w:rsidR="00435A5D" w:rsidRDefault="00435A5D"/>
    <w:p w:rsidR="00435A5D" w:rsidRDefault="00435A5D"/>
    <w:p w:rsidR="00435A5D" w:rsidRDefault="00435A5D"/>
    <w:p w:rsidR="00435A5D" w:rsidRDefault="00435A5D"/>
    <w:p w:rsidR="00435A5D" w:rsidRDefault="004F5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154939</wp:posOffset>
                </wp:positionV>
                <wp:extent cx="9725025" cy="1057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B6" w:rsidRDefault="004F5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6B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Art, design and tech</w:t>
                            </w:r>
                            <w:r w:rsidRPr="004F56B6">
                              <w:rPr>
                                <w:sz w:val="20"/>
                                <w:szCs w:val="20"/>
                              </w:rPr>
                              <w:t xml:space="preserve"> via business – bags, greetings cards, canvases.  Gathering ideas/inspiration in </w:t>
                            </w:r>
                            <w:r w:rsidR="0057622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F56B6">
                              <w:rPr>
                                <w:sz w:val="20"/>
                                <w:szCs w:val="20"/>
                              </w:rPr>
                              <w:t xml:space="preserve">ketch books and scrap books – </w:t>
                            </w:r>
                            <w:r w:rsidR="009369BD">
                              <w:rPr>
                                <w:sz w:val="20"/>
                                <w:szCs w:val="20"/>
                              </w:rPr>
                              <w:t>to take</w:t>
                            </w:r>
                            <w:r w:rsidRPr="004F56B6">
                              <w:rPr>
                                <w:sz w:val="20"/>
                                <w:szCs w:val="20"/>
                              </w:rPr>
                              <w:t xml:space="preserve"> out on trips.</w:t>
                            </w:r>
                          </w:p>
                          <w:p w:rsidR="003D1DCC" w:rsidRDefault="004F5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6B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3D1DCC">
                              <w:rPr>
                                <w:color w:val="FF0000"/>
                                <w:sz w:val="20"/>
                                <w:szCs w:val="20"/>
                              </w:rPr>
                              <w:t>skoog</w:t>
                            </w:r>
                            <w:proofErr w:type="spellEnd"/>
                            <w:r w:rsidR="003D1DC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(to implement)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exploring different genres and eras; dance; relaxation. Singing with Miss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Lannon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65D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5D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56B6" w:rsidRPr="00576223" w:rsidRDefault="00576223">
                            <w:pP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7622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ICT throughout all subjects.</w:t>
                            </w:r>
                            <w:r w:rsidR="009369BD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DAC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9369BD"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Communication throughout all subjects.</w:t>
                            </w:r>
                          </w:p>
                          <w:p w:rsidR="004F56B6" w:rsidRDefault="004F5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6B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Cultural &amp; Religious celebrations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linking to art, cooking, music.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6223" w:rsidRPr="005762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Geography </w:t>
                            </w:r>
                            <w:r w:rsidR="00576223">
                              <w:rPr>
                                <w:sz w:val="20"/>
                                <w:szCs w:val="20"/>
                              </w:rPr>
                              <w:t>– linked to news activities – finding out about different countries.</w:t>
                            </w:r>
                            <w:r w:rsidR="00B65DAC">
                              <w:rPr>
                                <w:sz w:val="20"/>
                                <w:szCs w:val="20"/>
                              </w:rPr>
                              <w:t xml:space="preserve"> Local geography/landscape.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56B6" w:rsidRDefault="004F5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56B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Modern Languages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e.g., hello, goodbye,</w:t>
                            </w:r>
                            <w:r w:rsidR="005762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good morning, good afternoon, foods, breakfast, lunch, days of the week.</w:t>
                            </w:r>
                          </w:p>
                          <w:p w:rsidR="004F56B6" w:rsidRPr="004F56B6" w:rsidRDefault="004F56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.25pt;margin-top:12.2pt;width:765.75pt;height:8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" fillcolor="white [3201]" strokeweight=".5pt">
                <v:textbox>
                  <w:txbxContent>
                    <w:p w:rsidR="004F56B6" w:rsidRDefault="004F56B6">
                      <w:pPr>
                        <w:rPr>
                          <w:sz w:val="20"/>
                          <w:szCs w:val="20"/>
                        </w:rPr>
                      </w:pPr>
                      <w:r w:rsidRPr="004F56B6">
                        <w:rPr>
                          <w:b/>
                          <w:sz w:val="20"/>
                          <w:szCs w:val="20"/>
                          <w:u w:val="single"/>
                        </w:rPr>
                        <w:t>Art, design and tech</w:t>
                      </w:r>
                      <w:r w:rsidRPr="004F56B6">
                        <w:rPr>
                          <w:sz w:val="20"/>
                          <w:szCs w:val="20"/>
                        </w:rPr>
                        <w:t xml:space="preserve"> via business – bags, greetings cards, canvases.  Gathering ideas/inspiration in </w:t>
                      </w:r>
                      <w:r w:rsidR="00576223">
                        <w:rPr>
                          <w:sz w:val="20"/>
                          <w:szCs w:val="20"/>
                        </w:rPr>
                        <w:t>s</w:t>
                      </w:r>
                      <w:r w:rsidRPr="004F56B6">
                        <w:rPr>
                          <w:sz w:val="20"/>
                          <w:szCs w:val="20"/>
                        </w:rPr>
                        <w:t xml:space="preserve">ketch books and scrap books – </w:t>
                      </w:r>
                      <w:r w:rsidR="009369BD">
                        <w:rPr>
                          <w:sz w:val="20"/>
                          <w:szCs w:val="20"/>
                        </w:rPr>
                        <w:t>to take</w:t>
                      </w:r>
                      <w:r w:rsidRPr="004F56B6">
                        <w:rPr>
                          <w:sz w:val="20"/>
                          <w:szCs w:val="20"/>
                        </w:rPr>
                        <w:t xml:space="preserve"> out on trips.</w:t>
                      </w:r>
                    </w:p>
                    <w:p w:rsidR="003D1DCC" w:rsidRDefault="004F56B6">
                      <w:pPr>
                        <w:rPr>
                          <w:sz w:val="20"/>
                          <w:szCs w:val="20"/>
                        </w:rPr>
                      </w:pPr>
                      <w:r w:rsidRPr="004F56B6"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  <w:r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3D1DCC">
                        <w:rPr>
                          <w:color w:val="FF0000"/>
                          <w:sz w:val="20"/>
                          <w:szCs w:val="20"/>
                        </w:rPr>
                        <w:t>skoog</w:t>
                      </w:r>
                      <w:proofErr w:type="spellEnd"/>
                      <w:r w:rsidR="003D1DCC">
                        <w:rPr>
                          <w:color w:val="FF0000"/>
                          <w:sz w:val="20"/>
                          <w:szCs w:val="20"/>
                        </w:rPr>
                        <w:t xml:space="preserve"> (to implement)</w:t>
                      </w:r>
                      <w:r>
                        <w:rPr>
                          <w:sz w:val="20"/>
                          <w:szCs w:val="20"/>
                        </w:rPr>
                        <w:t xml:space="preserve">; exploring different genres and eras; dance; relaxation. Singing with Miss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Lannon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B65DAC">
                        <w:rPr>
                          <w:sz w:val="20"/>
                          <w:szCs w:val="20"/>
                        </w:rPr>
                        <w:tab/>
                      </w:r>
                      <w:r w:rsidR="00B65DA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F56B6" w:rsidRPr="00576223" w:rsidRDefault="00576223">
                      <w:pP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576223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ICT throughout all subjects.</w:t>
                      </w:r>
                      <w:r w:rsidR="009369BD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65DAC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          </w:t>
                      </w:r>
                      <w:r w:rsidR="009369BD"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Communication throughout all subjects.</w:t>
                      </w:r>
                    </w:p>
                    <w:p w:rsidR="004F56B6" w:rsidRDefault="004F56B6">
                      <w:pPr>
                        <w:rPr>
                          <w:sz w:val="20"/>
                          <w:szCs w:val="20"/>
                        </w:rPr>
                      </w:pPr>
                      <w:r w:rsidRPr="004F56B6">
                        <w:rPr>
                          <w:b/>
                          <w:sz w:val="20"/>
                          <w:szCs w:val="20"/>
                          <w:u w:val="single"/>
                        </w:rPr>
                        <w:t>Cultural &amp; Religious celebrations</w:t>
                      </w:r>
                      <w:r>
                        <w:rPr>
                          <w:sz w:val="20"/>
                          <w:szCs w:val="20"/>
                        </w:rPr>
                        <w:t xml:space="preserve"> – linking to art, cooking, music.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76223" w:rsidRPr="0057622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Geography </w:t>
                      </w:r>
                      <w:r w:rsidR="00576223">
                        <w:rPr>
                          <w:sz w:val="20"/>
                          <w:szCs w:val="20"/>
                        </w:rPr>
                        <w:t>– linked to news activities – finding out about different countries.</w:t>
                      </w:r>
                      <w:r w:rsidR="00B65DAC">
                        <w:rPr>
                          <w:sz w:val="20"/>
                          <w:szCs w:val="20"/>
                        </w:rPr>
                        <w:t xml:space="preserve"> Local geography/landscape.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F56B6" w:rsidRDefault="004F56B6">
                      <w:pPr>
                        <w:rPr>
                          <w:sz w:val="20"/>
                          <w:szCs w:val="20"/>
                        </w:rPr>
                      </w:pPr>
                      <w:r w:rsidRPr="004F56B6">
                        <w:rPr>
                          <w:b/>
                          <w:sz w:val="20"/>
                          <w:szCs w:val="20"/>
                          <w:u w:val="single"/>
                        </w:rPr>
                        <w:t>Modern Languages</w:t>
                      </w:r>
                      <w:r>
                        <w:rPr>
                          <w:sz w:val="20"/>
                          <w:szCs w:val="20"/>
                        </w:rPr>
                        <w:t xml:space="preserve"> – e.g., hello, goodbye,</w:t>
                      </w:r>
                      <w:r w:rsidR="0057622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good morning, good afternoon, foods, breakfast, lunch, days of the week.</w:t>
                      </w:r>
                    </w:p>
                    <w:p w:rsidR="004F56B6" w:rsidRPr="004F56B6" w:rsidRDefault="004F56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A5D" w:rsidRDefault="00435A5D"/>
    <w:p w:rsidR="00E970E8" w:rsidRDefault="00E970E8"/>
    <w:sectPr w:rsidR="00E970E8" w:rsidSect="00627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7DDA"/>
    <w:multiLevelType w:val="hybridMultilevel"/>
    <w:tmpl w:val="C07E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54C1"/>
    <w:multiLevelType w:val="hybridMultilevel"/>
    <w:tmpl w:val="50E2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3688"/>
    <w:multiLevelType w:val="hybridMultilevel"/>
    <w:tmpl w:val="6DACD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0000"/>
    <w:multiLevelType w:val="hybridMultilevel"/>
    <w:tmpl w:val="3BFA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10F"/>
    <w:multiLevelType w:val="hybridMultilevel"/>
    <w:tmpl w:val="78D6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762C"/>
    <w:multiLevelType w:val="multilevel"/>
    <w:tmpl w:val="B06C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D769F4"/>
    <w:multiLevelType w:val="hybridMultilevel"/>
    <w:tmpl w:val="0964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74F8"/>
    <w:multiLevelType w:val="hybridMultilevel"/>
    <w:tmpl w:val="3C889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1670"/>
    <w:multiLevelType w:val="hybridMultilevel"/>
    <w:tmpl w:val="14B8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BC4"/>
    <w:multiLevelType w:val="hybridMultilevel"/>
    <w:tmpl w:val="9C6C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56AE"/>
    <w:multiLevelType w:val="hybridMultilevel"/>
    <w:tmpl w:val="36CA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667E7"/>
    <w:multiLevelType w:val="hybridMultilevel"/>
    <w:tmpl w:val="C1AA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5880"/>
    <w:multiLevelType w:val="hybridMultilevel"/>
    <w:tmpl w:val="EC3A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8627E"/>
    <w:multiLevelType w:val="hybridMultilevel"/>
    <w:tmpl w:val="B294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D"/>
    <w:rsid w:val="000E5060"/>
    <w:rsid w:val="00151606"/>
    <w:rsid w:val="001932FC"/>
    <w:rsid w:val="001F5E74"/>
    <w:rsid w:val="00310E9C"/>
    <w:rsid w:val="003A35F5"/>
    <w:rsid w:val="003D1DCC"/>
    <w:rsid w:val="003E08AA"/>
    <w:rsid w:val="00435A5D"/>
    <w:rsid w:val="004D6434"/>
    <w:rsid w:val="004F56B6"/>
    <w:rsid w:val="00546939"/>
    <w:rsid w:val="00547962"/>
    <w:rsid w:val="00576223"/>
    <w:rsid w:val="0062761D"/>
    <w:rsid w:val="00632581"/>
    <w:rsid w:val="0075619A"/>
    <w:rsid w:val="0078149B"/>
    <w:rsid w:val="007D4C09"/>
    <w:rsid w:val="007F2B77"/>
    <w:rsid w:val="009369BD"/>
    <w:rsid w:val="009A2DF6"/>
    <w:rsid w:val="00B03470"/>
    <w:rsid w:val="00B5181F"/>
    <w:rsid w:val="00B65DAC"/>
    <w:rsid w:val="00BE2364"/>
    <w:rsid w:val="00C539C7"/>
    <w:rsid w:val="00C541FF"/>
    <w:rsid w:val="00C76286"/>
    <w:rsid w:val="00CB05E7"/>
    <w:rsid w:val="00CE3A31"/>
    <w:rsid w:val="00CE6C87"/>
    <w:rsid w:val="00D814AA"/>
    <w:rsid w:val="00E11F36"/>
    <w:rsid w:val="00E970E8"/>
    <w:rsid w:val="00FA3C0D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7F380-88F1-4CBA-BCA8-129C9B73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Henry</dc:creator>
  <cp:keywords/>
  <dc:description/>
  <cp:lastModifiedBy>Valerie Henry</cp:lastModifiedBy>
  <cp:revision>7</cp:revision>
  <cp:lastPrinted>2017-01-04T13:46:00Z</cp:lastPrinted>
  <dcterms:created xsi:type="dcterms:W3CDTF">2017-01-04T13:30:00Z</dcterms:created>
  <dcterms:modified xsi:type="dcterms:W3CDTF">2017-01-04T13:47:00Z</dcterms:modified>
</cp:coreProperties>
</file>