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52" w:rsidRDefault="00A67A52"/>
    <w:p w:rsidR="0066120B" w:rsidRDefault="0066120B"/>
    <w:p w:rsidR="0066120B" w:rsidRPr="0066120B" w:rsidRDefault="0066120B" w:rsidP="0066120B">
      <w:pPr>
        <w:rPr>
          <w:b/>
          <w:u w:val="single"/>
        </w:rPr>
      </w:pPr>
      <w:r w:rsidRPr="0066120B">
        <w:rPr>
          <w:b/>
          <w:u w:val="single"/>
        </w:rPr>
        <w:t xml:space="preserve">Encouraging your child’s language skills.  </w:t>
      </w:r>
    </w:p>
    <w:p w:rsidR="0066120B" w:rsidRDefault="0066120B" w:rsidP="0066120B">
      <w:r>
        <w:t>TALK WITH YOUR CHILD</w:t>
      </w:r>
      <w:r>
        <w:t xml:space="preserve"> - Ask them about their day, interests, friends etc. - Ask them their opinions </w:t>
      </w:r>
      <w:proofErr w:type="spellStart"/>
      <w:r>
        <w:t>eg</w:t>
      </w:r>
      <w:proofErr w:type="spellEnd"/>
      <w:r>
        <w:t xml:space="preserve">. What’s their favourite TV programme and why? Talk about things that have happened. - Get them to tell you about a story or TV programme they have seen.  </w:t>
      </w:r>
    </w:p>
    <w:p w:rsidR="0066120B" w:rsidRDefault="0066120B" w:rsidP="0066120B">
      <w:r>
        <w:t xml:space="preserve">SHARE BOOKS WITH YOUR CHILD. - Read to them. - Make up stories to go with the pictures. - Retell stories together. - Discuss your favourite characters or the funny bits of the story. - Let them read to you.  </w:t>
      </w:r>
    </w:p>
    <w:p w:rsidR="0066120B" w:rsidRDefault="0066120B" w:rsidP="0066120B">
      <w:r>
        <w:t xml:space="preserve">PLAY GAMES:  </w:t>
      </w:r>
    </w:p>
    <w:p w:rsidR="0066120B" w:rsidRDefault="0066120B" w:rsidP="0066120B">
      <w:r>
        <w:t xml:space="preserve">Imaginative Play: Let your child lead the way in developing make believe stories. - Tea parties. - Shops - Playing with dolls or action figures.  </w:t>
      </w:r>
    </w:p>
    <w:p w:rsidR="0066120B" w:rsidRDefault="0066120B" w:rsidP="0066120B">
      <w:r>
        <w:t xml:space="preserve">Play with pretend telephones.  </w:t>
      </w:r>
    </w:p>
    <w:p w:rsidR="0066120B" w:rsidRDefault="0066120B" w:rsidP="0066120B">
      <w:r>
        <w:t xml:space="preserve">Take turns to give each other directions around the house, or instructions.  </w:t>
      </w:r>
    </w:p>
    <w:p w:rsidR="0066120B" w:rsidRDefault="0066120B" w:rsidP="0066120B">
      <w:proofErr w:type="gramStart"/>
      <w:r>
        <w:t>20</w:t>
      </w:r>
      <w:proofErr w:type="gramEnd"/>
      <w:r>
        <w:t xml:space="preserve"> Questions. One person thinks of an object and everyone has to guess what it is by asking up to 20 questions. The answer can only be yes or no.  </w:t>
      </w:r>
    </w:p>
    <w:p w:rsidR="0066120B" w:rsidRDefault="0066120B" w:rsidP="0066120B">
      <w:r>
        <w:t xml:space="preserve">Sports Commentary. </w:t>
      </w:r>
    </w:p>
    <w:p w:rsidR="0066120B" w:rsidRDefault="0066120B" w:rsidP="0066120B">
      <w:r>
        <w:t xml:space="preserve"> Inspire to</w:t>
      </w:r>
      <w:r>
        <w:t xml:space="preserve"> achieve; persevere to succeed </w:t>
      </w:r>
      <w:proofErr w:type="gramStart"/>
      <w:r>
        <w:t>The</w:t>
      </w:r>
      <w:proofErr w:type="gramEnd"/>
      <w:r>
        <w:t xml:space="preserve"> children describe things as if they were sports commentators. This could be when you get on with cooking dinner and they give you a running commentary!  </w:t>
      </w:r>
    </w:p>
    <w:p w:rsidR="0066120B" w:rsidRDefault="0066120B" w:rsidP="0066120B">
      <w:bookmarkStart w:id="0" w:name="_GoBack"/>
      <w:bookmarkEnd w:id="0"/>
    </w:p>
    <w:sectPr w:rsidR="00661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0B"/>
    <w:rsid w:val="001D02F8"/>
    <w:rsid w:val="0066120B"/>
    <w:rsid w:val="00A6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FC31"/>
  <w15:chartTrackingRefBased/>
  <w15:docId w15:val="{3A41B153-930A-47B6-9ED4-F6642842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1</cp:revision>
  <dcterms:created xsi:type="dcterms:W3CDTF">2020-03-30T12:22:00Z</dcterms:created>
  <dcterms:modified xsi:type="dcterms:W3CDTF">2020-03-30T12:24:00Z</dcterms:modified>
</cp:coreProperties>
</file>