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2C23" w:rsidRDefault="00606252" w:rsidP="00606252">
      <w:pPr>
        <w:jc w:val="center"/>
        <w:rPr>
          <w:b/>
          <w:sz w:val="28"/>
          <w:szCs w:val="28"/>
          <w:u w:val="single"/>
        </w:rPr>
      </w:pPr>
      <w:bookmarkStart w:id="0" w:name="_GoBack"/>
      <w:bookmarkEnd w:id="0"/>
      <w:r w:rsidRPr="00606252">
        <w:rPr>
          <w:b/>
          <w:sz w:val="28"/>
          <w:szCs w:val="28"/>
          <w:u w:val="single"/>
        </w:rPr>
        <w:t>Sycamore Class Activity Suggestions</w:t>
      </w:r>
    </w:p>
    <w:p w:rsidR="007B5545" w:rsidRPr="00671924" w:rsidRDefault="00671924" w:rsidP="00AD769F">
      <w:pPr>
        <w:rPr>
          <w:b/>
        </w:rPr>
      </w:pPr>
      <w:r>
        <w:rPr>
          <w:b/>
          <w:noProof/>
          <w:sz w:val="28"/>
          <w:szCs w:val="28"/>
          <w:u w:val="single"/>
          <w:lang w:eastAsia="en-GB"/>
        </w:rPr>
        <mc:AlternateContent>
          <mc:Choice Requires="wps">
            <w:drawing>
              <wp:anchor distT="0" distB="0" distL="114300" distR="114300" simplePos="0" relativeHeight="251659264" behindDoc="0" locked="0" layoutInCell="1" allowOverlap="1">
                <wp:simplePos x="0" y="0"/>
                <wp:positionH relativeFrom="column">
                  <wp:posOffset>-142875</wp:posOffset>
                </wp:positionH>
                <wp:positionV relativeFrom="paragraph">
                  <wp:posOffset>592455</wp:posOffset>
                </wp:positionV>
                <wp:extent cx="6734175" cy="13335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6734175" cy="1333500"/>
                        </a:xfrm>
                        <a:prstGeom prst="rect">
                          <a:avLst/>
                        </a:prstGeom>
                        <a:solidFill>
                          <a:schemeClr val="lt1"/>
                        </a:solidFill>
                        <a:ln w="6350">
                          <a:solidFill>
                            <a:prstClr val="black"/>
                          </a:solidFill>
                        </a:ln>
                      </wps:spPr>
                      <wps:txbx>
                        <w:txbxContent>
                          <w:p w:rsidR="00606252" w:rsidRDefault="00606252">
                            <w:pPr>
                              <w:rPr>
                                <w:b/>
                              </w:rPr>
                            </w:pPr>
                            <w:r w:rsidRPr="00606252">
                              <w:rPr>
                                <w:b/>
                                <w:u w:val="single"/>
                              </w:rPr>
                              <w:t>Music and Songs</w:t>
                            </w:r>
                            <w:r>
                              <w:rPr>
                                <w:b/>
                              </w:rPr>
                              <w:t xml:space="preserve"> – have a search on YouTube</w:t>
                            </w:r>
                            <w:r w:rsidR="00671924">
                              <w:rPr>
                                <w:b/>
                              </w:rPr>
                              <w:t xml:space="preserve"> for these -</w:t>
                            </w:r>
                          </w:p>
                          <w:p w:rsidR="00606252" w:rsidRDefault="00606252">
                            <w:r w:rsidRPr="00606252">
                              <w:rPr>
                                <w:b/>
                              </w:rPr>
                              <w:t>Learn English Kids</w:t>
                            </w:r>
                            <w:r>
                              <w:t xml:space="preserve"> – this </w:t>
                            </w:r>
                            <w:r w:rsidR="00A671E7">
                              <w:t>has many</w:t>
                            </w:r>
                            <w:r>
                              <w:t xml:space="preserve"> songs about different topics, sung by Matt. You can join in with the words and actions.</w:t>
                            </w:r>
                          </w:p>
                          <w:p w:rsidR="00606252" w:rsidRDefault="00606252">
                            <w:r w:rsidRPr="00606252">
                              <w:rPr>
                                <w:b/>
                              </w:rPr>
                              <w:t>Singing Walrus</w:t>
                            </w:r>
                            <w:r>
                              <w:t xml:space="preserve"> – also has lots of different catchy songs connected to learning topics</w:t>
                            </w:r>
                          </w:p>
                          <w:p w:rsidR="00606252" w:rsidRPr="00606252" w:rsidRDefault="00606252">
                            <w:r w:rsidRPr="00606252">
                              <w:rPr>
                                <w:b/>
                              </w:rPr>
                              <w:t>Barefoot books UK singalongs</w:t>
                            </w:r>
                            <w:r>
                              <w:rPr>
                                <w:b/>
                              </w:rPr>
                              <w:t xml:space="preserve"> – </w:t>
                            </w:r>
                            <w:r w:rsidRPr="00606252">
                              <w:t>beautiful videos and songs</w:t>
                            </w:r>
                            <w:r>
                              <w:t>, some connected to favourite books.</w:t>
                            </w:r>
                          </w:p>
                          <w:p w:rsidR="00606252" w:rsidRDefault="00606252"/>
                          <w:p w:rsidR="00606252" w:rsidRDefault="0060625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1.25pt;margin-top:46.65pt;width:530.25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qE0SwIAAKIEAAAOAAAAZHJzL2Uyb0RvYy54bWysVE1v2zAMvQ/YfxB0X5006ceCOkWWIsOA&#10;oi2QDj0rspwYk0VNUmJnv35PspOm3U7DLrL4oUfykfTNbVtrtlPOV2RyPjwbcKaMpKIy65x/f158&#10;uubMB2EKocmonO+V57fTjx9uGjtR57QhXSjHAGL8pLE534RgJ1nm5UbVwp+RVQbGklwtAkS3zgon&#10;GqDXOjsfDC6zhlxhHUnlPbR3nZFPE35ZKhkey9KrwHTOkVtIp0vnKp7Z9EZM1k7YTSX7NMQ/ZFGL&#10;yiDoEepOBMG2rvoDqq6kI09lOJNUZ1SWlVSpBlQzHLyrZrkRVqVaQI63R5r8/4OVD7snx6oCvePM&#10;iBotelZtYF+oZcPITmP9BE5LC7fQQh09e72HMhbdlq6OX5TDYAfP+yO3EUxCeXk1Gg+vLjiTsA1H&#10;o9HFILGfvT63zoevimoWLzl3aF7iVOzufUBIuB5cYjRPuioWldZJiAOj5tqxnUCrdUhJ4sUbL21Y&#10;g1QQOwG/sUXo4/uVFvJHLPMtAiRtoIykdMXHW2hXbc/Iioo9iHLUDZq3clEB91748CQcJgvcYFvC&#10;I45SE5Kh/sbZhtyvv+mjPxoOK2cNJjXn/udWOMWZ/mYwCp+H43Ec7SSML67OIbhTy+rUYrb1nMAQ&#10;2o3s0jX6B324lo7qFyzVLEaFSRiJ2DkPh+s8dPuDpZRqNktOGGYrwr1ZWhmhY0cin8/ti3C272fA&#10;KDzQYabF5F1bO9/40tBsG6isUs8jwR2rPe9YhNSWfmnjpp3Kyev11zL9DQAA//8DAFBLAwQUAAYA&#10;CAAAACEAP+Wbfd0AAAALAQAADwAAAGRycy9kb3ducmV2LnhtbEyPwU7DMAyG70i8Q2QkbltCK1DX&#10;NZ0ADS6c2BDnrPGSaE1SNVlX3h7vBEfbn35/f7OZfc8mHJOLQcLDUgDD0EXtgpHwtX9bVMBSVkGr&#10;PgaU8IMJNu3tTaNqHS/hE6ddNoxCQqqVBJvzUHOeOotepWUcMNDtGEevMo2j4XpUFwr3PS+EeOJe&#10;uUAfrBrw1WJ32p29hO2LWZmuUqPdVtq5af4+fph3Ke/v5uc1sIxz/oPhqk/q0JLTIZ6DTqyXsCiK&#10;R0IlrMoS2BUQZUXtDhJKQSveNvx/h/YXAAD//wMAUEsBAi0AFAAGAAgAAAAhALaDOJL+AAAA4QEA&#10;ABMAAAAAAAAAAAAAAAAAAAAAAFtDb250ZW50X1R5cGVzXS54bWxQSwECLQAUAAYACAAAACEAOP0h&#10;/9YAAACUAQAACwAAAAAAAAAAAAAAAAAvAQAAX3JlbHMvLnJlbHNQSwECLQAUAAYACAAAACEAxQah&#10;NEsCAACiBAAADgAAAAAAAAAAAAAAAAAuAgAAZHJzL2Uyb0RvYy54bWxQSwECLQAUAAYACAAAACEA&#10;P+Wbfd0AAAALAQAADwAAAAAAAAAAAAAAAAClBAAAZHJzL2Rvd25yZXYueG1sUEsFBgAAAAAEAAQA&#10;8wAAAK8FAAAAAA==&#10;" fillcolor="white [3201]" strokeweight=".5pt">
                <v:textbox>
                  <w:txbxContent>
                    <w:p w:rsidR="00606252" w:rsidRDefault="00606252">
                      <w:pPr>
                        <w:rPr>
                          <w:b/>
                        </w:rPr>
                      </w:pPr>
                      <w:r w:rsidRPr="00606252">
                        <w:rPr>
                          <w:b/>
                          <w:u w:val="single"/>
                        </w:rPr>
                        <w:t>Music and Songs</w:t>
                      </w:r>
                      <w:r>
                        <w:rPr>
                          <w:b/>
                        </w:rPr>
                        <w:t xml:space="preserve"> – have a search on YouTube</w:t>
                      </w:r>
                      <w:r w:rsidR="00671924">
                        <w:rPr>
                          <w:b/>
                        </w:rPr>
                        <w:t xml:space="preserve"> for these -</w:t>
                      </w:r>
                    </w:p>
                    <w:p w:rsidR="00606252" w:rsidRDefault="00606252">
                      <w:r w:rsidRPr="00606252">
                        <w:rPr>
                          <w:b/>
                        </w:rPr>
                        <w:t>Learn English Kids</w:t>
                      </w:r>
                      <w:r>
                        <w:t xml:space="preserve"> – this </w:t>
                      </w:r>
                      <w:r w:rsidR="00A671E7">
                        <w:t>has many</w:t>
                      </w:r>
                      <w:r>
                        <w:t xml:space="preserve"> songs about different topics, sung by Matt. You can join in with the words and actions.</w:t>
                      </w:r>
                    </w:p>
                    <w:p w:rsidR="00606252" w:rsidRDefault="00606252">
                      <w:r w:rsidRPr="00606252">
                        <w:rPr>
                          <w:b/>
                        </w:rPr>
                        <w:t>Singing Walrus</w:t>
                      </w:r>
                      <w:r>
                        <w:t xml:space="preserve"> – also has lots of different catchy songs connected to learning topics</w:t>
                      </w:r>
                    </w:p>
                    <w:p w:rsidR="00606252" w:rsidRPr="00606252" w:rsidRDefault="00606252">
                      <w:r w:rsidRPr="00606252">
                        <w:rPr>
                          <w:b/>
                        </w:rPr>
                        <w:t>Barefoot books UK singalongs</w:t>
                      </w:r>
                      <w:r>
                        <w:rPr>
                          <w:b/>
                        </w:rPr>
                        <w:t xml:space="preserve"> – </w:t>
                      </w:r>
                      <w:r w:rsidRPr="00606252">
                        <w:t>beautiful videos and songs</w:t>
                      </w:r>
                      <w:r>
                        <w:t>, some connected to favourite books.</w:t>
                      </w:r>
                    </w:p>
                    <w:p w:rsidR="00606252" w:rsidRDefault="00606252"/>
                    <w:p w:rsidR="00606252" w:rsidRDefault="00606252"/>
                  </w:txbxContent>
                </v:textbox>
              </v:shape>
            </w:pict>
          </mc:Fallback>
        </mc:AlternateContent>
      </w:r>
      <w:r w:rsidR="00AD769F" w:rsidRPr="00671924">
        <w:rPr>
          <w:b/>
        </w:rPr>
        <w:t xml:space="preserve">Here is a list of suggestions that you can use during this period of school closure. There is no pressure to do any of them! I hope you will find something useful. </w:t>
      </w:r>
      <w:r w:rsidRPr="00671924">
        <w:rPr>
          <w:b/>
        </w:rPr>
        <w:t>I will add to the list as I think of other ideas</w:t>
      </w:r>
      <w:r w:rsidR="0016371D">
        <w:rPr>
          <w:b/>
        </w:rPr>
        <w:t xml:space="preserve">. Please share your ideas too. </w:t>
      </w:r>
    </w:p>
    <w:p w:rsidR="007B5545" w:rsidRDefault="007B5545" w:rsidP="00606252">
      <w:pPr>
        <w:jc w:val="center"/>
        <w:rPr>
          <w:b/>
          <w:sz w:val="28"/>
          <w:szCs w:val="28"/>
          <w:u w:val="single"/>
        </w:rPr>
      </w:pPr>
    </w:p>
    <w:p w:rsidR="00606252" w:rsidRDefault="00606252" w:rsidP="00606252">
      <w:pPr>
        <w:jc w:val="center"/>
        <w:rPr>
          <w:b/>
          <w:sz w:val="28"/>
          <w:szCs w:val="28"/>
          <w:u w:val="single"/>
        </w:rPr>
      </w:pPr>
    </w:p>
    <w:p w:rsidR="00606252" w:rsidRPr="00606252" w:rsidRDefault="00671924" w:rsidP="00606252">
      <w:pPr>
        <w:rPr>
          <w:b/>
          <w:sz w:val="28"/>
          <w:szCs w:val="28"/>
          <w:u w:val="single"/>
        </w:rPr>
      </w:pPr>
      <w:r>
        <w:rPr>
          <w:b/>
          <w:noProof/>
          <w:sz w:val="28"/>
          <w:szCs w:val="28"/>
          <w:u w:val="single"/>
          <w:lang w:eastAsia="en-GB"/>
        </w:rPr>
        <mc:AlternateContent>
          <mc:Choice Requires="wps">
            <w:drawing>
              <wp:anchor distT="0" distB="0" distL="114300" distR="114300" simplePos="0" relativeHeight="251662336" behindDoc="0" locked="0" layoutInCell="1" allowOverlap="1">
                <wp:simplePos x="0" y="0"/>
                <wp:positionH relativeFrom="column">
                  <wp:posOffset>-142875</wp:posOffset>
                </wp:positionH>
                <wp:positionV relativeFrom="paragraph">
                  <wp:posOffset>3923665</wp:posOffset>
                </wp:positionV>
                <wp:extent cx="6667500" cy="449580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6667500" cy="4495800"/>
                        </a:xfrm>
                        <a:prstGeom prst="rect">
                          <a:avLst/>
                        </a:prstGeom>
                        <a:solidFill>
                          <a:schemeClr val="lt1"/>
                        </a:solidFill>
                        <a:ln w="6350">
                          <a:solidFill>
                            <a:prstClr val="black"/>
                          </a:solidFill>
                        </a:ln>
                      </wps:spPr>
                      <wps:txbx>
                        <w:txbxContent>
                          <w:p w:rsidR="00653DEC" w:rsidRDefault="00653DEC">
                            <w:pPr>
                              <w:rPr>
                                <w:b/>
                                <w:u w:val="single"/>
                              </w:rPr>
                            </w:pPr>
                            <w:r w:rsidRPr="00653DEC">
                              <w:rPr>
                                <w:b/>
                                <w:u w:val="single"/>
                              </w:rPr>
                              <w:t xml:space="preserve">Other activities </w:t>
                            </w:r>
                            <w:r>
                              <w:rPr>
                                <w:b/>
                                <w:u w:val="single"/>
                              </w:rPr>
                              <w:t>to try (if you want to!)</w:t>
                            </w:r>
                          </w:p>
                          <w:p w:rsidR="00653DEC" w:rsidRDefault="00653DEC" w:rsidP="00653DEC">
                            <w:pPr>
                              <w:pStyle w:val="ListParagraph"/>
                              <w:numPr>
                                <w:ilvl w:val="0"/>
                                <w:numId w:val="1"/>
                              </w:numPr>
                              <w:rPr>
                                <w:b/>
                              </w:rPr>
                            </w:pPr>
                            <w:r w:rsidRPr="00653DEC">
                              <w:rPr>
                                <w:b/>
                              </w:rPr>
                              <w:t xml:space="preserve">Helping around the house </w:t>
                            </w:r>
                            <w:r>
                              <w:rPr>
                                <w:b/>
                              </w:rPr>
                              <w:t>–</w:t>
                            </w:r>
                            <w:r w:rsidRPr="00653DEC">
                              <w:rPr>
                                <w:b/>
                              </w:rPr>
                              <w:t xml:space="preserve"> </w:t>
                            </w:r>
                            <w:r w:rsidRPr="007B5545">
                              <w:t>cookery and baking, washing up, hoovering</w:t>
                            </w:r>
                            <w:r w:rsidR="007B5545">
                              <w:t>/</w:t>
                            </w:r>
                            <w:r w:rsidR="001357C3" w:rsidRPr="007B5545">
                              <w:t>sweeping up</w:t>
                            </w:r>
                          </w:p>
                          <w:p w:rsidR="00653DEC" w:rsidRDefault="00653DEC" w:rsidP="00653DEC">
                            <w:pPr>
                              <w:pStyle w:val="ListParagraph"/>
                              <w:numPr>
                                <w:ilvl w:val="0"/>
                                <w:numId w:val="1"/>
                              </w:numPr>
                              <w:rPr>
                                <w:b/>
                              </w:rPr>
                            </w:pPr>
                            <w:r>
                              <w:rPr>
                                <w:b/>
                              </w:rPr>
                              <w:t xml:space="preserve">Arts, crafts and messy play – </w:t>
                            </w:r>
                            <w:r w:rsidRPr="007B5545">
                              <w:t>Pinterest has lots of ideas</w:t>
                            </w:r>
                            <w:r w:rsidR="001357C3" w:rsidRPr="007B5545">
                              <w:t>, so for example</w:t>
                            </w:r>
                            <w:r w:rsidR="001357C3">
                              <w:rPr>
                                <w:b/>
                              </w:rPr>
                              <w:t xml:space="preserve"> </w:t>
                            </w:r>
                            <w:r>
                              <w:rPr>
                                <w:b/>
                              </w:rPr>
                              <w:t xml:space="preserve"> </w:t>
                            </w:r>
                            <w:hyperlink r:id="rId5" w:history="1">
                              <w:r>
                                <w:rPr>
                                  <w:rStyle w:val="Hyperlink"/>
                                </w:rPr>
                                <w:t>https://www.pinterest.co.uk/topics/messy-play/</w:t>
                              </w:r>
                            </w:hyperlink>
                            <w:r w:rsidR="001357C3">
                              <w:t xml:space="preserve">  or simply search ‘Pinterest kids arts crafts’</w:t>
                            </w:r>
                          </w:p>
                          <w:p w:rsidR="001357C3" w:rsidRDefault="001357C3" w:rsidP="00653DEC">
                            <w:pPr>
                              <w:pStyle w:val="ListParagraph"/>
                              <w:numPr>
                                <w:ilvl w:val="0"/>
                                <w:numId w:val="1"/>
                              </w:numPr>
                              <w:rPr>
                                <w:b/>
                              </w:rPr>
                            </w:pPr>
                            <w:r>
                              <w:rPr>
                                <w:b/>
                              </w:rPr>
                              <w:t>Reading stories together</w:t>
                            </w:r>
                            <w:r w:rsidR="00671924">
                              <w:rPr>
                                <w:b/>
                              </w:rPr>
                              <w:t xml:space="preserve"> and singing favourite songs together.</w:t>
                            </w:r>
                          </w:p>
                          <w:p w:rsidR="00AD769F" w:rsidRDefault="00AD769F" w:rsidP="00653DEC">
                            <w:pPr>
                              <w:pStyle w:val="ListParagraph"/>
                              <w:numPr>
                                <w:ilvl w:val="0"/>
                                <w:numId w:val="1"/>
                              </w:numPr>
                              <w:rPr>
                                <w:b/>
                              </w:rPr>
                            </w:pPr>
                            <w:r>
                              <w:rPr>
                                <w:b/>
                              </w:rPr>
                              <w:t>Construction toys</w:t>
                            </w:r>
                            <w:r w:rsidR="00671924">
                              <w:rPr>
                                <w:b/>
                              </w:rPr>
                              <w:t xml:space="preserve"> (e.g., duplo), </w:t>
                            </w:r>
                            <w:r>
                              <w:rPr>
                                <w:b/>
                              </w:rPr>
                              <w:t xml:space="preserve"> </w:t>
                            </w:r>
                            <w:r w:rsidR="00671924">
                              <w:rPr>
                                <w:b/>
                              </w:rPr>
                              <w:t xml:space="preserve">jigsaws, any puzzles. </w:t>
                            </w:r>
                          </w:p>
                          <w:p w:rsidR="00AD769F" w:rsidRPr="00AD769F" w:rsidRDefault="00AD769F" w:rsidP="00AD769F">
                            <w:pPr>
                              <w:pStyle w:val="ListParagraph"/>
                              <w:numPr>
                                <w:ilvl w:val="0"/>
                                <w:numId w:val="1"/>
                              </w:numPr>
                              <w:rPr>
                                <w:b/>
                              </w:rPr>
                            </w:pPr>
                            <w:r>
                              <w:rPr>
                                <w:b/>
                              </w:rPr>
                              <w:t xml:space="preserve">Make your own playdough e.g.,  </w:t>
                            </w:r>
                            <w:hyperlink r:id="rId6" w:history="1">
                              <w:r>
                                <w:rPr>
                                  <w:rStyle w:val="Hyperlink"/>
                                </w:rPr>
                                <w:t>https://www.bbcgoodfood.com/howto/guide/playdough-recipe</w:t>
                              </w:r>
                            </w:hyperlink>
                          </w:p>
                          <w:p w:rsidR="00AD769F" w:rsidRPr="00AD769F" w:rsidRDefault="007A1B09" w:rsidP="00AD769F">
                            <w:pPr>
                              <w:pStyle w:val="ListParagraph"/>
                              <w:rPr>
                                <w:b/>
                              </w:rPr>
                            </w:pPr>
                            <w:hyperlink r:id="rId7" w:history="1">
                              <w:r w:rsidR="00AD769F">
                                <w:rPr>
                                  <w:rStyle w:val="Hyperlink"/>
                                </w:rPr>
                                <w:t>https://www.familyeducation.com/fun/playdough/play-doh-recipes</w:t>
                              </w:r>
                            </w:hyperlink>
                          </w:p>
                          <w:p w:rsidR="001357C3" w:rsidRDefault="001357C3" w:rsidP="00653DEC">
                            <w:pPr>
                              <w:pStyle w:val="ListParagraph"/>
                              <w:numPr>
                                <w:ilvl w:val="0"/>
                                <w:numId w:val="1"/>
                              </w:numPr>
                              <w:rPr>
                                <w:b/>
                              </w:rPr>
                            </w:pPr>
                            <w:r>
                              <w:rPr>
                                <w:b/>
                              </w:rPr>
                              <w:t>Dressing up fun and role play games</w:t>
                            </w:r>
                            <w:r w:rsidR="007B5545">
                              <w:rPr>
                                <w:b/>
                              </w:rPr>
                              <w:t xml:space="preserve">  </w:t>
                            </w:r>
                            <w:r w:rsidR="00671924">
                              <w:rPr>
                                <w:b/>
                              </w:rPr>
                              <w:t>(</w:t>
                            </w:r>
                            <w:r w:rsidR="007B5545" w:rsidRPr="007B5545">
                              <w:t>e.g., tea parties, pirates,</w:t>
                            </w:r>
                            <w:r w:rsidR="007B5545">
                              <w:rPr>
                                <w:b/>
                              </w:rPr>
                              <w:t xml:space="preserve"> </w:t>
                            </w:r>
                            <w:r w:rsidR="00671924" w:rsidRPr="00671924">
                              <w:t>super heroes</w:t>
                            </w:r>
                            <w:r w:rsidR="00671924">
                              <w:t>)</w:t>
                            </w:r>
                          </w:p>
                          <w:p w:rsidR="00653DEC" w:rsidRPr="00671924" w:rsidRDefault="001357C3" w:rsidP="00653DEC">
                            <w:pPr>
                              <w:pStyle w:val="ListParagraph"/>
                              <w:numPr>
                                <w:ilvl w:val="0"/>
                                <w:numId w:val="1"/>
                              </w:numPr>
                            </w:pPr>
                            <w:r>
                              <w:rPr>
                                <w:b/>
                              </w:rPr>
                              <w:t xml:space="preserve">If you are on Facebook or Instagram (she has a book too), look up the fiveminutemum - </w:t>
                            </w:r>
                            <w:r w:rsidRPr="00671924">
                              <w:t xml:space="preserve">for lots of simple ideas that you could try.  </w:t>
                            </w:r>
                          </w:p>
                          <w:p w:rsidR="001357C3" w:rsidRPr="007B5545" w:rsidRDefault="001357C3" w:rsidP="00653DEC">
                            <w:pPr>
                              <w:pStyle w:val="ListParagraph"/>
                              <w:numPr>
                                <w:ilvl w:val="0"/>
                                <w:numId w:val="1"/>
                              </w:numPr>
                            </w:pPr>
                            <w:r>
                              <w:rPr>
                                <w:b/>
                              </w:rPr>
                              <w:t xml:space="preserve">Getting outside  if you have a garden – </w:t>
                            </w:r>
                            <w:r w:rsidRPr="007B5545">
                              <w:t xml:space="preserve">exercise and fresh air is good! Get the wellies on and jump in puddles </w:t>
                            </w:r>
                            <w:r w:rsidRPr="007B5545">
                              <w:sym w:font="Wingdings" w:char="F04A"/>
                            </w:r>
                            <w:r w:rsidR="00AD769F">
                              <w:t xml:space="preserve"> , or make mud pies. </w:t>
                            </w:r>
                            <w:r w:rsidR="00671924">
                              <w:t>Trampolining</w:t>
                            </w:r>
                            <w:r w:rsidRPr="007B5545">
                              <w:t>. Treasure hunts. Hide and seek. Home-made obstacle courses.</w:t>
                            </w:r>
                            <w:r w:rsidR="007B5545" w:rsidRPr="007B5545">
                              <w:t xml:space="preserve"> Building a den.</w:t>
                            </w:r>
                            <w:r w:rsidR="00AD769F">
                              <w:t xml:space="preserve"> </w:t>
                            </w:r>
                          </w:p>
                          <w:p w:rsidR="001357C3" w:rsidRDefault="007B5545" w:rsidP="00653DEC">
                            <w:pPr>
                              <w:pStyle w:val="ListParagraph"/>
                              <w:numPr>
                                <w:ilvl w:val="0"/>
                                <w:numId w:val="1"/>
                              </w:numPr>
                              <w:rPr>
                                <w:b/>
                              </w:rPr>
                            </w:pPr>
                            <w:r>
                              <w:rPr>
                                <w:b/>
                              </w:rPr>
                              <w:t xml:space="preserve">Indoor exercises -  </w:t>
                            </w:r>
                            <w:r w:rsidR="001357C3">
                              <w:rPr>
                                <w:b/>
                              </w:rPr>
                              <w:t xml:space="preserve"> </w:t>
                            </w:r>
                            <w:r w:rsidRPr="007B5545">
                              <w:t xml:space="preserve">we do yoga in school so you could give it a go! </w:t>
                            </w:r>
                            <w:r>
                              <w:t>Anything that moves the body, with some simple stretches, balancing</w:t>
                            </w:r>
                            <w:r w:rsidRPr="007B5545">
                              <w:t>, twisting. I did a search ‘yoga for kids online SEN’ and there were lots to choose from, some will be better than others.</w:t>
                            </w:r>
                            <w:r>
                              <w:rPr>
                                <w:b/>
                              </w:rPr>
                              <w:t xml:space="preserve"> </w:t>
                            </w:r>
                            <w:r w:rsidR="001357C3">
                              <w:rPr>
                                <w:b/>
                              </w:rPr>
                              <w:t xml:space="preserve"> </w:t>
                            </w:r>
                            <w:r w:rsidRPr="007B5545">
                              <w:t xml:space="preserve">There is also Joe Wicks on YouTube every day, doing work outs for kids. </w:t>
                            </w:r>
                            <w:r w:rsidRPr="007B5545">
                              <w:rPr>
                                <w:b/>
                              </w:rPr>
                              <w:t>There is no pressure to do this!!</w:t>
                            </w:r>
                          </w:p>
                          <w:p w:rsidR="007B5545" w:rsidRPr="00AD769F" w:rsidRDefault="007B5545" w:rsidP="00653DEC">
                            <w:pPr>
                              <w:pStyle w:val="ListParagraph"/>
                              <w:numPr>
                                <w:ilvl w:val="0"/>
                                <w:numId w:val="1"/>
                              </w:numPr>
                            </w:pPr>
                            <w:r>
                              <w:rPr>
                                <w:b/>
                              </w:rPr>
                              <w:t>Cbeebies has lots of learning available on it</w:t>
                            </w:r>
                            <w:r w:rsidR="00AD769F">
                              <w:rPr>
                                <w:b/>
                              </w:rPr>
                              <w:t xml:space="preserve">. We still love Mr Tumble </w:t>
                            </w:r>
                            <w:r w:rsidR="00AD769F" w:rsidRPr="00AD769F">
                              <w:rPr>
                                <w:b/>
                              </w:rPr>
                              <w:sym w:font="Wingdings" w:char="F04A"/>
                            </w:r>
                          </w:p>
                          <w:p w:rsidR="00AD769F" w:rsidRDefault="00AD769F" w:rsidP="00653DEC">
                            <w:pPr>
                              <w:pStyle w:val="ListParagraph"/>
                              <w:numPr>
                                <w:ilvl w:val="0"/>
                                <w:numId w:val="1"/>
                              </w:numPr>
                            </w:pPr>
                            <w:r>
                              <w:rPr>
                                <w:b/>
                              </w:rPr>
                              <w:t xml:space="preserve">Relaxation and chill time </w:t>
                            </w:r>
                            <w:r w:rsidR="00671924">
                              <w:rPr>
                                <w:b/>
                              </w:rPr>
                              <w:t>–</w:t>
                            </w:r>
                            <w:r>
                              <w:rPr>
                                <w:b/>
                              </w:rPr>
                              <w:t xml:space="preserve"> </w:t>
                            </w:r>
                            <w:r w:rsidR="00671924" w:rsidRPr="00671924">
                              <w:t>it is important just to relax and do not feel pressured to achieve l</w:t>
                            </w:r>
                            <w:r w:rsidR="00671924">
                              <w:t xml:space="preserve">ots of learning with your child during this time.  </w:t>
                            </w:r>
                          </w:p>
                          <w:p w:rsidR="00671924" w:rsidRPr="00671924" w:rsidRDefault="00671924" w:rsidP="00653DEC">
                            <w:pPr>
                              <w:pStyle w:val="ListParagraph"/>
                              <w:numPr>
                                <w:ilvl w:val="0"/>
                                <w:numId w:val="1"/>
                              </w:numPr>
                              <w:rPr>
                                <w:color w:val="FF0000"/>
                              </w:rPr>
                            </w:pPr>
                            <w:r w:rsidRPr="00671924">
                              <w:rPr>
                                <w:b/>
                                <w:color w:val="FF0000"/>
                              </w:rPr>
                              <w:t>Your own activities –</w:t>
                            </w:r>
                            <w:r w:rsidRPr="00671924">
                              <w:rPr>
                                <w:color w:val="FF0000"/>
                              </w:rPr>
                              <w:t xml:space="preserve"> you will know what you</w:t>
                            </w:r>
                            <w:r w:rsidR="00B51EA1">
                              <w:rPr>
                                <w:color w:val="FF0000"/>
                              </w:rPr>
                              <w:t xml:space="preserve">r child likes to do at home so </w:t>
                            </w:r>
                            <w:r w:rsidRPr="00671924">
                              <w:rPr>
                                <w:color w:val="FF0000"/>
                              </w:rPr>
                              <w:t>go for it! And if you have any ideas to share with other families, please let me know.</w:t>
                            </w:r>
                            <w:r w:rsidR="00B51EA1">
                              <w:rPr>
                                <w:color w:val="FF0000"/>
                              </w:rPr>
                              <w:t xml:space="preserve"> Stay safe everyone 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11.25pt;margin-top:308.95pt;width:525pt;height:3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M4pTQIAAKkEAAAOAAAAZHJzL2Uyb0RvYy54bWysVN9v2jAQfp+0/8Hy+xpggbaIULFWnSah&#10;tlI79dk4Tonm+DzbkLC/fp8doLTb07QX53758913d5lddY1mW+V8Tabgw7MBZ8pIKmvzUvDvT7ef&#10;LjjzQZhSaDKq4Dvl+dX844dZa6dqRGvSpXIMIMZPW1vwdQh2mmVerlUj/BlZZeCsyDUiQHUvWelE&#10;C/RGZ6PBYJK15ErrSCrvYb3pnXye8KtKyXBfVV4FpguO3EI6XTpX8czmMzF9ccKua7lPQ/xDFo2o&#10;DR49Qt2IINjG1X9ANbV05KkKZ5KajKqqlirVgGqGg3fVPK6FVakWkOPtkSb//2Dl3fbBsboseM6Z&#10;EQ1a9KS6wL5Qx/LITmv9FEGPFmGhgxldPtg9jLHornJN/KIcBj943h25jWASxslkcj4ewCXhy/PL&#10;8QUU4Gev163z4auihkWh4A7NS5yK7dKHPvQQEl/zpOvyttY6KXFg1LV2bCvQah1SkgB/E6UNa5HK&#10;5/EgAb/xRejj/ZUW8sc+vZMo4GmDnCMpffFRCt2qSxQeiVlRuQNfjvp581be1oBfCh8ehMOAgQcs&#10;TbjHUWlCTrSXOFuT+/U3e4xH3+HlrMXAFtz/3AinONPfDCbicpjnccKTko/PR1DcqWd16jGb5ppA&#10;1BDraWUSY3zQB7Fy1DxjtxbxVbiEkXi74OEgXod+jbCbUi0WKQgzbUVYmkcrI3RsTKT1qXsWzu7b&#10;GjARd3QYbTF9190+Nt40tNgEqurU+shzz+qefuxDGp797saFO9VT1OsfZv4bAAD//wMAUEsDBBQA&#10;BgAIAAAAIQAL+Y7t4AAAAA0BAAAPAAAAZHJzL2Rvd25yZXYueG1sTI89T8MwEIZ3JP6DdUhsrVOj&#10;tkkapwJUWJgoiPkau7bV2I5sNw3/Hnei2308eu+5ZjvZnowyROMdh8W8ACJd54VxisP319usBBIT&#10;OoG9d5LDr4ywbe/vGqyFv7hPOe6TIjnExRo56JSGmtLYaWkxzv0gXd4dfbCYchsUFQEvOdz2lBXF&#10;ilo0Ll/QOMhXLbvT/mw57F5UpboSg96Vwphx+jl+qHfOHx+m5w2QJKf0D8NVP6tDm50O/uxEJD2H&#10;GWPLjHJYLdYVkCtRsHUeHXL1xJYV0Laht1+0fwAAAP//AwBQSwECLQAUAAYACAAAACEAtoM4kv4A&#10;AADhAQAAEwAAAAAAAAAAAAAAAAAAAAAAW0NvbnRlbnRfVHlwZXNdLnhtbFBLAQItABQABgAIAAAA&#10;IQA4/SH/1gAAAJQBAAALAAAAAAAAAAAAAAAAAC8BAABfcmVscy8ucmVsc1BLAQItABQABgAIAAAA&#10;IQDVCM4pTQIAAKkEAAAOAAAAAAAAAAAAAAAAAC4CAABkcnMvZTJvRG9jLnhtbFBLAQItABQABgAI&#10;AAAAIQAL+Y7t4AAAAA0BAAAPAAAAAAAAAAAAAAAAAKcEAABkcnMvZG93bnJldi54bWxQSwUGAAAA&#10;AAQABADzAAAAtAUAAAAA&#10;" fillcolor="white [3201]" strokeweight=".5pt">
                <v:textbox>
                  <w:txbxContent>
                    <w:p w:rsidR="00653DEC" w:rsidRDefault="00653DEC">
                      <w:pPr>
                        <w:rPr>
                          <w:b/>
                          <w:u w:val="single"/>
                        </w:rPr>
                      </w:pPr>
                      <w:r w:rsidRPr="00653DEC">
                        <w:rPr>
                          <w:b/>
                          <w:u w:val="single"/>
                        </w:rPr>
                        <w:t xml:space="preserve">Other activities </w:t>
                      </w:r>
                      <w:r>
                        <w:rPr>
                          <w:b/>
                          <w:u w:val="single"/>
                        </w:rPr>
                        <w:t>to try (if you want to!)</w:t>
                      </w:r>
                    </w:p>
                    <w:p w:rsidR="00653DEC" w:rsidRDefault="00653DEC" w:rsidP="00653DEC">
                      <w:pPr>
                        <w:pStyle w:val="ListParagraph"/>
                        <w:numPr>
                          <w:ilvl w:val="0"/>
                          <w:numId w:val="1"/>
                        </w:numPr>
                        <w:rPr>
                          <w:b/>
                        </w:rPr>
                      </w:pPr>
                      <w:r w:rsidRPr="00653DEC">
                        <w:rPr>
                          <w:b/>
                        </w:rPr>
                        <w:t xml:space="preserve">Helping around the house </w:t>
                      </w:r>
                      <w:r>
                        <w:rPr>
                          <w:b/>
                        </w:rPr>
                        <w:t>–</w:t>
                      </w:r>
                      <w:r w:rsidRPr="00653DEC">
                        <w:rPr>
                          <w:b/>
                        </w:rPr>
                        <w:t xml:space="preserve"> </w:t>
                      </w:r>
                      <w:r w:rsidRPr="007B5545">
                        <w:t>cookery and baking, washing up, hoovering</w:t>
                      </w:r>
                      <w:r w:rsidR="007B5545">
                        <w:t>/</w:t>
                      </w:r>
                      <w:r w:rsidR="001357C3" w:rsidRPr="007B5545">
                        <w:t>sweeping up</w:t>
                      </w:r>
                    </w:p>
                    <w:p w:rsidR="00653DEC" w:rsidRDefault="00653DEC" w:rsidP="00653DEC">
                      <w:pPr>
                        <w:pStyle w:val="ListParagraph"/>
                        <w:numPr>
                          <w:ilvl w:val="0"/>
                          <w:numId w:val="1"/>
                        </w:numPr>
                        <w:rPr>
                          <w:b/>
                        </w:rPr>
                      </w:pPr>
                      <w:r>
                        <w:rPr>
                          <w:b/>
                        </w:rPr>
                        <w:t xml:space="preserve">Arts, crafts and messy play – </w:t>
                      </w:r>
                      <w:r w:rsidRPr="007B5545">
                        <w:t>Pinterest has lots of ideas</w:t>
                      </w:r>
                      <w:r w:rsidR="001357C3" w:rsidRPr="007B5545">
                        <w:t>, so for example</w:t>
                      </w:r>
                      <w:r w:rsidR="001357C3">
                        <w:rPr>
                          <w:b/>
                        </w:rPr>
                        <w:t xml:space="preserve"> </w:t>
                      </w:r>
                      <w:r>
                        <w:rPr>
                          <w:b/>
                        </w:rPr>
                        <w:t xml:space="preserve"> </w:t>
                      </w:r>
                      <w:hyperlink r:id="rId8" w:history="1">
                        <w:r>
                          <w:rPr>
                            <w:rStyle w:val="Hyperlink"/>
                          </w:rPr>
                          <w:t>https://www.pinterest.co.uk/topics/messy-play/</w:t>
                        </w:r>
                      </w:hyperlink>
                      <w:r w:rsidR="001357C3">
                        <w:t xml:space="preserve">  or simply search ‘Pinterest kids arts crafts’</w:t>
                      </w:r>
                    </w:p>
                    <w:p w:rsidR="001357C3" w:rsidRDefault="001357C3" w:rsidP="00653DEC">
                      <w:pPr>
                        <w:pStyle w:val="ListParagraph"/>
                        <w:numPr>
                          <w:ilvl w:val="0"/>
                          <w:numId w:val="1"/>
                        </w:numPr>
                        <w:rPr>
                          <w:b/>
                        </w:rPr>
                      </w:pPr>
                      <w:r>
                        <w:rPr>
                          <w:b/>
                        </w:rPr>
                        <w:t>Reading stories together</w:t>
                      </w:r>
                      <w:r w:rsidR="00671924">
                        <w:rPr>
                          <w:b/>
                        </w:rPr>
                        <w:t xml:space="preserve"> and singing favourite songs together.</w:t>
                      </w:r>
                    </w:p>
                    <w:p w:rsidR="00AD769F" w:rsidRDefault="00AD769F" w:rsidP="00653DEC">
                      <w:pPr>
                        <w:pStyle w:val="ListParagraph"/>
                        <w:numPr>
                          <w:ilvl w:val="0"/>
                          <w:numId w:val="1"/>
                        </w:numPr>
                        <w:rPr>
                          <w:b/>
                        </w:rPr>
                      </w:pPr>
                      <w:r>
                        <w:rPr>
                          <w:b/>
                        </w:rPr>
                        <w:t>Construction toys</w:t>
                      </w:r>
                      <w:r w:rsidR="00671924">
                        <w:rPr>
                          <w:b/>
                        </w:rPr>
                        <w:t xml:space="preserve"> (e.g., </w:t>
                      </w:r>
                      <w:proofErr w:type="spellStart"/>
                      <w:r w:rsidR="00671924">
                        <w:rPr>
                          <w:b/>
                        </w:rPr>
                        <w:t>duplo</w:t>
                      </w:r>
                      <w:proofErr w:type="spellEnd"/>
                      <w:r w:rsidR="00671924">
                        <w:rPr>
                          <w:b/>
                        </w:rPr>
                        <w:t>)</w:t>
                      </w:r>
                      <w:proofErr w:type="gramStart"/>
                      <w:r w:rsidR="00671924">
                        <w:rPr>
                          <w:b/>
                        </w:rPr>
                        <w:t xml:space="preserve">, </w:t>
                      </w:r>
                      <w:r>
                        <w:rPr>
                          <w:b/>
                        </w:rPr>
                        <w:t xml:space="preserve"> </w:t>
                      </w:r>
                      <w:r w:rsidR="00671924">
                        <w:rPr>
                          <w:b/>
                        </w:rPr>
                        <w:t>jigsaws</w:t>
                      </w:r>
                      <w:proofErr w:type="gramEnd"/>
                      <w:r w:rsidR="00671924">
                        <w:rPr>
                          <w:b/>
                        </w:rPr>
                        <w:t xml:space="preserve">, any puzzles. </w:t>
                      </w:r>
                    </w:p>
                    <w:p w:rsidR="00AD769F" w:rsidRPr="00AD769F" w:rsidRDefault="00AD769F" w:rsidP="00AD769F">
                      <w:pPr>
                        <w:pStyle w:val="ListParagraph"/>
                        <w:numPr>
                          <w:ilvl w:val="0"/>
                          <w:numId w:val="1"/>
                        </w:numPr>
                        <w:rPr>
                          <w:b/>
                        </w:rPr>
                      </w:pPr>
                      <w:r>
                        <w:rPr>
                          <w:b/>
                        </w:rPr>
                        <w:t xml:space="preserve">Make your own playdough e.g.,  </w:t>
                      </w:r>
                      <w:hyperlink r:id="rId9" w:history="1">
                        <w:r>
                          <w:rPr>
                            <w:rStyle w:val="Hyperlink"/>
                          </w:rPr>
                          <w:t>https://www.bbcgoodfood.com/howto/guide/playdough-recipe</w:t>
                        </w:r>
                      </w:hyperlink>
                    </w:p>
                    <w:p w:rsidR="00AD769F" w:rsidRPr="00AD769F" w:rsidRDefault="00AD769F" w:rsidP="00AD769F">
                      <w:pPr>
                        <w:pStyle w:val="ListParagraph"/>
                        <w:rPr>
                          <w:b/>
                        </w:rPr>
                      </w:pPr>
                      <w:hyperlink r:id="rId10" w:history="1">
                        <w:r>
                          <w:rPr>
                            <w:rStyle w:val="Hyperlink"/>
                          </w:rPr>
                          <w:t>https://www.familyeducation.com/fun/playdough/play-doh-recipes</w:t>
                        </w:r>
                      </w:hyperlink>
                    </w:p>
                    <w:p w:rsidR="001357C3" w:rsidRDefault="001357C3" w:rsidP="00653DEC">
                      <w:pPr>
                        <w:pStyle w:val="ListParagraph"/>
                        <w:numPr>
                          <w:ilvl w:val="0"/>
                          <w:numId w:val="1"/>
                        </w:numPr>
                        <w:rPr>
                          <w:b/>
                        </w:rPr>
                      </w:pPr>
                      <w:r>
                        <w:rPr>
                          <w:b/>
                        </w:rPr>
                        <w:t>Dressing up fun and role play games</w:t>
                      </w:r>
                      <w:r w:rsidR="007B5545">
                        <w:rPr>
                          <w:b/>
                        </w:rPr>
                        <w:t xml:space="preserve">  </w:t>
                      </w:r>
                      <w:r w:rsidR="00671924">
                        <w:rPr>
                          <w:b/>
                        </w:rPr>
                        <w:t>(</w:t>
                      </w:r>
                      <w:r w:rsidR="007B5545" w:rsidRPr="007B5545">
                        <w:t>e.g., tea parties, pirates,</w:t>
                      </w:r>
                      <w:r w:rsidR="007B5545">
                        <w:rPr>
                          <w:b/>
                        </w:rPr>
                        <w:t xml:space="preserve"> </w:t>
                      </w:r>
                      <w:r w:rsidR="00671924" w:rsidRPr="00671924">
                        <w:t>super heroes</w:t>
                      </w:r>
                      <w:r w:rsidR="00671924">
                        <w:t>)</w:t>
                      </w:r>
                    </w:p>
                    <w:p w:rsidR="00653DEC" w:rsidRPr="00671924" w:rsidRDefault="001357C3" w:rsidP="00653DEC">
                      <w:pPr>
                        <w:pStyle w:val="ListParagraph"/>
                        <w:numPr>
                          <w:ilvl w:val="0"/>
                          <w:numId w:val="1"/>
                        </w:numPr>
                      </w:pPr>
                      <w:r>
                        <w:rPr>
                          <w:b/>
                        </w:rPr>
                        <w:t xml:space="preserve">If you are on Facebook or Instagram (she has a book too), look up the </w:t>
                      </w:r>
                      <w:proofErr w:type="spellStart"/>
                      <w:r>
                        <w:rPr>
                          <w:b/>
                        </w:rPr>
                        <w:t>fiveminutemum</w:t>
                      </w:r>
                      <w:proofErr w:type="spellEnd"/>
                      <w:r>
                        <w:rPr>
                          <w:b/>
                        </w:rPr>
                        <w:t xml:space="preserve"> - </w:t>
                      </w:r>
                      <w:r w:rsidRPr="00671924">
                        <w:t xml:space="preserve">for lots of simple ideas that you could try.  </w:t>
                      </w:r>
                    </w:p>
                    <w:p w:rsidR="001357C3" w:rsidRPr="007B5545" w:rsidRDefault="001357C3" w:rsidP="00653DEC">
                      <w:pPr>
                        <w:pStyle w:val="ListParagraph"/>
                        <w:numPr>
                          <w:ilvl w:val="0"/>
                          <w:numId w:val="1"/>
                        </w:numPr>
                      </w:pPr>
                      <w:r>
                        <w:rPr>
                          <w:b/>
                        </w:rPr>
                        <w:t xml:space="preserve">Getting </w:t>
                      </w:r>
                      <w:proofErr w:type="gramStart"/>
                      <w:r>
                        <w:rPr>
                          <w:b/>
                        </w:rPr>
                        <w:t>outside  if</w:t>
                      </w:r>
                      <w:proofErr w:type="gramEnd"/>
                      <w:r>
                        <w:rPr>
                          <w:b/>
                        </w:rPr>
                        <w:t xml:space="preserve"> you have a garden – </w:t>
                      </w:r>
                      <w:r w:rsidRPr="007B5545">
                        <w:t xml:space="preserve">exercise and fresh air is good! Get the wellies on and jump in </w:t>
                      </w:r>
                      <w:proofErr w:type="gramStart"/>
                      <w:r w:rsidRPr="007B5545">
                        <w:t xml:space="preserve">puddles </w:t>
                      </w:r>
                      <w:r w:rsidRPr="007B5545">
                        <w:sym w:font="Wingdings" w:char="F04A"/>
                      </w:r>
                      <w:proofErr w:type="gramEnd"/>
                      <w:r w:rsidR="00AD769F">
                        <w:t xml:space="preserve"> , or make mud pies. </w:t>
                      </w:r>
                      <w:proofErr w:type="spellStart"/>
                      <w:r w:rsidR="00671924">
                        <w:t>Trampolining</w:t>
                      </w:r>
                      <w:proofErr w:type="spellEnd"/>
                      <w:r w:rsidRPr="007B5545">
                        <w:t xml:space="preserve">. Treasure hunts. Hide and seek. </w:t>
                      </w:r>
                      <w:proofErr w:type="gramStart"/>
                      <w:r w:rsidRPr="007B5545">
                        <w:t>Home-made</w:t>
                      </w:r>
                      <w:proofErr w:type="gramEnd"/>
                      <w:r w:rsidRPr="007B5545">
                        <w:t xml:space="preserve"> obstacle courses.</w:t>
                      </w:r>
                      <w:r w:rsidR="007B5545" w:rsidRPr="007B5545">
                        <w:t xml:space="preserve"> Building a den.</w:t>
                      </w:r>
                      <w:r w:rsidR="00AD769F">
                        <w:t xml:space="preserve"> </w:t>
                      </w:r>
                    </w:p>
                    <w:p w:rsidR="001357C3" w:rsidRDefault="007B5545" w:rsidP="00653DEC">
                      <w:pPr>
                        <w:pStyle w:val="ListParagraph"/>
                        <w:numPr>
                          <w:ilvl w:val="0"/>
                          <w:numId w:val="1"/>
                        </w:numPr>
                        <w:rPr>
                          <w:b/>
                        </w:rPr>
                      </w:pPr>
                      <w:r>
                        <w:rPr>
                          <w:b/>
                        </w:rPr>
                        <w:t xml:space="preserve">Indoor exercises -  </w:t>
                      </w:r>
                      <w:r w:rsidR="001357C3">
                        <w:rPr>
                          <w:b/>
                        </w:rPr>
                        <w:t xml:space="preserve"> </w:t>
                      </w:r>
                      <w:r w:rsidRPr="007B5545">
                        <w:t xml:space="preserve">we do yoga in school so you could give it a go! </w:t>
                      </w:r>
                      <w:r>
                        <w:t>Anything that moves the body, with some simple stretches, balancing</w:t>
                      </w:r>
                      <w:r w:rsidRPr="007B5545">
                        <w:t xml:space="preserve">, twisting. I did a search ‘yoga for kids online SEN’ and there were lots to choose from, some will be better than </w:t>
                      </w:r>
                      <w:proofErr w:type="gramStart"/>
                      <w:r w:rsidRPr="007B5545">
                        <w:t>others</w:t>
                      </w:r>
                      <w:proofErr w:type="gramEnd"/>
                      <w:r w:rsidRPr="007B5545">
                        <w:t>.</w:t>
                      </w:r>
                      <w:r>
                        <w:rPr>
                          <w:b/>
                        </w:rPr>
                        <w:t xml:space="preserve"> </w:t>
                      </w:r>
                      <w:r w:rsidR="001357C3">
                        <w:rPr>
                          <w:b/>
                        </w:rPr>
                        <w:t xml:space="preserve"> </w:t>
                      </w:r>
                      <w:r w:rsidRPr="007B5545">
                        <w:t xml:space="preserve">There is also Joe Wicks on YouTube every day, doing work outs for kids. </w:t>
                      </w:r>
                      <w:r w:rsidRPr="007B5545">
                        <w:rPr>
                          <w:b/>
                        </w:rPr>
                        <w:t>There is no pressure to do this</w:t>
                      </w:r>
                      <w:proofErr w:type="gramStart"/>
                      <w:r w:rsidRPr="007B5545">
                        <w:rPr>
                          <w:b/>
                        </w:rPr>
                        <w:t>!!</w:t>
                      </w:r>
                      <w:proofErr w:type="gramEnd"/>
                    </w:p>
                    <w:p w:rsidR="007B5545" w:rsidRPr="00AD769F" w:rsidRDefault="007B5545" w:rsidP="00653DEC">
                      <w:pPr>
                        <w:pStyle w:val="ListParagraph"/>
                        <w:numPr>
                          <w:ilvl w:val="0"/>
                          <w:numId w:val="1"/>
                        </w:numPr>
                      </w:pPr>
                      <w:proofErr w:type="spellStart"/>
                      <w:r>
                        <w:rPr>
                          <w:b/>
                        </w:rPr>
                        <w:t>Cbeebies</w:t>
                      </w:r>
                      <w:proofErr w:type="spellEnd"/>
                      <w:r>
                        <w:rPr>
                          <w:b/>
                        </w:rPr>
                        <w:t xml:space="preserve"> has lots of learning available on it</w:t>
                      </w:r>
                      <w:r w:rsidR="00AD769F">
                        <w:rPr>
                          <w:b/>
                        </w:rPr>
                        <w:t xml:space="preserve">. We still love Mr Tumble </w:t>
                      </w:r>
                      <w:r w:rsidR="00AD769F" w:rsidRPr="00AD769F">
                        <w:rPr>
                          <w:b/>
                        </w:rPr>
                        <w:sym w:font="Wingdings" w:char="F04A"/>
                      </w:r>
                    </w:p>
                    <w:p w:rsidR="00AD769F" w:rsidRDefault="00AD769F" w:rsidP="00653DEC">
                      <w:pPr>
                        <w:pStyle w:val="ListParagraph"/>
                        <w:numPr>
                          <w:ilvl w:val="0"/>
                          <w:numId w:val="1"/>
                        </w:numPr>
                      </w:pPr>
                      <w:r>
                        <w:rPr>
                          <w:b/>
                        </w:rPr>
                        <w:t xml:space="preserve">Relaxation and chill time </w:t>
                      </w:r>
                      <w:r w:rsidR="00671924">
                        <w:rPr>
                          <w:b/>
                        </w:rPr>
                        <w:t>–</w:t>
                      </w:r>
                      <w:r>
                        <w:rPr>
                          <w:b/>
                        </w:rPr>
                        <w:t xml:space="preserve"> </w:t>
                      </w:r>
                      <w:r w:rsidR="00671924" w:rsidRPr="00671924">
                        <w:t>it is important just to relax and do not feel pressured to achieve l</w:t>
                      </w:r>
                      <w:r w:rsidR="00671924">
                        <w:t xml:space="preserve">ots of learning with your child during this time.  </w:t>
                      </w:r>
                    </w:p>
                    <w:p w:rsidR="00671924" w:rsidRPr="00671924" w:rsidRDefault="00671924" w:rsidP="00653DEC">
                      <w:pPr>
                        <w:pStyle w:val="ListParagraph"/>
                        <w:numPr>
                          <w:ilvl w:val="0"/>
                          <w:numId w:val="1"/>
                        </w:numPr>
                        <w:rPr>
                          <w:color w:val="FF0000"/>
                        </w:rPr>
                      </w:pPr>
                      <w:r w:rsidRPr="00671924">
                        <w:rPr>
                          <w:b/>
                          <w:color w:val="FF0000"/>
                        </w:rPr>
                        <w:t>Your own activities –</w:t>
                      </w:r>
                      <w:r w:rsidRPr="00671924">
                        <w:rPr>
                          <w:color w:val="FF0000"/>
                        </w:rPr>
                        <w:t xml:space="preserve"> you will know what you</w:t>
                      </w:r>
                      <w:r w:rsidR="00B51EA1">
                        <w:rPr>
                          <w:color w:val="FF0000"/>
                        </w:rPr>
                        <w:t xml:space="preserve">r child likes to do at home so </w:t>
                      </w:r>
                      <w:r w:rsidRPr="00671924">
                        <w:rPr>
                          <w:color w:val="FF0000"/>
                        </w:rPr>
                        <w:t xml:space="preserve">go for it! </w:t>
                      </w:r>
                      <w:proofErr w:type="gramStart"/>
                      <w:r w:rsidRPr="00671924">
                        <w:rPr>
                          <w:color w:val="FF0000"/>
                        </w:rPr>
                        <w:t>And</w:t>
                      </w:r>
                      <w:proofErr w:type="gramEnd"/>
                      <w:r w:rsidRPr="00671924">
                        <w:rPr>
                          <w:color w:val="FF0000"/>
                        </w:rPr>
                        <w:t xml:space="preserve"> if you have any ideas to share with other families, please let me know.</w:t>
                      </w:r>
                      <w:r w:rsidR="00B51EA1">
                        <w:rPr>
                          <w:color w:val="FF0000"/>
                        </w:rPr>
                        <w:t xml:space="preserve"> Stay safe everyone xx</w:t>
                      </w:r>
                    </w:p>
                  </w:txbxContent>
                </v:textbox>
              </v:shape>
            </w:pict>
          </mc:Fallback>
        </mc:AlternateContent>
      </w:r>
      <w:r>
        <w:rPr>
          <w:b/>
          <w:noProof/>
          <w:sz w:val="28"/>
          <w:szCs w:val="28"/>
          <w:u w:val="single"/>
          <w:lang w:eastAsia="en-GB"/>
        </w:rPr>
        <mc:AlternateContent>
          <mc:Choice Requires="wps">
            <w:drawing>
              <wp:anchor distT="0" distB="0" distL="114300" distR="114300" simplePos="0" relativeHeight="251661312" behindDoc="0" locked="0" layoutInCell="1" allowOverlap="1">
                <wp:simplePos x="0" y="0"/>
                <wp:positionH relativeFrom="column">
                  <wp:posOffset>-142875</wp:posOffset>
                </wp:positionH>
                <wp:positionV relativeFrom="paragraph">
                  <wp:posOffset>2400300</wp:posOffset>
                </wp:positionV>
                <wp:extent cx="6667500" cy="144780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6667500" cy="1447800"/>
                        </a:xfrm>
                        <a:prstGeom prst="rect">
                          <a:avLst/>
                        </a:prstGeom>
                        <a:solidFill>
                          <a:schemeClr val="lt1"/>
                        </a:solidFill>
                        <a:ln w="6350">
                          <a:solidFill>
                            <a:prstClr val="black"/>
                          </a:solidFill>
                        </a:ln>
                      </wps:spPr>
                      <wps:txbx>
                        <w:txbxContent>
                          <w:p w:rsidR="00746F1B" w:rsidRPr="00746F1B" w:rsidRDefault="00746F1B">
                            <w:pPr>
                              <w:rPr>
                                <w:b/>
                                <w:u w:val="single"/>
                              </w:rPr>
                            </w:pPr>
                            <w:r w:rsidRPr="00746F1B">
                              <w:rPr>
                                <w:b/>
                                <w:u w:val="single"/>
                              </w:rPr>
                              <w:t xml:space="preserve">Online fun learning activities </w:t>
                            </w:r>
                          </w:p>
                          <w:p w:rsidR="00746F1B" w:rsidRDefault="00746F1B">
                            <w:r>
                              <w:t xml:space="preserve">At school we use </w:t>
                            </w:r>
                            <w:hyperlink r:id="rId11" w:history="1">
                              <w:r w:rsidRPr="00524DEC">
                                <w:rPr>
                                  <w:rStyle w:val="Hyperlink"/>
                                </w:rPr>
                                <w:t>www.helpkidzlearn.com</w:t>
                              </w:r>
                            </w:hyperlink>
                            <w:r>
                              <w:t xml:space="preserve"> for fun learning. </w:t>
                            </w:r>
                            <w:r w:rsidR="00653DEC">
                              <w:t xml:space="preserve">There are activities in each of these categories – early years, games, stories, creative, find out. </w:t>
                            </w:r>
                            <w:r w:rsidR="00671924">
                              <w:t xml:space="preserve">   These are good on a touch screen such as an iP</w:t>
                            </w:r>
                            <w:r w:rsidR="00A671E7">
                              <w:t>ad but some will work on a laptop or computer too.</w:t>
                            </w:r>
                          </w:p>
                          <w:p w:rsidR="00653DEC" w:rsidRDefault="00653DEC" w:rsidP="00A671E7">
                            <w:pPr>
                              <w:spacing w:after="0"/>
                            </w:pPr>
                            <w:r>
                              <w:t xml:space="preserve">They are offering reduced membership rates whilst the schools are closed. </w:t>
                            </w:r>
                          </w:p>
                          <w:p w:rsidR="00746F1B" w:rsidRDefault="007A1B09" w:rsidP="00A671E7">
                            <w:pPr>
                              <w:spacing w:after="0"/>
                            </w:pPr>
                            <w:hyperlink r:id="rId12" w:history="1">
                              <w:r w:rsidR="00746F1B">
                                <w:rPr>
                                  <w:rStyle w:val="Hyperlink"/>
                                </w:rPr>
                                <w:t>https://www.helpkidzlearn.com/updates/school-closure.html</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margin-left:-11.25pt;margin-top:189pt;width:525pt;height:1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9OcTgIAAKkEAAAOAAAAZHJzL2Uyb0RvYy54bWysVE1vGjEQvVfqf7B8b5aPBFKUJaKJqCqh&#10;JBKpcjZeL6zq9bi2YZf++j57gZC0p6oX73z5eebNzN7ctrVmO+V8RSbn/YseZ8pIKiqzzvn35/mn&#10;a858EKYQmozK+V55fjv9+OGmsRM1oA3pQjkGEOMnjc35JgQ7yTIvN6oW/oKsMnCW5GoRoLp1VjjR&#10;AL3W2aDXG2UNucI6ksp7WO87J58m/LJUMjyWpVeB6Zwjt5BOl85VPLPpjZisnbCbSh7SEP+QRS0q&#10;g0dPUPciCLZ11R9QdSUdeSrDhaQ6o7KspEo1oJp+7101y42wKtUCcrw90eT/H6x82D05VhU5H3Jm&#10;RI0WPas2sC/UsmFkp7F+gqClRVhoYUaXj3YPYyy6LV0dvyiHwQ+e9yduI5iEcTQaja96cEn4+peX&#10;42sowM9er1vnw1dFNYtCzh2alzgVu4UPXegxJL7mSVfFvNI6KXFg1J12bCfQah1SkgB/E6UNa5DK&#10;8KqXgN/4IvTp/koL+eOQ3lkU8LRBzpGUrvgohXbVJgoHR2JWVOzBl6Nu3ryV8wrwC+HDk3AYMPCA&#10;pQmPOEpNyIkOEmcbcr/+Zo/x6Du8nDUY2Jz7n1vhFGf6m8FEfAapccKTcnk1HkBx557Vucds6zsC&#10;UX2sp5VJjPFBH8XSUf2C3ZrFV+ESRuLtnIejeBe6NcJuSjWbpSDMtBVhYZZWRujYmEjrc/sinD20&#10;NWAiHug42mLyrrtdbLxpaLYNVFap9ZHnjtUD/diHNDyH3Y0Ld66nqNc/zPQ3AAAA//8DAFBLAwQU&#10;AAYACAAAACEArMdC8t4AAAAMAQAADwAAAGRycy9kb3ducmV2LnhtbEyPwU7DMAyG70i8Q2QkbltC&#10;EV1Xmk6ABhdODLRz1nhJRJNUTdaVt8c7wdH2p9/f32xm37MJx+RikHC3FMAwdFG7YCR8fb4uKmAp&#10;q6BVHwNK+MEEm/b6qlG1jufwgdMuG0YhIdVKgs15qDlPnUWv0jIOGOh2jKNXmcbRcD2qM4X7nhdC&#10;lNwrF+iDVQO+WOy+dycvYfts1qar1Gi3lXZumvfHd/Mm5e3N/PQILOOc/2C46JM6tOR0iKegE+sl&#10;LIrigVAJ96uKSl0IUaxodZBQilIAbxv+v0T7CwAA//8DAFBLAQItABQABgAIAAAAIQC2gziS/gAA&#10;AOEBAAATAAAAAAAAAAAAAAAAAAAAAABbQ29udGVudF9UeXBlc10ueG1sUEsBAi0AFAAGAAgAAAAh&#10;ADj9If/WAAAAlAEAAAsAAAAAAAAAAAAAAAAALwEAAF9yZWxzLy5yZWxzUEsBAi0AFAAGAAgAAAAh&#10;ADIb05xOAgAAqQQAAA4AAAAAAAAAAAAAAAAALgIAAGRycy9lMm9Eb2MueG1sUEsBAi0AFAAGAAgA&#10;AAAhAKzHQvLeAAAADAEAAA8AAAAAAAAAAAAAAAAAqAQAAGRycy9kb3ducmV2LnhtbFBLBQYAAAAA&#10;BAAEAPMAAACzBQAAAAA=&#10;" fillcolor="white [3201]" strokeweight=".5pt">
                <v:textbox>
                  <w:txbxContent>
                    <w:p w:rsidR="00746F1B" w:rsidRPr="00746F1B" w:rsidRDefault="00746F1B">
                      <w:pPr>
                        <w:rPr>
                          <w:b/>
                          <w:u w:val="single"/>
                        </w:rPr>
                      </w:pPr>
                      <w:r w:rsidRPr="00746F1B">
                        <w:rPr>
                          <w:b/>
                          <w:u w:val="single"/>
                        </w:rPr>
                        <w:t xml:space="preserve">Online fun learning activities </w:t>
                      </w:r>
                    </w:p>
                    <w:p w:rsidR="00746F1B" w:rsidRDefault="00746F1B">
                      <w:r>
                        <w:t xml:space="preserve">At </w:t>
                      </w:r>
                      <w:proofErr w:type="gramStart"/>
                      <w:r>
                        <w:t>school</w:t>
                      </w:r>
                      <w:proofErr w:type="gramEnd"/>
                      <w:r>
                        <w:t xml:space="preserve"> we use </w:t>
                      </w:r>
                      <w:hyperlink r:id="rId13" w:history="1">
                        <w:r w:rsidRPr="00524DEC">
                          <w:rPr>
                            <w:rStyle w:val="Hyperlink"/>
                          </w:rPr>
                          <w:t>www.helpkidzlearn.com</w:t>
                        </w:r>
                      </w:hyperlink>
                      <w:r>
                        <w:t xml:space="preserve"> for fun learning. </w:t>
                      </w:r>
                      <w:r w:rsidR="00653DEC">
                        <w:t xml:space="preserve">There are activities in each of these categories – early years, games, stories, creative, find out. </w:t>
                      </w:r>
                      <w:r w:rsidR="00671924">
                        <w:t xml:space="preserve">   These are good on a touch screen such as an iP</w:t>
                      </w:r>
                      <w:r w:rsidR="00A671E7">
                        <w:t>ad but some will work on a laptop or computer too.</w:t>
                      </w:r>
                    </w:p>
                    <w:p w:rsidR="00653DEC" w:rsidRDefault="00653DEC" w:rsidP="00A671E7">
                      <w:pPr>
                        <w:spacing w:after="0"/>
                      </w:pPr>
                      <w:r>
                        <w:t xml:space="preserve">They are offering reduced membership rates whilst the schools are closed. </w:t>
                      </w:r>
                    </w:p>
                    <w:p w:rsidR="00746F1B" w:rsidRDefault="00746F1B" w:rsidP="00A671E7">
                      <w:pPr>
                        <w:spacing w:after="0"/>
                      </w:pPr>
                      <w:hyperlink r:id="rId14" w:history="1">
                        <w:r>
                          <w:rPr>
                            <w:rStyle w:val="Hyperlink"/>
                          </w:rPr>
                          <w:t>https://www.helpkidzlearn.com/updates/school-closure.html</w:t>
                        </w:r>
                      </w:hyperlink>
                    </w:p>
                  </w:txbxContent>
                </v:textbox>
              </v:shape>
            </w:pict>
          </mc:Fallback>
        </mc:AlternateContent>
      </w:r>
      <w:r>
        <w:rPr>
          <w:b/>
          <w:noProof/>
          <w:sz w:val="28"/>
          <w:szCs w:val="28"/>
          <w:u w:val="single"/>
          <w:lang w:eastAsia="en-GB"/>
        </w:rPr>
        <mc:AlternateContent>
          <mc:Choice Requires="wps">
            <w:drawing>
              <wp:anchor distT="0" distB="0" distL="114300" distR="114300" simplePos="0" relativeHeight="251660288" behindDoc="0" locked="0" layoutInCell="1" allowOverlap="1">
                <wp:simplePos x="0" y="0"/>
                <wp:positionH relativeFrom="column">
                  <wp:posOffset>-142875</wp:posOffset>
                </wp:positionH>
                <wp:positionV relativeFrom="paragraph">
                  <wp:posOffset>718185</wp:posOffset>
                </wp:positionV>
                <wp:extent cx="6734175" cy="158115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6734175" cy="1581150"/>
                        </a:xfrm>
                        <a:prstGeom prst="rect">
                          <a:avLst/>
                        </a:prstGeom>
                        <a:solidFill>
                          <a:schemeClr val="lt1"/>
                        </a:solidFill>
                        <a:ln w="6350">
                          <a:solidFill>
                            <a:prstClr val="black"/>
                          </a:solidFill>
                        </a:ln>
                      </wps:spPr>
                      <wps:txbx>
                        <w:txbxContent>
                          <w:p w:rsidR="00606252" w:rsidRPr="00746F1B" w:rsidRDefault="00746F1B">
                            <w:pPr>
                              <w:rPr>
                                <w:b/>
                                <w:u w:val="single"/>
                              </w:rPr>
                            </w:pPr>
                            <w:r w:rsidRPr="00746F1B">
                              <w:rPr>
                                <w:b/>
                                <w:u w:val="single"/>
                              </w:rPr>
                              <w:t>Free resources</w:t>
                            </w:r>
                          </w:p>
                          <w:p w:rsidR="00AD769F" w:rsidRDefault="00746F1B" w:rsidP="00AD769F">
                            <w:pPr>
                              <w:spacing w:after="0"/>
                            </w:pPr>
                            <w:r>
                              <w:t xml:space="preserve">Many schools make use of resources through the website </w:t>
                            </w:r>
                            <w:hyperlink r:id="rId15" w:history="1">
                              <w:r w:rsidRPr="00524DEC">
                                <w:rPr>
                                  <w:rStyle w:val="Hyperlink"/>
                                </w:rPr>
                                <w:t>www.twinkl.co.uk</w:t>
                              </w:r>
                            </w:hyperlink>
                          </w:p>
                          <w:p w:rsidR="00746F1B" w:rsidRDefault="00746F1B" w:rsidP="00AD769F">
                            <w:pPr>
                              <w:spacing w:after="0"/>
                            </w:pPr>
                            <w:r>
                              <w:t>Twinkl are kindly allowing parents to sign up for free so you can have access to their resource. Here is the link. Some of the resources will need printed out but there are usually e-books and powerpoints which you can download or access on a computer/laptop/tablet.</w:t>
                            </w:r>
                          </w:p>
                          <w:p w:rsidR="00746F1B" w:rsidRDefault="00746F1B">
                            <w:r>
                              <w:t>Twinkl has something for every topic, curriculum area and for every level of learner. Here is the link to sign up -</w:t>
                            </w:r>
                          </w:p>
                          <w:p w:rsidR="00746F1B" w:rsidRDefault="007A1B09">
                            <w:hyperlink r:id="rId16" w:history="1">
                              <w:r w:rsidR="00746F1B">
                                <w:rPr>
                                  <w:rStyle w:val="Hyperlink"/>
                                </w:rPr>
                                <w:t>https://www.twinkl.co.uk/sign-up</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margin-left:-11.25pt;margin-top:56.55pt;width:530.25pt;height:12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h7DTQIAAKkEAAAOAAAAZHJzL2Uyb0RvYy54bWysVMlu2zAQvRfoPxC8N7K8xIkROXATuChg&#10;JAGSImeaomyhFIclaUvu1/eRXrL1VPRCzcbHmTczurruGs22yvmaTMHzsx5nykgqa7Mq+I+n+ZcL&#10;znwQphSajCr4Tnl+Pf386aq1E9WnNelSOQYQ4yetLfg6BDvJMi/XqhH+jKwycFbkGhGgulVWOtEC&#10;vdFZv9c7z1pypXUklfew3u6dfJrwq0rJcF9VXgWmC47cQjpdOpfxzKZXYrJywq5reUhD/EMWjagN&#10;Hj1B3Yog2MbVH6CaWjryVIUzSU1GVVVLlWpANXnvXTWPa2FVqgXkeHuiyf8/WHm3fXCsLgve58yI&#10;Bi16Ul1gX6lj/chOa/0EQY8WYaGDGV0+2j2Mseiuck38ohwGP3jenbiNYBLG8/FgmI9HnEn48tFF&#10;no8S+9nLdet8+KaoYVEouEPzEqdiu/ABqSD0GBJf86Trcl5rnZQ4MOpGO7YVaLUOKUnceBOlDWuR&#10;ygBPf0CI0Kf7Sy3kz1jmWwRo2sAYSdkXH6XQLbtE4eBIzJLKHfhytJ83b+W8BvxC+PAgHAYMFGFp&#10;wj2OShNyooPE2Zrc77/ZYzz6Di9nLQa24P7XRjjFmf5uMBGX+XAYJzwpw9G4D8W99ixfe8ymuSEQ&#10;lWM9rUxijA/6KFaOmmfs1iy+CpcwEm8XPBzFm7BfI+ymVLNZCsJMWxEW5tHKCB05jrQ+dc/C2UNb&#10;Aybijo6jLSbvuruPjTcNzTaBqjq1PvK8Z/VAP/Yhdeewu3HhXusp6uUPM/0DAAD//wMAUEsDBBQA&#10;BgAIAAAAIQBUiK6o3gAAAAwBAAAPAAAAZHJzL2Rvd25yZXYueG1sTI/LTsMwEEX3SPyDNUjsWuch&#10;qhDiVIAKG1YUxHoaT22L2I5sNw1/j7uC5ege3Tm32y52ZDOFaLwTUK4LYOQGL41TAj4/XlYNsJjQ&#10;SRy9IwE/FGHbX1912Ep/du8075NiucTFFgXolKaW8zhoshjXfiKXs6MPFlM+g+Iy4DmX25FXRbHh&#10;Fo3LHzRO9Kxp+N6frIDdk7pXQ4NB7xppzLx8Hd/UqxC3N8vjA7BES/qD4aKf1aHPTgd/cjKyUcCq&#10;qu4ymoOyLoFdiKJu8ryDgHpTlcD7jv8f0f8CAAD//wMAUEsBAi0AFAAGAAgAAAAhALaDOJL+AAAA&#10;4QEAABMAAAAAAAAAAAAAAAAAAAAAAFtDb250ZW50X1R5cGVzXS54bWxQSwECLQAUAAYACAAAACEA&#10;OP0h/9YAAACUAQAACwAAAAAAAAAAAAAAAAAvAQAAX3JlbHMvLnJlbHNQSwECLQAUAAYACAAAACEA&#10;9GIew00CAACpBAAADgAAAAAAAAAAAAAAAAAuAgAAZHJzL2Uyb0RvYy54bWxQSwECLQAUAAYACAAA&#10;ACEAVIiuqN4AAAAMAQAADwAAAAAAAAAAAAAAAACnBAAAZHJzL2Rvd25yZXYueG1sUEsFBgAAAAAE&#10;AAQA8wAAALIFAAAAAA==&#10;" fillcolor="white [3201]" strokeweight=".5pt">
                <v:textbox>
                  <w:txbxContent>
                    <w:p w:rsidR="00606252" w:rsidRPr="00746F1B" w:rsidRDefault="00746F1B">
                      <w:pPr>
                        <w:rPr>
                          <w:b/>
                          <w:u w:val="single"/>
                        </w:rPr>
                      </w:pPr>
                      <w:r w:rsidRPr="00746F1B">
                        <w:rPr>
                          <w:b/>
                          <w:u w:val="single"/>
                        </w:rPr>
                        <w:t>Free resources</w:t>
                      </w:r>
                    </w:p>
                    <w:p w:rsidR="00AD769F" w:rsidRDefault="00746F1B" w:rsidP="00AD769F">
                      <w:pPr>
                        <w:spacing w:after="0"/>
                      </w:pPr>
                      <w:r>
                        <w:t xml:space="preserve">Many schools make use of resources through the website </w:t>
                      </w:r>
                      <w:hyperlink r:id="rId17" w:history="1">
                        <w:r w:rsidRPr="00524DEC">
                          <w:rPr>
                            <w:rStyle w:val="Hyperlink"/>
                          </w:rPr>
                          <w:t>www.twinkl.co.uk</w:t>
                        </w:r>
                      </w:hyperlink>
                    </w:p>
                    <w:p w:rsidR="00746F1B" w:rsidRDefault="00746F1B" w:rsidP="00AD769F">
                      <w:pPr>
                        <w:spacing w:after="0"/>
                      </w:pPr>
                      <w:proofErr w:type="spellStart"/>
                      <w:r>
                        <w:t>Twinkl</w:t>
                      </w:r>
                      <w:proofErr w:type="spellEnd"/>
                      <w:r>
                        <w:t xml:space="preserve"> are kindly allowing parents to sign up for free so you can have access to their resource. Here is the link. Some of the resources will need printed out but there are usually e-books and </w:t>
                      </w:r>
                      <w:proofErr w:type="spellStart"/>
                      <w:proofErr w:type="gramStart"/>
                      <w:r>
                        <w:t>powerpoints</w:t>
                      </w:r>
                      <w:proofErr w:type="spellEnd"/>
                      <w:r>
                        <w:t xml:space="preserve"> which</w:t>
                      </w:r>
                      <w:proofErr w:type="gramEnd"/>
                      <w:r>
                        <w:t xml:space="preserve"> you can download or access on a computer/laptop/tablet.</w:t>
                      </w:r>
                    </w:p>
                    <w:p w:rsidR="00746F1B" w:rsidRDefault="00746F1B">
                      <w:proofErr w:type="spellStart"/>
                      <w:r>
                        <w:t>Twinkl</w:t>
                      </w:r>
                      <w:proofErr w:type="spellEnd"/>
                      <w:r>
                        <w:t xml:space="preserve"> has something for every topic, curriculum area and for every level of learner. Here is the link to sign up -</w:t>
                      </w:r>
                    </w:p>
                    <w:p w:rsidR="00746F1B" w:rsidRDefault="00746F1B">
                      <w:hyperlink r:id="rId18" w:history="1">
                        <w:r>
                          <w:rPr>
                            <w:rStyle w:val="Hyperlink"/>
                          </w:rPr>
                          <w:t>https://www.twinkl.co.uk/sign-up</w:t>
                        </w:r>
                      </w:hyperlink>
                    </w:p>
                  </w:txbxContent>
                </v:textbox>
              </v:shape>
            </w:pict>
          </mc:Fallback>
        </mc:AlternateContent>
      </w:r>
    </w:p>
    <w:sectPr w:rsidR="00606252" w:rsidRPr="00606252" w:rsidSect="007B554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F376E4"/>
    <w:multiLevelType w:val="hybridMultilevel"/>
    <w:tmpl w:val="AB6E2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252"/>
    <w:rsid w:val="001357C3"/>
    <w:rsid w:val="0016371D"/>
    <w:rsid w:val="00606252"/>
    <w:rsid w:val="00653DEC"/>
    <w:rsid w:val="00671924"/>
    <w:rsid w:val="00746F1B"/>
    <w:rsid w:val="007A1B09"/>
    <w:rsid w:val="007B5545"/>
    <w:rsid w:val="00A671E7"/>
    <w:rsid w:val="00AD769F"/>
    <w:rsid w:val="00B51EA1"/>
    <w:rsid w:val="00F02C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52D7B6-468A-43D8-A5C9-9EDF4EF26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6F1B"/>
    <w:rPr>
      <w:color w:val="0000FF"/>
      <w:u w:val="single"/>
    </w:rPr>
  </w:style>
  <w:style w:type="paragraph" w:styleId="ListParagraph">
    <w:name w:val="List Paragraph"/>
    <w:basedOn w:val="Normal"/>
    <w:uiPriority w:val="34"/>
    <w:qFormat/>
    <w:rsid w:val="00653D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interest.co.uk/topics/messy-play/" TargetMode="External"/><Relationship Id="rId13" Type="http://schemas.openxmlformats.org/officeDocument/2006/relationships/hyperlink" Target="http://www.helpkidzlearn.com" TargetMode="External"/><Relationship Id="rId18" Type="http://schemas.openxmlformats.org/officeDocument/2006/relationships/hyperlink" Target="https://www.twinkl.co.uk/sign-up" TargetMode="External"/><Relationship Id="rId3" Type="http://schemas.openxmlformats.org/officeDocument/2006/relationships/settings" Target="settings.xml"/><Relationship Id="rId7" Type="http://schemas.openxmlformats.org/officeDocument/2006/relationships/hyperlink" Target="https://www.familyeducation.com/fun/playdough/play-doh-recipes" TargetMode="External"/><Relationship Id="rId12" Type="http://schemas.openxmlformats.org/officeDocument/2006/relationships/hyperlink" Target="https://www.helpkidzlearn.com/updates/school-closure.html" TargetMode="External"/><Relationship Id="rId17" Type="http://schemas.openxmlformats.org/officeDocument/2006/relationships/hyperlink" Target="http://www.twinkl.co.uk" TargetMode="External"/><Relationship Id="rId2" Type="http://schemas.openxmlformats.org/officeDocument/2006/relationships/styles" Target="styles.xml"/><Relationship Id="rId16" Type="http://schemas.openxmlformats.org/officeDocument/2006/relationships/hyperlink" Target="https://www.twinkl.co.uk/sign-up"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bbcgoodfood.com/howto/guide/playdough-recipe" TargetMode="External"/><Relationship Id="rId11" Type="http://schemas.openxmlformats.org/officeDocument/2006/relationships/hyperlink" Target="http://www.helpkidzlearn.com" TargetMode="External"/><Relationship Id="rId5" Type="http://schemas.openxmlformats.org/officeDocument/2006/relationships/hyperlink" Target="https://www.pinterest.co.uk/topics/messy-play/" TargetMode="External"/><Relationship Id="rId15" Type="http://schemas.openxmlformats.org/officeDocument/2006/relationships/hyperlink" Target="http://www.twinkl.co.uk" TargetMode="External"/><Relationship Id="rId10" Type="http://schemas.openxmlformats.org/officeDocument/2006/relationships/hyperlink" Target="https://www.familyeducation.com/fun/playdough/play-doh-recipe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bcgoodfood.com/howto/guide/playdough-recipe" TargetMode="External"/><Relationship Id="rId14" Type="http://schemas.openxmlformats.org/officeDocument/2006/relationships/hyperlink" Target="https://www.helpkidzlearn.com/updates/school-closur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Words>
  <Characters>245</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Henry</dc:creator>
  <cp:keywords/>
  <dc:description/>
  <cp:lastModifiedBy>amanda williams</cp:lastModifiedBy>
  <cp:revision>2</cp:revision>
  <dcterms:created xsi:type="dcterms:W3CDTF">2020-03-27T17:36:00Z</dcterms:created>
  <dcterms:modified xsi:type="dcterms:W3CDTF">2020-03-27T17:36:00Z</dcterms:modified>
</cp:coreProperties>
</file>